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638F" w14:textId="77777777" w:rsidR="00A43165" w:rsidRDefault="00000000">
      <w:pPr>
        <w:spacing w:line="560" w:lineRule="exact"/>
        <w:ind w:right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14:paraId="1F844F46" w14:textId="77777777" w:rsidR="00A43165" w:rsidRDefault="00000000">
      <w:pPr>
        <w:spacing w:line="56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>
        <w:rPr>
          <w:rFonts w:ascii="Times New Roman" w:eastAsia="方正小标宋简体" w:hAnsi="Times New Roman"/>
          <w:b/>
          <w:sz w:val="44"/>
          <w:szCs w:val="44"/>
        </w:rPr>
        <w:t>各市州经信局进口高风险货物疫情防控工作人员名单</w:t>
      </w:r>
    </w:p>
    <w:p w14:paraId="31E2009B" w14:textId="77777777" w:rsidR="00A43165" w:rsidRDefault="00A43165">
      <w:pPr>
        <w:spacing w:line="56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</w:p>
    <w:p w14:paraId="463DFB6C" w14:textId="77777777" w:rsidR="00A43165" w:rsidRDefault="00000000">
      <w:pPr>
        <w:spacing w:line="560" w:lineRule="exact"/>
        <w:ind w:right="64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单位（盖章）：</w:t>
      </w:r>
    </w:p>
    <w:tbl>
      <w:tblPr>
        <w:tblStyle w:val="a9"/>
        <w:tblW w:w="14291" w:type="dxa"/>
        <w:tblLayout w:type="fixed"/>
        <w:tblLook w:val="04A0" w:firstRow="1" w:lastRow="0" w:firstColumn="1" w:lastColumn="0" w:noHBand="0" w:noVBand="1"/>
      </w:tblPr>
      <w:tblGrid>
        <w:gridCol w:w="2465"/>
        <w:gridCol w:w="1813"/>
        <w:gridCol w:w="4621"/>
        <w:gridCol w:w="3543"/>
        <w:gridCol w:w="1849"/>
      </w:tblGrid>
      <w:tr w:rsidR="00A43165" w14:paraId="6BCD00C4" w14:textId="77777777">
        <w:trPr>
          <w:trHeight w:val="949"/>
        </w:trPr>
        <w:tc>
          <w:tcPr>
            <w:tcW w:w="2465" w:type="dxa"/>
            <w:vAlign w:val="center"/>
          </w:tcPr>
          <w:p w14:paraId="52E33227" w14:textId="77777777" w:rsidR="00A43165" w:rsidRDefault="00A43165">
            <w:pPr>
              <w:spacing w:line="560" w:lineRule="exact"/>
              <w:ind w:right="64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14:paraId="7107ECCA" w14:textId="77777777" w:rsidR="00A43165" w:rsidRDefault="00000000">
            <w:pPr>
              <w:spacing w:line="560" w:lineRule="exact"/>
              <w:ind w:right="64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姓名</w:t>
            </w:r>
          </w:p>
        </w:tc>
        <w:tc>
          <w:tcPr>
            <w:tcW w:w="4621" w:type="dxa"/>
            <w:vAlign w:val="center"/>
          </w:tcPr>
          <w:p w14:paraId="5813ED6E" w14:textId="77777777" w:rsidR="00A43165" w:rsidRDefault="00000000">
            <w:pPr>
              <w:spacing w:line="560" w:lineRule="exact"/>
              <w:ind w:right="64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职务</w:t>
            </w:r>
          </w:p>
        </w:tc>
        <w:tc>
          <w:tcPr>
            <w:tcW w:w="3543" w:type="dxa"/>
            <w:vAlign w:val="center"/>
          </w:tcPr>
          <w:p w14:paraId="0F886C1B" w14:textId="77777777" w:rsidR="00A43165" w:rsidRDefault="00000000">
            <w:pPr>
              <w:spacing w:line="560" w:lineRule="exact"/>
              <w:ind w:right="64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联系电话</w:t>
            </w:r>
          </w:p>
        </w:tc>
        <w:tc>
          <w:tcPr>
            <w:tcW w:w="1849" w:type="dxa"/>
            <w:vAlign w:val="center"/>
          </w:tcPr>
          <w:p w14:paraId="7FA804CC" w14:textId="77777777" w:rsidR="00A43165" w:rsidRDefault="00000000">
            <w:pPr>
              <w:spacing w:line="560" w:lineRule="exact"/>
              <w:ind w:right="64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备注</w:t>
            </w:r>
          </w:p>
        </w:tc>
      </w:tr>
      <w:tr w:rsidR="00A43165" w14:paraId="0A9134E8" w14:textId="77777777">
        <w:trPr>
          <w:trHeight w:val="949"/>
        </w:trPr>
        <w:tc>
          <w:tcPr>
            <w:tcW w:w="2465" w:type="dxa"/>
            <w:vAlign w:val="center"/>
          </w:tcPr>
          <w:p w14:paraId="32A34661" w14:textId="77777777" w:rsidR="00A43165" w:rsidRDefault="00000000">
            <w:pPr>
              <w:spacing w:line="560" w:lineRule="exact"/>
              <w:ind w:right="64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分管领导</w:t>
            </w:r>
          </w:p>
        </w:tc>
        <w:tc>
          <w:tcPr>
            <w:tcW w:w="1813" w:type="dxa"/>
            <w:vAlign w:val="center"/>
          </w:tcPr>
          <w:p w14:paraId="3CCFD5B9" w14:textId="77777777" w:rsidR="00A43165" w:rsidRDefault="00A43165">
            <w:pPr>
              <w:spacing w:line="560" w:lineRule="exact"/>
              <w:ind w:right="64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621" w:type="dxa"/>
            <w:vAlign w:val="center"/>
          </w:tcPr>
          <w:p w14:paraId="0C46F5EC" w14:textId="77777777" w:rsidR="00A43165" w:rsidRDefault="00A43165">
            <w:pPr>
              <w:spacing w:line="560" w:lineRule="exact"/>
              <w:ind w:right="64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14:paraId="19551ECD" w14:textId="77777777" w:rsidR="00A43165" w:rsidRDefault="00A43165">
            <w:pPr>
              <w:spacing w:line="560" w:lineRule="exact"/>
              <w:ind w:right="64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14:paraId="718B5D8F" w14:textId="77777777" w:rsidR="00A43165" w:rsidRDefault="00A43165">
            <w:pPr>
              <w:spacing w:line="560" w:lineRule="exact"/>
              <w:ind w:right="64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43165" w14:paraId="480BD954" w14:textId="77777777">
        <w:trPr>
          <w:trHeight w:val="975"/>
        </w:trPr>
        <w:tc>
          <w:tcPr>
            <w:tcW w:w="2465" w:type="dxa"/>
            <w:vAlign w:val="center"/>
          </w:tcPr>
          <w:p w14:paraId="7FA768CA" w14:textId="77777777" w:rsidR="00A43165" w:rsidRDefault="00000000">
            <w:pPr>
              <w:spacing w:line="560" w:lineRule="exact"/>
              <w:ind w:right="64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联络员</w:t>
            </w:r>
          </w:p>
        </w:tc>
        <w:tc>
          <w:tcPr>
            <w:tcW w:w="1813" w:type="dxa"/>
            <w:vAlign w:val="center"/>
          </w:tcPr>
          <w:p w14:paraId="546C1CA5" w14:textId="77777777" w:rsidR="00A43165" w:rsidRDefault="00A43165">
            <w:pPr>
              <w:spacing w:line="560" w:lineRule="exact"/>
              <w:ind w:right="64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621" w:type="dxa"/>
            <w:vAlign w:val="center"/>
          </w:tcPr>
          <w:p w14:paraId="5293CB2B" w14:textId="77777777" w:rsidR="00A43165" w:rsidRDefault="00A43165">
            <w:pPr>
              <w:spacing w:line="560" w:lineRule="exact"/>
              <w:ind w:right="64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14:paraId="0AE619AD" w14:textId="77777777" w:rsidR="00A43165" w:rsidRDefault="00A43165">
            <w:pPr>
              <w:spacing w:line="560" w:lineRule="exact"/>
              <w:ind w:right="64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14:paraId="3873A849" w14:textId="77777777" w:rsidR="00A43165" w:rsidRDefault="00A43165">
            <w:pPr>
              <w:spacing w:line="560" w:lineRule="exact"/>
              <w:ind w:right="64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099D3912" w14:textId="77777777" w:rsidR="00A43165" w:rsidRDefault="00A43165">
      <w:pPr>
        <w:pStyle w:val="2"/>
        <w:spacing w:after="0" w:line="560" w:lineRule="exact"/>
        <w:ind w:right="640" w:firstLine="560"/>
        <w:jc w:val="center"/>
        <w:rPr>
          <w:rFonts w:ascii="Times New Roman" w:eastAsia="仿宋" w:hAnsi="Times New Roman"/>
          <w:sz w:val="28"/>
          <w:szCs w:val="28"/>
        </w:rPr>
      </w:pPr>
    </w:p>
    <w:sectPr w:rsidR="00A431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3A735" w14:textId="77777777" w:rsidR="002334EB" w:rsidRDefault="002334EB" w:rsidP="004926DD">
      <w:r>
        <w:separator/>
      </w:r>
    </w:p>
  </w:endnote>
  <w:endnote w:type="continuationSeparator" w:id="0">
    <w:p w14:paraId="03DE8781" w14:textId="77777777" w:rsidR="002334EB" w:rsidRDefault="002334EB" w:rsidP="0049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A0EDF" w14:textId="77777777" w:rsidR="002334EB" w:rsidRDefault="002334EB" w:rsidP="004926DD">
      <w:r>
        <w:separator/>
      </w:r>
    </w:p>
  </w:footnote>
  <w:footnote w:type="continuationSeparator" w:id="0">
    <w:p w14:paraId="2B1CCB61" w14:textId="77777777" w:rsidR="002334EB" w:rsidRDefault="002334EB" w:rsidP="00492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RiNzFiN2M2MmM1OWM4ZjcyYjdjYWRiZDRkZjUxOTMifQ=="/>
  </w:docVars>
  <w:rsids>
    <w:rsidRoot w:val="00371DC3"/>
    <w:rsid w:val="000603DA"/>
    <w:rsid w:val="000678E9"/>
    <w:rsid w:val="000E11FC"/>
    <w:rsid w:val="00113913"/>
    <w:rsid w:val="0013179F"/>
    <w:rsid w:val="00146FBF"/>
    <w:rsid w:val="001770B5"/>
    <w:rsid w:val="00187880"/>
    <w:rsid w:val="001A0166"/>
    <w:rsid w:val="001C2551"/>
    <w:rsid w:val="001C3C42"/>
    <w:rsid w:val="002334EB"/>
    <w:rsid w:val="0026388D"/>
    <w:rsid w:val="002D52B8"/>
    <w:rsid w:val="00343B3F"/>
    <w:rsid w:val="00351465"/>
    <w:rsid w:val="00371DC3"/>
    <w:rsid w:val="003976BA"/>
    <w:rsid w:val="003A7878"/>
    <w:rsid w:val="003B1F86"/>
    <w:rsid w:val="003F25D4"/>
    <w:rsid w:val="00414D34"/>
    <w:rsid w:val="00452769"/>
    <w:rsid w:val="00470DA8"/>
    <w:rsid w:val="004926DD"/>
    <w:rsid w:val="004B2A49"/>
    <w:rsid w:val="004D010B"/>
    <w:rsid w:val="00510E40"/>
    <w:rsid w:val="00513F05"/>
    <w:rsid w:val="005428C1"/>
    <w:rsid w:val="00577C64"/>
    <w:rsid w:val="00583A0E"/>
    <w:rsid w:val="00590CB4"/>
    <w:rsid w:val="005C6CA7"/>
    <w:rsid w:val="005E171F"/>
    <w:rsid w:val="00602185"/>
    <w:rsid w:val="00610A54"/>
    <w:rsid w:val="00667FF6"/>
    <w:rsid w:val="00687B06"/>
    <w:rsid w:val="006A0188"/>
    <w:rsid w:val="006B3901"/>
    <w:rsid w:val="006B4191"/>
    <w:rsid w:val="006C5462"/>
    <w:rsid w:val="006D1819"/>
    <w:rsid w:val="006F1D7A"/>
    <w:rsid w:val="00741B06"/>
    <w:rsid w:val="00756415"/>
    <w:rsid w:val="007608BE"/>
    <w:rsid w:val="007864A3"/>
    <w:rsid w:val="00795A69"/>
    <w:rsid w:val="007E6E8A"/>
    <w:rsid w:val="00816EBD"/>
    <w:rsid w:val="008770E7"/>
    <w:rsid w:val="00877AC5"/>
    <w:rsid w:val="008A4165"/>
    <w:rsid w:val="00901055"/>
    <w:rsid w:val="00904E3A"/>
    <w:rsid w:val="00933EF5"/>
    <w:rsid w:val="00935202"/>
    <w:rsid w:val="0094195D"/>
    <w:rsid w:val="009730A5"/>
    <w:rsid w:val="009C0269"/>
    <w:rsid w:val="009C7D29"/>
    <w:rsid w:val="009F2CA0"/>
    <w:rsid w:val="00A43165"/>
    <w:rsid w:val="00A52FCC"/>
    <w:rsid w:val="00A568E9"/>
    <w:rsid w:val="00AD662F"/>
    <w:rsid w:val="00B13FA1"/>
    <w:rsid w:val="00B22D93"/>
    <w:rsid w:val="00B52960"/>
    <w:rsid w:val="00B90D38"/>
    <w:rsid w:val="00BE7F38"/>
    <w:rsid w:val="00C42581"/>
    <w:rsid w:val="00C53416"/>
    <w:rsid w:val="00C83BD4"/>
    <w:rsid w:val="00CB3139"/>
    <w:rsid w:val="00CB4F3E"/>
    <w:rsid w:val="00CC7E21"/>
    <w:rsid w:val="00CD340E"/>
    <w:rsid w:val="00D22654"/>
    <w:rsid w:val="00D51186"/>
    <w:rsid w:val="00D5430D"/>
    <w:rsid w:val="00D61337"/>
    <w:rsid w:val="00D637C3"/>
    <w:rsid w:val="00DD596B"/>
    <w:rsid w:val="00DE22A4"/>
    <w:rsid w:val="00DF7621"/>
    <w:rsid w:val="00E00DF4"/>
    <w:rsid w:val="00E02632"/>
    <w:rsid w:val="00E02D44"/>
    <w:rsid w:val="00E22148"/>
    <w:rsid w:val="00E34206"/>
    <w:rsid w:val="00E40740"/>
    <w:rsid w:val="00E45E74"/>
    <w:rsid w:val="00E77B14"/>
    <w:rsid w:val="00E81352"/>
    <w:rsid w:val="00E9156A"/>
    <w:rsid w:val="00E95E05"/>
    <w:rsid w:val="00EB799E"/>
    <w:rsid w:val="00F53D6D"/>
    <w:rsid w:val="00FF0BB3"/>
    <w:rsid w:val="6034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A9824"/>
  <w15:docId w15:val="{89724C9F-97D6-4634-BA97-5B9BBF15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0"/>
    <w:semiHidden/>
    <w:unhideWhenUsed/>
    <w:qFormat/>
    <w:pPr>
      <w:ind w:firstLineChars="200" w:firstLine="420"/>
    </w:pPr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正文文本缩进 字符"/>
    <w:basedOn w:val="a0"/>
    <w:link w:val="a3"/>
    <w:uiPriority w:val="99"/>
    <w:semiHidden/>
    <w:rPr>
      <w:rFonts w:ascii="Calibri" w:eastAsia="宋体" w:hAnsi="Calibri" w:cs="Times New Roman"/>
      <w:szCs w:val="24"/>
    </w:rPr>
  </w:style>
  <w:style w:type="character" w:customStyle="1" w:styleId="20">
    <w:name w:val="正文文本首行缩进 2 字符"/>
    <w:basedOn w:val="a4"/>
    <w:link w:val="2"/>
    <w:semiHidden/>
    <w:qFormat/>
    <w:rPr>
      <w:rFonts w:ascii="Calibri" w:eastAsia="宋体" w:hAnsi="Calibri" w:cs="Times New Roman"/>
      <w:szCs w:val="24"/>
    </w:rPr>
  </w:style>
  <w:style w:type="character" w:customStyle="1" w:styleId="a8">
    <w:name w:val="页眉 字符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许顺本</dc:creator>
  <cp:lastModifiedBy>斯蒂芬库库</cp:lastModifiedBy>
  <cp:revision>2</cp:revision>
  <cp:lastPrinted>2022-04-27T07:18:00Z</cp:lastPrinted>
  <dcterms:created xsi:type="dcterms:W3CDTF">2022-10-17T08:22:00Z</dcterms:created>
  <dcterms:modified xsi:type="dcterms:W3CDTF">2022-10-17T08:22:00Z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0ED0D8C339FE4F718314022337C69058</vt:lpwstr>
  </property>
</Properties>
</file>