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36" w:rsidRPr="00813FB7" w:rsidRDefault="004C0036" w:rsidP="00F915F3">
      <w:pPr>
        <w:spacing w:line="600" w:lineRule="exact"/>
        <w:ind w:right="960" w:firstLineChars="500" w:firstLine="16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0249" w:type="dxa"/>
        <w:tblInd w:w="-820" w:type="dxa"/>
        <w:tblLook w:val="04A0" w:firstRow="1" w:lastRow="0" w:firstColumn="1" w:lastColumn="0" w:noHBand="0" w:noVBand="1"/>
      </w:tblPr>
      <w:tblGrid>
        <w:gridCol w:w="913"/>
        <w:gridCol w:w="9056"/>
        <w:gridCol w:w="280"/>
      </w:tblGrid>
      <w:tr w:rsidR="004C0036" w:rsidRPr="00813FB7" w:rsidTr="00C559C7">
        <w:trPr>
          <w:gridAfter w:val="1"/>
          <w:wAfter w:w="280" w:type="dxa"/>
          <w:trHeight w:val="510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036" w:rsidRPr="00813FB7" w:rsidRDefault="004C0036" w:rsidP="00CD0814">
            <w:pPr>
              <w:widowControl/>
              <w:spacing w:line="600" w:lineRule="exact"/>
              <w:ind w:firstLineChars="250" w:firstLine="800"/>
              <w:jc w:val="lef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 w:rsidRPr="00813FB7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4C0036" w:rsidRPr="00813FB7" w:rsidTr="00C559C7">
        <w:trPr>
          <w:gridAfter w:val="1"/>
          <w:wAfter w:w="280" w:type="dxa"/>
          <w:trHeight w:val="67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118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</w:pPr>
            <w:r w:rsidRPr="00813FB7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  <w:t>国家中小企业公共服务示范平台</w:t>
            </w:r>
          </w:p>
        </w:tc>
      </w:tr>
      <w:tr w:rsidR="004C0036" w:rsidRPr="00813FB7" w:rsidTr="00C559C7">
        <w:trPr>
          <w:gridAfter w:val="1"/>
          <w:wAfter w:w="280" w:type="dxa"/>
          <w:trHeight w:val="103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</w:pPr>
            <w:r w:rsidRPr="00813FB7"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  <w:t>申请报告</w:t>
            </w:r>
          </w:p>
        </w:tc>
      </w:tr>
      <w:tr w:rsidR="004C0036" w:rsidRPr="00813FB7" w:rsidTr="00C559C7">
        <w:trPr>
          <w:gridAfter w:val="1"/>
          <w:wAfter w:w="280" w:type="dxa"/>
          <w:trHeight w:val="900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8"/>
                <w:szCs w:val="48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900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79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373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91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036" w:rsidRPr="00813FB7" w:rsidRDefault="004C0036" w:rsidP="00F915F3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52"/>
                <w:szCs w:val="52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630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申请单位名称：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        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（盖章）</w:t>
            </w:r>
          </w:p>
        </w:tc>
      </w:tr>
      <w:tr w:rsidR="004C0036" w:rsidRPr="00813FB7" w:rsidTr="00C559C7">
        <w:trPr>
          <w:gridAfter w:val="1"/>
          <w:wAfter w:w="280" w:type="dxa"/>
          <w:trHeight w:val="690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13FB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</w:t>
            </w:r>
          </w:p>
        </w:tc>
      </w:tr>
      <w:tr w:rsidR="004C0036" w:rsidRPr="00813FB7" w:rsidTr="00C559C7">
        <w:trPr>
          <w:gridAfter w:val="1"/>
          <w:wAfter w:w="280" w:type="dxa"/>
          <w:trHeight w:val="67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填报日期：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年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月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  <w:u w:val="single"/>
              </w:rPr>
              <w:t xml:space="preserve">      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日</w:t>
            </w:r>
          </w:p>
        </w:tc>
      </w:tr>
      <w:tr w:rsidR="004C0036" w:rsidRPr="00813FB7" w:rsidTr="00C559C7">
        <w:trPr>
          <w:gridAfter w:val="1"/>
          <w:wAfter w:w="280" w:type="dxa"/>
          <w:trHeight w:val="37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C0036" w:rsidRPr="00813FB7" w:rsidTr="00C559C7">
        <w:trPr>
          <w:gridAfter w:val="1"/>
          <w:wAfter w:w="280" w:type="dxa"/>
          <w:trHeight w:val="1095"/>
        </w:trPr>
        <w:tc>
          <w:tcPr>
            <w:tcW w:w="9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036" w:rsidRPr="00813FB7" w:rsidRDefault="004C0036" w:rsidP="00F915F3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086F61" w:rsidRPr="00813FB7" w:rsidRDefault="00086F61" w:rsidP="00F915F3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086F61" w:rsidRPr="00813FB7" w:rsidRDefault="00086F61" w:rsidP="00F915F3">
            <w:pPr>
              <w:widowControl/>
              <w:spacing w:line="60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086F61" w:rsidRPr="00813FB7" w:rsidRDefault="00086F61" w:rsidP="00F915F3">
            <w:pPr>
              <w:widowControl/>
              <w:spacing w:line="600" w:lineRule="exact"/>
              <w:ind w:firstLineChars="900" w:firstLine="32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工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业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和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信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息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化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部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813FB7"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制</w:t>
            </w:r>
          </w:p>
        </w:tc>
      </w:tr>
      <w:tr w:rsidR="00790668" w:rsidRPr="00813FB7" w:rsidTr="00C559C7">
        <w:trPr>
          <w:gridBefore w:val="1"/>
          <w:wBefore w:w="913" w:type="dxa"/>
          <w:trHeight w:val="1002"/>
        </w:trPr>
        <w:tc>
          <w:tcPr>
            <w:tcW w:w="93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F915F3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44"/>
                <w:szCs w:val="44"/>
              </w:rPr>
            </w:pPr>
            <w:r w:rsidRPr="00813FB7">
              <w:rPr>
                <w:rFonts w:ascii="Times New Roman" w:eastAsia="方正小标宋简体" w:hAnsi="Times New Roman" w:cs="Times New Roman"/>
                <w:b/>
                <w:bCs/>
                <w:kern w:val="0"/>
                <w:sz w:val="44"/>
                <w:szCs w:val="44"/>
              </w:rPr>
              <w:lastRenderedPageBreak/>
              <w:t>申请报告的主要内容</w:t>
            </w:r>
          </w:p>
        </w:tc>
      </w:tr>
      <w:tr w:rsidR="00790668" w:rsidRPr="00813FB7" w:rsidTr="00C559C7">
        <w:trPr>
          <w:gridBefore w:val="1"/>
          <w:wBefore w:w="913" w:type="dxa"/>
          <w:trHeight w:val="624"/>
        </w:trPr>
        <w:tc>
          <w:tcPr>
            <w:tcW w:w="9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668" w:rsidRPr="00813FB7" w:rsidRDefault="00790668" w:rsidP="00F915F3">
            <w:pPr>
              <w:widowControl/>
              <w:spacing w:line="60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790668" w:rsidRPr="00813FB7" w:rsidTr="00C559C7">
        <w:trPr>
          <w:gridBefore w:val="1"/>
          <w:wBefore w:w="913" w:type="dxa"/>
          <w:trHeight w:val="66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一、国家中小企业公共服务示范平台申请表</w:t>
            </w:r>
          </w:p>
        </w:tc>
      </w:tr>
      <w:tr w:rsidR="00790668" w:rsidRPr="00813FB7" w:rsidTr="00C559C7">
        <w:trPr>
          <w:gridBefore w:val="1"/>
          <w:wBefore w:w="913" w:type="dxa"/>
          <w:trHeight w:val="66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二、主要服务设备、仪器及软件清单</w:t>
            </w:r>
          </w:p>
        </w:tc>
      </w:tr>
      <w:tr w:rsidR="00790668" w:rsidRPr="00813FB7" w:rsidTr="00C559C7">
        <w:trPr>
          <w:gridBefore w:val="1"/>
          <w:wBefore w:w="913" w:type="dxa"/>
          <w:trHeight w:val="66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三、主要管理人员和服务人员名单及职称情况一览表</w:t>
            </w:r>
          </w:p>
        </w:tc>
      </w:tr>
      <w:tr w:rsidR="00790668" w:rsidRPr="00813FB7" w:rsidTr="00C559C7">
        <w:trPr>
          <w:gridBefore w:val="1"/>
          <w:wBefore w:w="913" w:type="dxa"/>
          <w:trHeight w:val="66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CD0814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四、服务的中小企业名单及服务评价表（</w:t>
            </w:r>
            <w:r w:rsidRPr="00813FB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100</w:t>
            </w:r>
            <w:r w:rsidRPr="00813FB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家以上）</w:t>
            </w:r>
          </w:p>
        </w:tc>
      </w:tr>
      <w:tr w:rsidR="00790668" w:rsidRPr="00813FB7" w:rsidTr="00C559C7">
        <w:trPr>
          <w:gridBefore w:val="1"/>
          <w:wBefore w:w="913" w:type="dxa"/>
          <w:trHeight w:val="66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五、示范平台申请相关情况说明（请另附说明材料）</w:t>
            </w:r>
          </w:p>
        </w:tc>
      </w:tr>
      <w:tr w:rsidR="00790668" w:rsidRPr="00813FB7" w:rsidTr="00C559C7">
        <w:trPr>
          <w:gridBefore w:val="1"/>
          <w:wBefore w:w="913" w:type="dxa"/>
          <w:trHeight w:val="114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（一）申请单位的基本情况（包括：创立发展沿革、发展目标，以及目前的基本情况）；</w:t>
            </w:r>
          </w:p>
        </w:tc>
      </w:tr>
      <w:tr w:rsidR="00790668" w:rsidRPr="00813FB7" w:rsidTr="00C559C7">
        <w:trPr>
          <w:gridBefore w:val="1"/>
          <w:wBefore w:w="913" w:type="dxa"/>
          <w:trHeight w:val="114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813FB7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 w:rsidR="00790668" w:rsidRPr="00813FB7" w:rsidTr="00C559C7">
        <w:trPr>
          <w:gridBefore w:val="1"/>
          <w:wBefore w:w="913" w:type="dxa"/>
          <w:trHeight w:val="114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CD0814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（三）平台管理运营情况（包括：主要管理制度、人员激励、能力提升、可持续发展等）；</w:t>
            </w:r>
          </w:p>
        </w:tc>
      </w:tr>
      <w:tr w:rsidR="00790668" w:rsidRPr="00813FB7" w:rsidTr="00C559C7">
        <w:trPr>
          <w:gridBefore w:val="1"/>
          <w:wBefore w:w="913" w:type="dxa"/>
          <w:trHeight w:val="1339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CD0814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（四）近年来的服务情况（包括：主要服务内容、服务对象、服务规模、方式、收费等，为中小企业提供公益性或低收费服务情况）；</w:t>
            </w:r>
          </w:p>
        </w:tc>
      </w:tr>
      <w:tr w:rsidR="00790668" w:rsidRPr="00813FB7" w:rsidTr="00C559C7">
        <w:trPr>
          <w:gridBefore w:val="1"/>
          <w:wBefore w:w="913" w:type="dxa"/>
          <w:trHeight w:val="979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Pr="00813FB7" w:rsidRDefault="00790668" w:rsidP="00CD0814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（五）平台服务特色（包括：在创新服务模式，集聚创新资源等方面的示范性）；</w:t>
            </w:r>
          </w:p>
        </w:tc>
      </w:tr>
      <w:tr w:rsidR="00790668" w:rsidRPr="00813FB7" w:rsidTr="00C559C7">
        <w:trPr>
          <w:gridBefore w:val="1"/>
          <w:wBefore w:w="913" w:type="dxa"/>
          <w:trHeight w:val="114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68" w:rsidRDefault="00790668" w:rsidP="00CD0814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（六）主要服务业绩及对区域经济和中小企业健康发展的贡献（包括：服务效果自测情况或典型案例）；</w:t>
            </w:r>
          </w:p>
          <w:p w:rsidR="00C559C7" w:rsidRPr="00C559C7" w:rsidRDefault="00C559C7" w:rsidP="00B945F5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3FB7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（七）下一步发展设想。</w:t>
            </w:r>
          </w:p>
        </w:tc>
      </w:tr>
      <w:tr w:rsidR="00790668" w:rsidRPr="00813FB7" w:rsidTr="00C559C7">
        <w:trPr>
          <w:gridBefore w:val="1"/>
          <w:wBefore w:w="913" w:type="dxa"/>
          <w:trHeight w:val="720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A0B" w:rsidRPr="00813FB7" w:rsidRDefault="00A138AB" w:rsidP="00A138AB">
            <w:pPr>
              <w:widowControl/>
              <w:spacing w:line="600" w:lineRule="exact"/>
              <w:ind w:firstLineChars="200" w:firstLine="42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13FB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87FEFCB" wp14:editId="4F1EF6CB">
                  <wp:simplePos x="0" y="0"/>
                  <wp:positionH relativeFrom="margin">
                    <wp:posOffset>-393700</wp:posOffset>
                  </wp:positionH>
                  <wp:positionV relativeFrom="margin">
                    <wp:posOffset>1905</wp:posOffset>
                  </wp:positionV>
                  <wp:extent cx="5791200" cy="7886065"/>
                  <wp:effectExtent l="0" t="0" r="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788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6A0B" w:rsidRPr="00813FB7" w:rsidRDefault="005C6A0B" w:rsidP="00A138AB">
            <w:pPr>
              <w:widowControl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CC0FF7" w:rsidRPr="00813FB7" w:rsidRDefault="00007C2C" w:rsidP="00F915F3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4BE686" wp14:editId="4BD767EA">
            <wp:simplePos x="647700" y="762000"/>
            <wp:positionH relativeFrom="margin">
              <wp:align>center</wp:align>
            </wp:positionH>
            <wp:positionV relativeFrom="margin">
              <wp:align>top</wp:align>
            </wp:positionV>
            <wp:extent cx="5866765" cy="833437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FF7" w:rsidRPr="00813FB7" w:rsidRDefault="00007C2C" w:rsidP="00F915F3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BA4F8E" wp14:editId="038AC25F">
            <wp:simplePos x="0" y="0"/>
            <wp:positionH relativeFrom="column">
              <wp:posOffset>-360680</wp:posOffset>
            </wp:positionH>
            <wp:positionV relativeFrom="paragraph">
              <wp:posOffset>104775</wp:posOffset>
            </wp:positionV>
            <wp:extent cx="6105525" cy="84677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E49" w:rsidRPr="00813FB7" w:rsidRDefault="00783E49" w:rsidP="00F915F3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D4F6A6F" wp14:editId="6AB31FCE">
            <wp:simplePos x="0" y="0"/>
            <wp:positionH relativeFrom="column">
              <wp:posOffset>-360680</wp:posOffset>
            </wp:positionH>
            <wp:positionV relativeFrom="paragraph">
              <wp:posOffset>-104775</wp:posOffset>
            </wp:positionV>
            <wp:extent cx="6048375" cy="861060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AFF" w:rsidRPr="00813FB7" w:rsidRDefault="00384AFF" w:rsidP="00F915F3">
      <w:pPr>
        <w:spacing w:line="600" w:lineRule="exact"/>
        <w:ind w:leftChars="-270" w:left="-567"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D808DC" wp14:editId="1ED8D6C3">
            <wp:simplePos x="0" y="0"/>
            <wp:positionH relativeFrom="column">
              <wp:posOffset>-360680</wp:posOffset>
            </wp:positionH>
            <wp:positionV relativeFrom="paragraph">
              <wp:posOffset>-104775</wp:posOffset>
            </wp:positionV>
            <wp:extent cx="6010275" cy="870585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AFF" w:rsidRPr="00813FB7" w:rsidSect="00813FB7">
      <w:footerReference w:type="even" r:id="rId13"/>
      <w:footerReference w:type="default" r:id="rId14"/>
      <w:pgSz w:w="11906" w:h="16838" w:code="9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41" w:rsidRDefault="00AC0D41" w:rsidP="001B249A">
      <w:r>
        <w:separator/>
      </w:r>
    </w:p>
  </w:endnote>
  <w:endnote w:type="continuationSeparator" w:id="0">
    <w:p w:rsidR="00AC0D41" w:rsidRDefault="00AC0D41" w:rsidP="001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535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13FB7" w:rsidRPr="00813FB7" w:rsidRDefault="00813FB7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861E6" w:rsidRPr="00B861E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861E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13FB7" w:rsidRDefault="00813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956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3FB7" w:rsidRPr="00813FB7" w:rsidRDefault="00813FB7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13FB7">
          <w:rPr>
            <w:rFonts w:asciiTheme="minorEastAsia" w:hAnsiTheme="minorEastAsia"/>
            <w:sz w:val="28"/>
            <w:szCs w:val="28"/>
          </w:rPr>
          <w:fldChar w:fldCharType="begin"/>
        </w:r>
        <w:r w:rsidRPr="00813FB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3FB7">
          <w:rPr>
            <w:rFonts w:asciiTheme="minorEastAsia" w:hAnsiTheme="minorEastAsia"/>
            <w:sz w:val="28"/>
            <w:szCs w:val="28"/>
          </w:rPr>
          <w:fldChar w:fldCharType="separate"/>
        </w:r>
        <w:r w:rsidR="00B861E6" w:rsidRPr="00B861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861E6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813FB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13FB7" w:rsidRPr="00813FB7" w:rsidRDefault="00813FB7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41" w:rsidRDefault="00AC0D41" w:rsidP="001B249A">
      <w:r>
        <w:separator/>
      </w:r>
    </w:p>
  </w:footnote>
  <w:footnote w:type="continuationSeparator" w:id="0">
    <w:p w:rsidR="00AC0D41" w:rsidRDefault="00AC0D41" w:rsidP="001B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9"/>
    <w:rsid w:val="00007C2C"/>
    <w:rsid w:val="00042ECB"/>
    <w:rsid w:val="00086F61"/>
    <w:rsid w:val="000C6988"/>
    <w:rsid w:val="000D275D"/>
    <w:rsid w:val="000D682E"/>
    <w:rsid w:val="001B249A"/>
    <w:rsid w:val="001D272E"/>
    <w:rsid w:val="001E2C1F"/>
    <w:rsid w:val="00254BC8"/>
    <w:rsid w:val="00320B9F"/>
    <w:rsid w:val="00351AF4"/>
    <w:rsid w:val="00384AFF"/>
    <w:rsid w:val="003D605F"/>
    <w:rsid w:val="003D798B"/>
    <w:rsid w:val="003F0CCD"/>
    <w:rsid w:val="003F524D"/>
    <w:rsid w:val="00400AB5"/>
    <w:rsid w:val="00405A7B"/>
    <w:rsid w:val="00443A09"/>
    <w:rsid w:val="00462320"/>
    <w:rsid w:val="00485B91"/>
    <w:rsid w:val="00492ED2"/>
    <w:rsid w:val="004A0007"/>
    <w:rsid w:val="004A6654"/>
    <w:rsid w:val="004C0036"/>
    <w:rsid w:val="004D104C"/>
    <w:rsid w:val="004D79B6"/>
    <w:rsid w:val="005B4C80"/>
    <w:rsid w:val="005C6A0B"/>
    <w:rsid w:val="005D0BB1"/>
    <w:rsid w:val="00604270"/>
    <w:rsid w:val="00604BC4"/>
    <w:rsid w:val="00673821"/>
    <w:rsid w:val="006C583C"/>
    <w:rsid w:val="00776AB5"/>
    <w:rsid w:val="00783E49"/>
    <w:rsid w:val="00790668"/>
    <w:rsid w:val="007C40C4"/>
    <w:rsid w:val="007D1DC2"/>
    <w:rsid w:val="00813FB7"/>
    <w:rsid w:val="00844EAC"/>
    <w:rsid w:val="008573F8"/>
    <w:rsid w:val="008A3788"/>
    <w:rsid w:val="008B022E"/>
    <w:rsid w:val="008C63EC"/>
    <w:rsid w:val="009249AE"/>
    <w:rsid w:val="009472C8"/>
    <w:rsid w:val="00962F39"/>
    <w:rsid w:val="00A138AB"/>
    <w:rsid w:val="00A9687F"/>
    <w:rsid w:val="00AA3BDA"/>
    <w:rsid w:val="00AA70A6"/>
    <w:rsid w:val="00AC0D41"/>
    <w:rsid w:val="00B455F4"/>
    <w:rsid w:val="00B5009F"/>
    <w:rsid w:val="00B5648F"/>
    <w:rsid w:val="00B71563"/>
    <w:rsid w:val="00B861E6"/>
    <w:rsid w:val="00B945F5"/>
    <w:rsid w:val="00BF2AAF"/>
    <w:rsid w:val="00BF5B4E"/>
    <w:rsid w:val="00C21162"/>
    <w:rsid w:val="00C24068"/>
    <w:rsid w:val="00C559C7"/>
    <w:rsid w:val="00CC0FF7"/>
    <w:rsid w:val="00CD0814"/>
    <w:rsid w:val="00CF07FC"/>
    <w:rsid w:val="00D02491"/>
    <w:rsid w:val="00D178CC"/>
    <w:rsid w:val="00D250B3"/>
    <w:rsid w:val="00D55D1B"/>
    <w:rsid w:val="00D7608B"/>
    <w:rsid w:val="00D92584"/>
    <w:rsid w:val="00E65C67"/>
    <w:rsid w:val="00E879C1"/>
    <w:rsid w:val="00F41F91"/>
    <w:rsid w:val="00F51053"/>
    <w:rsid w:val="00F67CFF"/>
    <w:rsid w:val="00F915F3"/>
    <w:rsid w:val="00F92EE7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8C85-4CEF-457C-AB75-D861D941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刘江文</dc:creator>
  <cp:lastModifiedBy>丁淑蔚</cp:lastModifiedBy>
  <cp:revision>2</cp:revision>
  <cp:lastPrinted>2019-06-06T07:25:00Z</cp:lastPrinted>
  <dcterms:created xsi:type="dcterms:W3CDTF">2019-06-06T09:32:00Z</dcterms:created>
  <dcterms:modified xsi:type="dcterms:W3CDTF">2019-06-06T09:32:00Z</dcterms:modified>
</cp:coreProperties>
</file>