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C3" w:rsidRPr="005D2E81" w:rsidRDefault="001933C3" w:rsidP="001933C3">
      <w:pPr>
        <w:widowControl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 w:rsidRPr="005D2E81"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1933C3" w:rsidRPr="005D2E81" w:rsidRDefault="001933C3" w:rsidP="001933C3">
      <w:pPr>
        <w:widowControl/>
        <w:tabs>
          <w:tab w:val="left" w:pos="5220"/>
        </w:tabs>
        <w:jc w:val="center"/>
        <w:rPr>
          <w:rFonts w:ascii="Times New Roman" w:eastAsia="黑体" w:hAnsi="Times New Roman" w:cs="Times New Roman"/>
          <w:color w:val="000000"/>
          <w:sz w:val="52"/>
          <w:szCs w:val="52"/>
        </w:rPr>
      </w:pPr>
    </w:p>
    <w:p w:rsidR="001933C3" w:rsidRPr="005D2E81" w:rsidRDefault="001933C3" w:rsidP="001933C3">
      <w:pPr>
        <w:widowControl/>
        <w:tabs>
          <w:tab w:val="left" w:pos="5220"/>
        </w:tabs>
        <w:jc w:val="center"/>
        <w:rPr>
          <w:rFonts w:ascii="Times New Roman" w:eastAsia="黑体" w:hAnsi="Times New Roman" w:cs="Times New Roman"/>
          <w:color w:val="000000"/>
          <w:w w:val="90"/>
          <w:sz w:val="52"/>
          <w:szCs w:val="52"/>
        </w:rPr>
      </w:pPr>
      <w:r w:rsidRPr="005D2E81">
        <w:rPr>
          <w:rFonts w:ascii="Times New Roman" w:eastAsia="黑体" w:hAnsi="Times New Roman" w:cs="Times New Roman"/>
          <w:color w:val="000000"/>
          <w:w w:val="90"/>
          <w:sz w:val="52"/>
          <w:szCs w:val="52"/>
        </w:rPr>
        <w:t>湖北省工业互联网服务资源池</w:t>
      </w:r>
    </w:p>
    <w:p w:rsidR="001933C3" w:rsidRPr="005D2E81" w:rsidRDefault="001933C3" w:rsidP="001933C3">
      <w:pPr>
        <w:widowControl/>
        <w:tabs>
          <w:tab w:val="left" w:pos="5220"/>
        </w:tabs>
        <w:jc w:val="center"/>
        <w:rPr>
          <w:rFonts w:ascii="Times New Roman" w:eastAsia="黑体" w:hAnsi="Times New Roman" w:cs="Times New Roman"/>
          <w:color w:val="000000"/>
          <w:w w:val="90"/>
          <w:sz w:val="52"/>
          <w:szCs w:val="52"/>
        </w:rPr>
      </w:pPr>
      <w:r w:rsidRPr="005D2E81">
        <w:rPr>
          <w:rFonts w:ascii="Times New Roman" w:eastAsia="黑体" w:hAnsi="Times New Roman" w:cs="Times New Roman"/>
          <w:color w:val="000000"/>
          <w:w w:val="90"/>
          <w:sz w:val="52"/>
          <w:szCs w:val="52"/>
          <w:u w:val="single"/>
        </w:rPr>
        <w:t>平台服务商</w:t>
      </w:r>
      <w:r w:rsidRPr="005D2E81">
        <w:rPr>
          <w:rFonts w:ascii="Times New Roman" w:eastAsia="黑体" w:hAnsi="Times New Roman" w:cs="Times New Roman"/>
          <w:color w:val="000000"/>
          <w:w w:val="90"/>
          <w:sz w:val="52"/>
          <w:szCs w:val="52"/>
        </w:rPr>
        <w:t>申报书</w:t>
      </w:r>
    </w:p>
    <w:p w:rsidR="001933C3" w:rsidRPr="005D2E81" w:rsidRDefault="001933C3" w:rsidP="001933C3">
      <w:pPr>
        <w:widowControl/>
        <w:tabs>
          <w:tab w:val="left" w:pos="5220"/>
        </w:tabs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1933C3" w:rsidRPr="005D2E81" w:rsidRDefault="001933C3" w:rsidP="001933C3">
      <w:pPr>
        <w:widowControl/>
        <w:tabs>
          <w:tab w:val="left" w:pos="5220"/>
        </w:tabs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1933C3" w:rsidRPr="005D2E81" w:rsidRDefault="001933C3" w:rsidP="001933C3">
      <w:pPr>
        <w:widowControl/>
        <w:tabs>
          <w:tab w:val="left" w:pos="5220"/>
        </w:tabs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1933C3" w:rsidRPr="005D2E81" w:rsidRDefault="001933C3" w:rsidP="001933C3">
      <w:pPr>
        <w:widowControl/>
        <w:rPr>
          <w:rFonts w:ascii="Times New Roman" w:eastAsia="黑体" w:hAnsi="Times New Roman" w:cs="Times New Roman"/>
          <w:color w:val="000000"/>
          <w:sz w:val="32"/>
          <w:szCs w:val="20"/>
        </w:rPr>
      </w:pPr>
    </w:p>
    <w:p w:rsidR="001933C3" w:rsidRPr="005D2E81" w:rsidRDefault="001933C3" w:rsidP="001933C3">
      <w:pPr>
        <w:widowControl/>
        <w:rPr>
          <w:rFonts w:ascii="Times New Roman" w:eastAsia="黑体" w:hAnsi="Times New Roman" w:cs="Times New Roman"/>
          <w:color w:val="000000"/>
          <w:sz w:val="32"/>
          <w:szCs w:val="20"/>
        </w:rPr>
      </w:pPr>
    </w:p>
    <w:p w:rsidR="001933C3" w:rsidRPr="005D2E81" w:rsidRDefault="001933C3" w:rsidP="001933C3">
      <w:pPr>
        <w:widowControl/>
        <w:jc w:val="left"/>
        <w:rPr>
          <w:rFonts w:ascii="Times New Roman" w:eastAsia="黑体" w:hAnsi="Times New Roman" w:cs="Times New Roman"/>
          <w:color w:val="000000"/>
          <w:sz w:val="32"/>
          <w:szCs w:val="20"/>
        </w:rPr>
      </w:pPr>
    </w:p>
    <w:p w:rsidR="001933C3" w:rsidRPr="005D2E81" w:rsidRDefault="001933C3" w:rsidP="001933C3">
      <w:pPr>
        <w:widowControl/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申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 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报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 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方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 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向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 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  <w:t xml:space="preserve">                                 </w:t>
      </w:r>
    </w:p>
    <w:p w:rsidR="001933C3" w:rsidRPr="005D2E81" w:rsidRDefault="001933C3" w:rsidP="001933C3">
      <w:pPr>
        <w:widowControl/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申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报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单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位（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盖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章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）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  <w:t xml:space="preserve">                                </w:t>
      </w:r>
    </w:p>
    <w:p w:rsidR="001933C3" w:rsidRPr="005D2E81" w:rsidRDefault="001933C3" w:rsidP="001933C3">
      <w:pPr>
        <w:widowControl/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推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荐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单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位（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盖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章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）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  <w:t xml:space="preserve">                                </w:t>
      </w:r>
    </w:p>
    <w:p w:rsidR="001933C3" w:rsidRPr="005D2E81" w:rsidRDefault="001933C3" w:rsidP="001933C3">
      <w:pPr>
        <w:widowControl/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申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报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日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期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 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  <w:t xml:space="preserve">                               </w:t>
      </w:r>
    </w:p>
    <w:p w:rsidR="001933C3" w:rsidRPr="005D2E81" w:rsidRDefault="001933C3" w:rsidP="001933C3">
      <w:pPr>
        <w:widowControl/>
        <w:tabs>
          <w:tab w:val="left" w:pos="5220"/>
        </w:tabs>
        <w:rPr>
          <w:rFonts w:ascii="Times New Roman" w:eastAsia="仿宋_GB2312" w:hAnsi="Times New Roman" w:cs="Times New Roman"/>
          <w:b/>
          <w:color w:val="000000"/>
          <w:sz w:val="36"/>
          <w:szCs w:val="36"/>
        </w:rPr>
      </w:pPr>
    </w:p>
    <w:p w:rsidR="001933C3" w:rsidRPr="005D2E81" w:rsidRDefault="001933C3" w:rsidP="001933C3">
      <w:pPr>
        <w:widowControl/>
        <w:tabs>
          <w:tab w:val="left" w:pos="5220"/>
        </w:tabs>
        <w:rPr>
          <w:rFonts w:ascii="Times New Roman" w:eastAsia="仿宋_GB2312" w:hAnsi="Times New Roman" w:cs="Times New Roman"/>
          <w:b/>
          <w:color w:val="000000"/>
          <w:sz w:val="36"/>
          <w:szCs w:val="36"/>
        </w:rPr>
      </w:pPr>
    </w:p>
    <w:p w:rsidR="001933C3" w:rsidRPr="005D2E81" w:rsidRDefault="001933C3" w:rsidP="001933C3">
      <w:pPr>
        <w:widowControl/>
        <w:tabs>
          <w:tab w:val="left" w:pos="5220"/>
        </w:tabs>
        <w:rPr>
          <w:rFonts w:ascii="Times New Roman" w:eastAsia="仿宋_GB2312" w:hAnsi="Times New Roman" w:cs="Times New Roman"/>
          <w:b/>
          <w:color w:val="000000"/>
          <w:sz w:val="36"/>
          <w:szCs w:val="36"/>
        </w:rPr>
      </w:pPr>
    </w:p>
    <w:p w:rsidR="001933C3" w:rsidRPr="005D2E81" w:rsidRDefault="001933C3" w:rsidP="001933C3">
      <w:pPr>
        <w:widowControl/>
        <w:tabs>
          <w:tab w:val="left" w:pos="5220"/>
        </w:tabs>
        <w:jc w:val="center"/>
        <w:rPr>
          <w:rFonts w:ascii="Times New Roman" w:eastAsia="黑体" w:hAnsi="Times New Roman" w:cs="Times New Roman"/>
          <w:color w:val="000000"/>
          <w:sz w:val="40"/>
          <w:szCs w:val="40"/>
        </w:rPr>
      </w:pPr>
      <w:r w:rsidRPr="005D2E81">
        <w:rPr>
          <w:rFonts w:ascii="Times New Roman" w:eastAsia="黑体" w:hAnsi="Times New Roman" w:cs="Times New Roman"/>
          <w:color w:val="000000"/>
          <w:sz w:val="40"/>
          <w:szCs w:val="40"/>
        </w:rPr>
        <w:t>湖北省经济和信息化厅编制</w:t>
      </w:r>
    </w:p>
    <w:p w:rsidR="001933C3" w:rsidRPr="005D2E81" w:rsidRDefault="001933C3" w:rsidP="001933C3">
      <w:pPr>
        <w:widowControl/>
        <w:tabs>
          <w:tab w:val="left" w:pos="5220"/>
        </w:tabs>
        <w:jc w:val="center"/>
        <w:rPr>
          <w:rFonts w:ascii="Times New Roman" w:eastAsia="黑体" w:hAnsi="Times New Roman" w:cs="Times New Roman"/>
          <w:color w:val="000000"/>
          <w:sz w:val="32"/>
          <w:szCs w:val="40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40"/>
        </w:rPr>
        <w:t>二〇一九年十一月</w:t>
      </w:r>
    </w:p>
    <w:p w:rsidR="001933C3" w:rsidRPr="005D2E81" w:rsidRDefault="001933C3" w:rsidP="001933C3">
      <w:pPr>
        <w:widowControl/>
        <w:spacing w:afterLines="30" w:after="93"/>
        <w:jc w:val="center"/>
        <w:rPr>
          <w:rFonts w:ascii="Times New Roman" w:eastAsia="黑体" w:hAnsi="Times New Roman" w:cs="Times New Roman"/>
          <w:b/>
          <w:color w:val="000000"/>
          <w:sz w:val="40"/>
          <w:szCs w:val="36"/>
        </w:rPr>
        <w:sectPr w:rsidR="001933C3" w:rsidRPr="005D2E81" w:rsidSect="00703069">
          <w:footerReference w:type="even" r:id="rId8"/>
          <w:footerReference w:type="default" r:id="rId9"/>
          <w:footerReference w:type="first" r:id="rId10"/>
          <w:pgSz w:w="11906" w:h="16838" w:code="9"/>
          <w:pgMar w:top="2098" w:right="1474" w:bottom="1701" w:left="1474" w:header="851" w:footer="964" w:gutter="0"/>
          <w:pgNumType w:fmt="numberInDash" w:start="1"/>
          <w:cols w:space="425"/>
          <w:titlePg/>
          <w:docGrid w:type="lines" w:linePitch="312"/>
        </w:sectPr>
      </w:pPr>
    </w:p>
    <w:p w:rsidR="001933C3" w:rsidRPr="005D2E81" w:rsidRDefault="001933C3" w:rsidP="001933C3">
      <w:pPr>
        <w:widowControl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一、企业和申报基本信息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381"/>
        <w:gridCol w:w="1740"/>
        <w:gridCol w:w="1164"/>
        <w:gridCol w:w="1526"/>
        <w:gridCol w:w="1969"/>
      </w:tblGrid>
      <w:tr w:rsidR="001933C3" w:rsidRPr="005D2E81" w:rsidTr="00501AEE">
        <w:trPr>
          <w:trHeight w:val="491"/>
          <w:jc w:val="center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  <w:t>（一）企业基本信息</w:t>
            </w:r>
          </w:p>
        </w:tc>
      </w:tr>
      <w:tr w:rsidR="001933C3" w:rsidRPr="005D2E81" w:rsidTr="00501AEE">
        <w:trPr>
          <w:trHeight w:val="49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组织机构代码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三证合一码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adjustRightInd w:val="0"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adjustRightInd w:val="0"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国有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民营</w:t>
            </w:r>
          </w:p>
          <w:p w:rsidR="001933C3" w:rsidRPr="005D2E81" w:rsidRDefault="001933C3" w:rsidP="00501AEE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三资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adjustRightInd w:val="0"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adjustRightInd w:val="0"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2018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年主营业务收入（万元）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adjustRightInd w:val="0"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员工总数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adjustRightInd w:val="0"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adjustRightInd w:val="0"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trHeight w:val="233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trHeight w:val="233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trHeight w:val="232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trHeight w:val="619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企</w:t>
            </w:r>
          </w:p>
          <w:p w:rsidR="001933C3" w:rsidRPr="005D2E81" w:rsidRDefault="001933C3" w:rsidP="00501AEE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业</w:t>
            </w:r>
          </w:p>
          <w:p w:rsidR="001933C3" w:rsidRPr="005D2E81" w:rsidRDefault="001933C3" w:rsidP="00501AEE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简</w:t>
            </w:r>
          </w:p>
          <w:p w:rsidR="001933C3" w:rsidRPr="005D2E81" w:rsidRDefault="001933C3" w:rsidP="00501AEE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（发展历程、主营业务、市场销售等方面基本情况，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500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字左右）</w:t>
            </w:r>
          </w:p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trHeight w:val="1092"/>
          <w:jc w:val="center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  <w:lastRenderedPageBreak/>
              <w:t>（二）申报方向</w:t>
            </w:r>
          </w:p>
        </w:tc>
      </w:tr>
      <w:tr w:rsidR="001933C3" w:rsidRPr="005D2E81" w:rsidTr="00501AEE">
        <w:trPr>
          <w:trHeight w:val="2626"/>
          <w:jc w:val="center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跨行业跨领域工业互联网平台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1933C3" w:rsidRPr="005D2E81" w:rsidRDefault="001933C3" w:rsidP="00501AE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行业性工业互联网平台</w:t>
            </w:r>
          </w:p>
          <w:p w:rsidR="001933C3" w:rsidRPr="005D2E81" w:rsidRDefault="001933C3" w:rsidP="00501AE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基础云化服务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平台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</w:p>
          <w:p w:rsidR="001933C3" w:rsidRPr="005D2E81" w:rsidRDefault="001933C3" w:rsidP="00501AE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proofErr w:type="spellStart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IaaS</w:t>
            </w:r>
            <w:proofErr w:type="spellEnd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服务平台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□</w:t>
            </w:r>
            <w:proofErr w:type="spellStart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PaaS</w:t>
            </w:r>
            <w:proofErr w:type="spellEnd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服务平台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□</w:t>
            </w:r>
            <w:proofErr w:type="spellStart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SaaS</w:t>
            </w:r>
            <w:proofErr w:type="spellEnd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服务平台</w:t>
            </w:r>
          </w:p>
        </w:tc>
      </w:tr>
      <w:tr w:rsidR="001933C3" w:rsidRPr="005D2E81" w:rsidTr="00501AEE">
        <w:trPr>
          <w:jc w:val="center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  <w:t>（二）主要产品或服务介绍</w:t>
            </w: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产品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服务</w:t>
            </w:r>
          </w:p>
          <w:p w:rsidR="001933C3" w:rsidRPr="005D2E81" w:rsidRDefault="001933C3" w:rsidP="00501AEE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简述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（对主要产品或服务的功能，服务对象，应用场景进行简要描述，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500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字左右）</w:t>
            </w:r>
          </w:p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商业能力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、平台相关业务年收入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0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万元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、平台企业技术研发人员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0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名，其中，硕士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工程师以上技术人员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0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名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、平台覆盖工业行业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领域包括：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航空航天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金属加工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钢铁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石化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纺织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交通运输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电子信息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能源电力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生产设备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消费品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公共基础设施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其它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>（请列举）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、平台服务工业用户数量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个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，请按行业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领域分类，分别列举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1-3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个核心用户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技术能力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、支持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种</w:t>
            </w:r>
            <w:proofErr w:type="spellStart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PaaS</w:t>
            </w:r>
            <w:proofErr w:type="spellEnd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构建架构，分别是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，当前采用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架构（</w:t>
            </w:r>
            <w:proofErr w:type="spellStart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PaaS</w:t>
            </w:r>
            <w:proofErr w:type="spellEnd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构建架构是指：能够通过二次开发方式实现</w:t>
            </w:r>
            <w:proofErr w:type="spellStart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PaaS</w:t>
            </w:r>
            <w:proofErr w:type="spellEnd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的基础技术框架，包括但不限于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Cloud Foundry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proofErr w:type="spellStart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OpenShift</w:t>
            </w:r>
            <w:proofErr w:type="spellEnd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proofErr w:type="spellStart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Kubernetes</w:t>
            </w:r>
            <w:proofErr w:type="spellEnd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等）</w:t>
            </w:r>
          </w:p>
          <w:p w:rsidR="001933C3" w:rsidRPr="005D2E81" w:rsidRDefault="001933C3" w:rsidP="00501AE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、是否支持容器技术？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）</w:t>
            </w:r>
          </w:p>
          <w:p w:rsidR="001933C3" w:rsidRPr="005D2E81" w:rsidRDefault="001933C3" w:rsidP="00501AE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、是否支持云主机容灾和备份？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）</w:t>
            </w:r>
          </w:p>
          <w:p w:rsidR="001933C3" w:rsidRPr="005D2E81" w:rsidRDefault="001933C3" w:rsidP="00501AE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、是否提供应用开发环境？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），若提供，支持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种开发语言，拥有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基础开发工具</w:t>
            </w:r>
          </w:p>
          <w:p w:rsidR="001933C3" w:rsidRPr="005D2E81" w:rsidRDefault="001933C3" w:rsidP="00501AE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、是否支持大数据处理分析？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），若支持，当前采用处理框架分别为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（包括但不限于：</w:t>
            </w:r>
            <w:proofErr w:type="spellStart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Hadoop</w:t>
            </w:r>
            <w:proofErr w:type="spellEnd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Spark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Storm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等），提供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类，共计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通用分析算法工具（通用分析算法工具是指：可直接调用并在此基础上进行二次开发的各类算法工具，工具种类包括但不限于：聚类、关联、回归分析、神经网络等）</w:t>
            </w:r>
          </w:p>
          <w:p w:rsidR="001933C3" w:rsidRPr="005D2E81" w:rsidRDefault="001933C3" w:rsidP="00501AE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、是否支持工业设备的快速集成与管理？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）若支持，具备包括</w:t>
            </w:r>
          </w:p>
          <w:p w:rsidR="001933C3" w:rsidRPr="005D2E81" w:rsidRDefault="001933C3" w:rsidP="00501AE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设备快速接入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设备远程配置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远程软件升级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设备模型构建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设备状态监控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其它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（请列举）</w:t>
            </w:r>
          </w:p>
          <w:p w:rsidR="001933C3" w:rsidRPr="005D2E81" w:rsidRDefault="001933C3" w:rsidP="00501AE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、是否具备工业应用开发环境？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），若具备，支持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种开发方式，分别是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（包括但不限于：代码编程、拖拽编程等），其中，若支持拖拽编程，能够提供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种图形化的开发工具，请列举其中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种以上工具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（图形化开发工具是指：可在拖拽编程环境下进行拖拉和操作的图形化模块等）</w:t>
            </w:r>
          </w:p>
          <w:p w:rsidR="001933C3" w:rsidRPr="005D2E81" w:rsidRDefault="001933C3" w:rsidP="00501AE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、是否支持第三方开发者？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），是否建设及运营开发社区？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），若支持第三方开发者或社区，则第三方开发者数量为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名，日均活跃度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人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天（第三方开发者是指不隶属于工业</w:t>
            </w:r>
            <w:proofErr w:type="spellStart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PaaS</w:t>
            </w:r>
            <w:proofErr w:type="spellEnd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技术提供方的开发人员）</w:t>
            </w:r>
          </w:p>
          <w:p w:rsidR="001933C3" w:rsidRPr="005D2E81" w:rsidRDefault="001933C3" w:rsidP="00501AE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、提供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工业算法和机理模型（工业算法和机理模型是指：将专业知识与工业经验融入数学方法后形成的专用算法和模型），工业算法和机理模型涉及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类行业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领域，其中算法模型数量前三的行业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领域分别是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</w:p>
          <w:p w:rsidR="001933C3" w:rsidRPr="005D2E81" w:rsidRDefault="001933C3" w:rsidP="00501AE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、是否支持工业微服务？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）（工业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微服务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是指：能够实现具体工业应用功能，支持进行松耦合工业应用开发的各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类微服务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组件。）</w:t>
            </w:r>
          </w:p>
          <w:p w:rsidR="001933C3" w:rsidRPr="005D2E81" w:rsidRDefault="001933C3" w:rsidP="00501AE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、若支持工业微服务，共提供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工业微服务，工业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微服务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涉及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类行业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领域，其中工业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微服务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数量前三的行业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领域分别是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</w:p>
          <w:p w:rsidR="001933C3" w:rsidRPr="005D2E81" w:rsidRDefault="001933C3" w:rsidP="00501AE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、若支持工业微服务，共面向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类工业场景（包括但不限于：设计、仿真、生产、管理、服务等），各类场景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下工业微服务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数量分别是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</w:p>
          <w:p w:rsidR="001933C3" w:rsidRPr="005D2E81" w:rsidRDefault="001933C3" w:rsidP="00501AE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、是否可对工业算法模型及工业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微服务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的被调用次数进行统计？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），若可以，请按照被调用次数分别列举排名前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五的工业算法模型和排名前五的工业微服务，并注明每个被调用次数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注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按照历史累计调用总次数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  <w:p w:rsidR="001933C3" w:rsidRPr="005D2E81" w:rsidRDefault="001933C3" w:rsidP="00501AE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、非工业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微服务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形式，但可通过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API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接口方式被调用的其他功能组件共计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，若能够统计被调用次数，请列举排名前五并标注被调用次数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注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按照历史累计调用总次数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是否支持传统工业软件的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云化部署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运行？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）（传统工业软件是指：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CAD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CAE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</w:t>
            </w:r>
            <w:proofErr w:type="spell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protel</w:t>
            </w:r>
            <w:proofErr w:type="spell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MES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ERP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等各类被广泛应用于产品设计、仿真分析和运营管理的成熟软件。）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、若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支持云化传统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软件，支持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类软件，主要类别包括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，其中，每一类的个数分别是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个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（传统工业软件类别包括但不限于：设计、仿真、生产、管理和服务等）</w:t>
            </w:r>
          </w:p>
          <w:p w:rsidR="001933C3" w:rsidRPr="005D2E81" w:rsidRDefault="001933C3" w:rsidP="00501AE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、若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支持云化传统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软件，软件覆盖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类行业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领域，包括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</w:p>
          <w:p w:rsidR="001933C3" w:rsidRPr="005D2E81" w:rsidRDefault="001933C3" w:rsidP="00501AE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、是否支持提供标准化</w:t>
            </w:r>
            <w:proofErr w:type="spell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SaaS</w:t>
            </w:r>
            <w:proofErr w:type="spell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服务？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），若支持可提供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个</w:t>
            </w:r>
            <w:proofErr w:type="spellStart"/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SaaS</w:t>
            </w:r>
            <w:proofErr w:type="spell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应用服务，</w:t>
            </w:r>
            <w:proofErr w:type="spell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SaaS</w:t>
            </w:r>
            <w:proofErr w:type="spell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应用服务基于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平台开发</w:t>
            </w:r>
          </w:p>
          <w:p w:rsidR="001933C3" w:rsidRPr="005D2E81" w:rsidRDefault="001933C3" w:rsidP="00501AE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、若有其它补充事项，请参照上述方式，以量化形式予以说明。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1933C3" w:rsidRPr="005D2E81" w:rsidRDefault="001933C3" w:rsidP="00501AE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真实性</w:t>
            </w:r>
          </w:p>
          <w:p w:rsidR="001933C3" w:rsidRPr="005D2E81" w:rsidRDefault="001933C3" w:rsidP="00501AEE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</w:p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  <w:p w:rsidR="001933C3" w:rsidRPr="005D2E81" w:rsidRDefault="001933C3" w:rsidP="00501AEE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申报单位公章：</w:t>
            </w:r>
          </w:p>
          <w:p w:rsidR="001933C3" w:rsidRPr="005D2E81" w:rsidRDefault="001933C3" w:rsidP="00501AEE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各市、州、林区经信局推荐意见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签章：</w:t>
            </w:r>
          </w:p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  <w:p w:rsidR="001933C3" w:rsidRPr="005D2E81" w:rsidRDefault="001933C3" w:rsidP="00501AEE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1933C3" w:rsidRPr="005D2E81" w:rsidRDefault="001933C3" w:rsidP="001933C3">
      <w:pPr>
        <w:widowControl/>
        <w:spacing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32"/>
        </w:rPr>
        <w:t>二、产品或服务的基本情况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（一）主要产品或服务介绍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（二）核心技术及核心竞争优势（包括与传统解决方案、与同行的对比分析）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lastRenderedPageBreak/>
        <w:t>（三）产品或服务的主要技术指标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pacing w:val="-4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（四</w:t>
      </w:r>
      <w:r w:rsidRPr="005D2E81">
        <w:rPr>
          <w:rFonts w:ascii="Times New Roman" w:eastAsia="仿宋_GB2312" w:hAnsi="Times New Roman" w:cs="Times New Roman"/>
          <w:bCs/>
          <w:color w:val="000000"/>
          <w:spacing w:val="-4"/>
          <w:sz w:val="32"/>
          <w:szCs w:val="32"/>
        </w:rPr>
        <w:t>）产品或服务的可推广性（包括推广价值、社会效益）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32"/>
        </w:rPr>
        <w:t>三、产品或服务应用情况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（一）主要产品或服务适用对象及适用场景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（二）实施案例介绍（列举产品或服务最具代表性的实施案例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2-3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个，包括实施日期、费用、过程、效果等）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32"/>
        </w:rPr>
        <w:t>四、相关附件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（一）申报单位营业执照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（二）申报单位近两年财务报表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（三）企业资质证明材料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（四）科研成果证明文件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（五）企业获奖证书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（六）典型案例客户证明材料（如合同、用户报告或反馈意见等）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（七）其他相关文件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（八）其他需要说明的情况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（填报格式说明：请用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A4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幅面编辑，正文字体为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3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号仿宋体，单</w:t>
      </w:r>
      <w:proofErr w:type="gramStart"/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倍</w:t>
      </w:r>
      <w:proofErr w:type="gramEnd"/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行距。一级标题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3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号黑体，二级标题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3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号楷体。）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br w:type="page"/>
      </w:r>
    </w:p>
    <w:p w:rsidR="001933C3" w:rsidRPr="005D2E81" w:rsidRDefault="001933C3" w:rsidP="001933C3">
      <w:pPr>
        <w:widowControl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</w:p>
    <w:p w:rsidR="001933C3" w:rsidRPr="005D2E81" w:rsidRDefault="001933C3" w:rsidP="001933C3">
      <w:pPr>
        <w:widowControl/>
        <w:tabs>
          <w:tab w:val="left" w:pos="5220"/>
        </w:tabs>
        <w:jc w:val="center"/>
        <w:rPr>
          <w:rFonts w:ascii="Times New Roman" w:eastAsia="黑体" w:hAnsi="Times New Roman" w:cs="Times New Roman"/>
          <w:color w:val="000000"/>
          <w:sz w:val="52"/>
          <w:szCs w:val="52"/>
        </w:rPr>
      </w:pPr>
      <w:r w:rsidRPr="005D2E81">
        <w:rPr>
          <w:rFonts w:ascii="Times New Roman" w:eastAsia="黑体" w:hAnsi="Times New Roman" w:cs="Times New Roman"/>
          <w:color w:val="000000"/>
          <w:sz w:val="52"/>
          <w:szCs w:val="52"/>
        </w:rPr>
        <w:t>湖北省工业互联网服务资源池</w:t>
      </w:r>
    </w:p>
    <w:p w:rsidR="001933C3" w:rsidRPr="005D2E81" w:rsidRDefault="001933C3" w:rsidP="001933C3">
      <w:pPr>
        <w:widowControl/>
        <w:tabs>
          <w:tab w:val="left" w:pos="5220"/>
        </w:tabs>
        <w:jc w:val="center"/>
        <w:rPr>
          <w:rFonts w:ascii="Times New Roman" w:eastAsia="黑体" w:hAnsi="Times New Roman" w:cs="Times New Roman"/>
          <w:color w:val="000000"/>
          <w:sz w:val="52"/>
          <w:szCs w:val="52"/>
        </w:rPr>
      </w:pPr>
      <w:r w:rsidRPr="005D2E81">
        <w:rPr>
          <w:rFonts w:ascii="Times New Roman" w:eastAsia="黑体" w:hAnsi="Times New Roman" w:cs="Times New Roman"/>
          <w:color w:val="000000"/>
          <w:sz w:val="52"/>
          <w:szCs w:val="52"/>
          <w:u w:val="single"/>
        </w:rPr>
        <w:t>解决方案服务商</w:t>
      </w:r>
      <w:r w:rsidRPr="005D2E81">
        <w:rPr>
          <w:rFonts w:ascii="Times New Roman" w:eastAsia="黑体" w:hAnsi="Times New Roman" w:cs="Times New Roman"/>
          <w:color w:val="000000"/>
          <w:sz w:val="52"/>
          <w:szCs w:val="52"/>
        </w:rPr>
        <w:t>申报书</w:t>
      </w:r>
    </w:p>
    <w:p w:rsidR="001933C3" w:rsidRPr="005D2E81" w:rsidRDefault="001933C3" w:rsidP="001933C3">
      <w:pPr>
        <w:widowControl/>
        <w:tabs>
          <w:tab w:val="left" w:pos="5220"/>
        </w:tabs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1933C3" w:rsidRPr="005D2E81" w:rsidRDefault="001933C3" w:rsidP="001933C3">
      <w:pPr>
        <w:widowControl/>
        <w:tabs>
          <w:tab w:val="left" w:pos="5220"/>
        </w:tabs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1933C3" w:rsidRPr="005D2E81" w:rsidRDefault="001933C3" w:rsidP="001933C3">
      <w:pPr>
        <w:widowControl/>
        <w:tabs>
          <w:tab w:val="left" w:pos="5220"/>
        </w:tabs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1933C3" w:rsidRPr="005D2E81" w:rsidRDefault="001933C3" w:rsidP="001933C3">
      <w:pPr>
        <w:widowControl/>
        <w:rPr>
          <w:rFonts w:ascii="Times New Roman" w:eastAsia="黑体" w:hAnsi="Times New Roman" w:cs="Times New Roman"/>
          <w:color w:val="000000"/>
          <w:sz w:val="32"/>
          <w:szCs w:val="20"/>
        </w:rPr>
      </w:pPr>
    </w:p>
    <w:p w:rsidR="001933C3" w:rsidRPr="005D2E81" w:rsidRDefault="001933C3" w:rsidP="001933C3">
      <w:pPr>
        <w:widowControl/>
        <w:rPr>
          <w:rFonts w:ascii="Times New Roman" w:eastAsia="黑体" w:hAnsi="Times New Roman" w:cs="Times New Roman"/>
          <w:color w:val="000000"/>
          <w:sz w:val="32"/>
          <w:szCs w:val="20"/>
        </w:rPr>
      </w:pPr>
    </w:p>
    <w:p w:rsidR="001933C3" w:rsidRPr="005D2E81" w:rsidRDefault="001933C3" w:rsidP="001933C3">
      <w:pPr>
        <w:widowControl/>
        <w:jc w:val="left"/>
        <w:rPr>
          <w:rFonts w:ascii="Times New Roman" w:eastAsia="黑体" w:hAnsi="Times New Roman" w:cs="Times New Roman"/>
          <w:color w:val="000000"/>
          <w:sz w:val="32"/>
          <w:szCs w:val="20"/>
        </w:rPr>
      </w:pPr>
    </w:p>
    <w:p w:rsidR="001933C3" w:rsidRPr="005D2E81" w:rsidRDefault="001933C3" w:rsidP="001933C3">
      <w:pPr>
        <w:widowControl/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申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 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报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 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方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 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向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 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  <w:t xml:space="preserve">                               </w:t>
      </w:r>
    </w:p>
    <w:p w:rsidR="001933C3" w:rsidRPr="005D2E81" w:rsidRDefault="001933C3" w:rsidP="001933C3">
      <w:pPr>
        <w:widowControl/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申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报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单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位（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盖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章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）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  <w:t xml:space="preserve">                                </w:t>
      </w:r>
    </w:p>
    <w:p w:rsidR="001933C3" w:rsidRPr="005D2E81" w:rsidRDefault="001933C3" w:rsidP="001933C3">
      <w:pPr>
        <w:widowControl/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推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荐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单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位（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盖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章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）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  <w:t xml:space="preserve">                                </w:t>
      </w:r>
    </w:p>
    <w:p w:rsidR="001933C3" w:rsidRPr="005D2E81" w:rsidRDefault="001933C3" w:rsidP="001933C3">
      <w:pPr>
        <w:widowControl/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申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报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日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期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 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  <w:t xml:space="preserve">                               </w:t>
      </w:r>
    </w:p>
    <w:p w:rsidR="001933C3" w:rsidRPr="005D2E81" w:rsidRDefault="001933C3" w:rsidP="001933C3">
      <w:pPr>
        <w:widowControl/>
        <w:tabs>
          <w:tab w:val="left" w:pos="5220"/>
        </w:tabs>
        <w:rPr>
          <w:rFonts w:ascii="Times New Roman" w:eastAsia="仿宋_GB2312" w:hAnsi="Times New Roman" w:cs="Times New Roman"/>
          <w:b/>
          <w:color w:val="000000"/>
          <w:sz w:val="36"/>
          <w:szCs w:val="36"/>
        </w:rPr>
      </w:pPr>
    </w:p>
    <w:p w:rsidR="001933C3" w:rsidRPr="005D2E81" w:rsidRDefault="001933C3" w:rsidP="001933C3">
      <w:pPr>
        <w:widowControl/>
        <w:tabs>
          <w:tab w:val="left" w:pos="5220"/>
        </w:tabs>
        <w:rPr>
          <w:rFonts w:ascii="Times New Roman" w:eastAsia="仿宋_GB2312" w:hAnsi="Times New Roman" w:cs="Times New Roman"/>
          <w:b/>
          <w:color w:val="000000"/>
          <w:sz w:val="36"/>
          <w:szCs w:val="36"/>
        </w:rPr>
      </w:pPr>
    </w:p>
    <w:p w:rsidR="001933C3" w:rsidRPr="005D2E81" w:rsidRDefault="001933C3" w:rsidP="001933C3">
      <w:pPr>
        <w:widowControl/>
        <w:tabs>
          <w:tab w:val="left" w:pos="5220"/>
        </w:tabs>
        <w:rPr>
          <w:rFonts w:ascii="Times New Roman" w:eastAsia="仿宋_GB2312" w:hAnsi="Times New Roman" w:cs="Times New Roman"/>
          <w:b/>
          <w:color w:val="000000"/>
          <w:sz w:val="36"/>
          <w:szCs w:val="36"/>
        </w:rPr>
      </w:pPr>
    </w:p>
    <w:p w:rsidR="001933C3" w:rsidRPr="005D2E81" w:rsidRDefault="001933C3" w:rsidP="001933C3">
      <w:pPr>
        <w:widowControl/>
        <w:tabs>
          <w:tab w:val="left" w:pos="5220"/>
        </w:tabs>
        <w:jc w:val="center"/>
        <w:rPr>
          <w:rFonts w:ascii="Times New Roman" w:eastAsia="黑体" w:hAnsi="Times New Roman" w:cs="Times New Roman"/>
          <w:color w:val="000000"/>
          <w:sz w:val="40"/>
          <w:szCs w:val="40"/>
        </w:rPr>
      </w:pPr>
      <w:r w:rsidRPr="005D2E81">
        <w:rPr>
          <w:rFonts w:ascii="Times New Roman" w:eastAsia="黑体" w:hAnsi="Times New Roman" w:cs="Times New Roman"/>
          <w:color w:val="000000"/>
          <w:sz w:val="40"/>
          <w:szCs w:val="40"/>
        </w:rPr>
        <w:t>湖北省经济和信息化厅编制</w:t>
      </w:r>
    </w:p>
    <w:p w:rsidR="001933C3" w:rsidRPr="005D2E81" w:rsidRDefault="001933C3" w:rsidP="001933C3">
      <w:pPr>
        <w:widowControl/>
        <w:tabs>
          <w:tab w:val="left" w:pos="5220"/>
        </w:tabs>
        <w:jc w:val="center"/>
        <w:rPr>
          <w:rFonts w:ascii="Times New Roman" w:eastAsia="黑体" w:hAnsi="Times New Roman" w:cs="Times New Roman"/>
          <w:color w:val="000000"/>
          <w:sz w:val="32"/>
          <w:szCs w:val="40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40"/>
        </w:rPr>
        <w:t>二〇一九年十一月</w:t>
      </w:r>
    </w:p>
    <w:p w:rsidR="001933C3" w:rsidRPr="005D2E81" w:rsidRDefault="001933C3" w:rsidP="001933C3">
      <w:pPr>
        <w:widowControl/>
        <w:spacing w:afterLines="30" w:after="93"/>
        <w:jc w:val="center"/>
        <w:rPr>
          <w:rFonts w:ascii="Times New Roman" w:eastAsia="黑体" w:hAnsi="Times New Roman" w:cs="Times New Roman"/>
          <w:b/>
          <w:color w:val="000000"/>
          <w:sz w:val="40"/>
          <w:szCs w:val="36"/>
        </w:rPr>
        <w:sectPr w:rsidR="001933C3" w:rsidRPr="005D2E81" w:rsidSect="00934D70">
          <w:footerReference w:type="default" r:id="rId11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1933C3" w:rsidRPr="005D2E81" w:rsidRDefault="001933C3" w:rsidP="001933C3">
      <w:pPr>
        <w:widowControl/>
        <w:snapToGrid w:val="0"/>
        <w:spacing w:line="360" w:lineRule="auto"/>
        <w:outlineLvl w:val="0"/>
        <w:rPr>
          <w:rFonts w:ascii="Times New Roman" w:eastAsia="黑体" w:hAnsi="Times New Roman" w:cs="Times New Roman"/>
          <w:snapToGrid w:val="0"/>
          <w:color w:val="000000"/>
          <w:spacing w:val="2"/>
          <w:sz w:val="32"/>
          <w:szCs w:val="32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一、企业和申报基本信息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381"/>
        <w:gridCol w:w="1740"/>
        <w:gridCol w:w="1273"/>
        <w:gridCol w:w="1559"/>
        <w:gridCol w:w="1985"/>
      </w:tblGrid>
      <w:tr w:rsidR="001933C3" w:rsidRPr="005D2E81" w:rsidTr="00501AEE">
        <w:trPr>
          <w:trHeight w:val="491"/>
          <w:jc w:val="center"/>
        </w:trPr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  <w:t>（一）企业基本信息</w:t>
            </w:r>
          </w:p>
        </w:tc>
      </w:tr>
      <w:tr w:rsidR="001933C3" w:rsidRPr="005D2E81" w:rsidTr="00501AEE">
        <w:trPr>
          <w:trHeight w:val="49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组织机构代码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三证合一码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法定</w:t>
            </w:r>
          </w:p>
          <w:p w:rsidR="001933C3" w:rsidRPr="005D2E81" w:rsidRDefault="001933C3" w:rsidP="00501A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代表人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国有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民营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三资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2018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年主营业务收入（万元）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员工总数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trHeight w:val="233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trHeight w:val="233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trHeight w:val="901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trHeight w:val="706"/>
          <w:jc w:val="center"/>
        </w:trPr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  <w:t>（二）申报方向</w:t>
            </w:r>
          </w:p>
        </w:tc>
      </w:tr>
      <w:tr w:rsidR="001933C3" w:rsidRPr="005D2E81" w:rsidTr="00501AEE">
        <w:trPr>
          <w:trHeight w:val="798"/>
          <w:jc w:val="center"/>
        </w:trPr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网络建设服务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标识解析服务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933C3" w:rsidRPr="005D2E81" w:rsidRDefault="001933C3" w:rsidP="00501AE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工业大数据服务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工业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APP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提供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集成服务</w:t>
            </w: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企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业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简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（发展历程、主营业务、市场销售等方面基本情况，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500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字左右）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（三）主要产品或服务介绍</w:t>
            </w: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产品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服务简述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（对主要产品或服务的功能，服务对象，应用场景进行简要描述，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500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字左右）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商业能力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、企业相关业务年收入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0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万元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、企业在工业企业网络技术、标识解析、工业大数据和工业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APP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领域技术研发人员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0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名，其中，硕士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工程师以上技术人员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0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名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、覆盖工业行业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领域包括：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航空航天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金属加工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钢铁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石化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纺织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交通运输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电子信息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能源电力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生产设备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消费品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公共基础设施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其它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>（请列举）</w:t>
            </w:r>
          </w:p>
          <w:p w:rsidR="001933C3" w:rsidRPr="005D2E81" w:rsidRDefault="001933C3" w:rsidP="00501AEE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相关领域服务工业用户数量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个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，请按行业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领域分类，分别列举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1-3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个核心用户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技术能力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、是否支持提供工业互联网解决方案？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），若支持，解决方案主要面向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（工业互联网平台、工业互联网创新应用、工业互联网标杆工厂、智能工厂等）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、是否支持云端工业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APP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开发及部署运行？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）（工业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APP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是指：面向具体工业应用场景和需求，能够基于</w:t>
            </w:r>
            <w:proofErr w:type="spell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PaaS</w:t>
            </w:r>
            <w:proofErr w:type="spell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平台进行开发的定制化应用）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、若支持云端工业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APP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开发，则具备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类行业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领域的工业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APP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开发能力，其中能够实现跨行业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领域通用的工业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APP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数量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   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个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，具备典型行业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领域特色和专业经验知识的定制化工业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APP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涉及行业及其数量分别是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、是否可提供内网改造服务？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），若支持，主要采用的技术包括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、是否可提供外网改造服务？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），若支持，主要采用的技术包括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、是否支持创新技术对企业无线网络进行改造？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），若支持，主要采用的技术包括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、是否可提供标识解析体系服务？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），若支持，主要采用的技术包括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、支持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类工业设备和工业软件的数据采集，并请列举出各分类中的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1-3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个主流产品品牌及名称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（工业设备类型包括但不限于：数控机床、工业机器人、燃气轮机、反应炉等用于工业生产过程的通用及专用设备；工业软件类型包括但不限于：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CAD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PLM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DCS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MES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ERP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等用于工业设计、控制和管理的软件；此处请填写已成功实现数据采集的设备或软件类型，列举产品可按如下格式：工业机器人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-ABB IR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系列、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发那科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M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系列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;ERP</w:t>
            </w:r>
            <w:r w:rsidRPr="005D2E81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–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用友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xx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系列）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、支持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类感知参数的采集，其中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类参数采集所用传感器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拥有自主知识产权（感知参数种类包括：位置、温度、压力、速度、振动等；自主知识产权是指：具备相关传感器设计及实际应用能力）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、在已有项目中，单个项目最大数据采集点数为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个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，数据采集频率上限达到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Hz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、已有项目及产品中，实现了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种工业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协议的集成和转换，请至少列举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种主要协议名称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（工业协议包括：当前企业实际应用的各类现场总线、工业以太网等有线协议及工业无线协议，协议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列举请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按类分别列举，不设上限）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、是否具备数据云端传输能力？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）；若具备，可支持采用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（包括但不限于：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HTTP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OPC-UA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MQTT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等）方式进行上传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、已有项目或产品中，是否支持多核处理器架构？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）；是否采用实时操作系统？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），若采用，分别是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、已有项目或产品中，是否支持边缘处理分析？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），若支持，有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类边缘分析应用，请结合不同类别的实际应用功能分别列举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边缘分析处理是指：数据向云端或数据中心集成之前，在本地进行的计算处理和建模分析，其类别包括但不限于：冗余数据压缩、错误数据剔除、状态监测分析、实时反馈控制等。边缘分析应用列举格式请参考：该类边缘应用部署在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中，对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的数据进行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处理，该类边缘应用共计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个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）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、若有其它补充事项，请参照上述方式，以量化形式予以说明。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</w:t>
            </w: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真实性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ind w:right="56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申报单位公章：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各市、州、林区经信局推荐意见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签章：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1933C3" w:rsidRPr="005D2E81" w:rsidRDefault="001933C3" w:rsidP="001933C3">
      <w:pPr>
        <w:widowControl/>
        <w:snapToGrid w:val="0"/>
        <w:spacing w:line="600" w:lineRule="exact"/>
        <w:outlineLvl w:val="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二、产品或服务的基本情况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（一）主要产品或服务介绍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（二）核心技术及核心竞争优势（包括与传统解决方案、与同行的对比分析）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（三）产品或服务的主要技术指标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pacing w:val="-6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（四）</w:t>
      </w:r>
      <w:r w:rsidRPr="005D2E81">
        <w:rPr>
          <w:rFonts w:ascii="Times New Roman" w:eastAsia="仿宋_GB2312" w:hAnsi="Times New Roman" w:cs="Times New Roman"/>
          <w:bCs/>
          <w:color w:val="000000"/>
          <w:spacing w:val="-6"/>
          <w:sz w:val="32"/>
          <w:szCs w:val="32"/>
        </w:rPr>
        <w:t>产品或服务的可推广性（包括推广价值、社会效益）</w:t>
      </w:r>
    </w:p>
    <w:p w:rsidR="001933C3" w:rsidRPr="005D2E81" w:rsidRDefault="001933C3" w:rsidP="001933C3">
      <w:pPr>
        <w:widowControl/>
        <w:snapToGrid w:val="0"/>
        <w:spacing w:line="600" w:lineRule="exact"/>
        <w:outlineLvl w:val="0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32"/>
        </w:rPr>
        <w:t>三、产品或服务应用情况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（一）主要产品或服务适用对象及适用场景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（二）实施案例介绍（列举产品或服务最具代表性的实施案例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2-3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个，包括实施日期、费用、过程、效果等）</w:t>
      </w:r>
    </w:p>
    <w:p w:rsidR="001933C3" w:rsidRPr="005D2E81" w:rsidRDefault="001933C3" w:rsidP="001933C3">
      <w:pPr>
        <w:widowControl/>
        <w:snapToGrid w:val="0"/>
        <w:spacing w:line="600" w:lineRule="exact"/>
        <w:outlineLvl w:val="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32"/>
        </w:rPr>
        <w:t>四、相关附件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（一）申报单位营业执照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（二）申报单位前两年财务报表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（三）企业资质证明材料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（四）科研成果证明文件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（五）企业获奖证书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（六）典型案例客户证明材料（如合同、用户报告或反馈意见等）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（七）其他相关文件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（八）其他需要说明的情况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（填报格式说明：请用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A4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幅面编辑，正文字体为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3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号仿宋体，单</w:t>
      </w:r>
      <w:proofErr w:type="gramStart"/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倍</w:t>
      </w:r>
      <w:proofErr w:type="gramEnd"/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行距。一级标题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3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号黑体，二级标题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3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号楷体。）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</w:p>
    <w:p w:rsidR="001933C3" w:rsidRPr="005D2E81" w:rsidRDefault="001933C3" w:rsidP="001933C3">
      <w:pPr>
        <w:widowControl/>
        <w:tabs>
          <w:tab w:val="left" w:pos="5220"/>
        </w:tabs>
        <w:jc w:val="center"/>
        <w:rPr>
          <w:rFonts w:ascii="Times New Roman" w:eastAsia="方正仿宋_GBK" w:hAnsi="Times New Roman" w:cs="Times New Roman"/>
          <w:color w:val="000000"/>
          <w:szCs w:val="20"/>
        </w:rPr>
      </w:pPr>
    </w:p>
    <w:p w:rsidR="001933C3" w:rsidRPr="005D2E81" w:rsidRDefault="001933C3" w:rsidP="001933C3">
      <w:pPr>
        <w:widowControl/>
        <w:tabs>
          <w:tab w:val="left" w:pos="5220"/>
        </w:tabs>
        <w:jc w:val="center"/>
        <w:rPr>
          <w:rFonts w:ascii="Times New Roman" w:eastAsia="黑体" w:hAnsi="Times New Roman" w:cs="Times New Roman"/>
          <w:color w:val="000000"/>
          <w:sz w:val="52"/>
          <w:szCs w:val="52"/>
        </w:rPr>
      </w:pPr>
      <w:r w:rsidRPr="005D2E81">
        <w:rPr>
          <w:rFonts w:ascii="Times New Roman" w:eastAsia="黑体" w:hAnsi="Times New Roman" w:cs="Times New Roman"/>
          <w:color w:val="000000"/>
          <w:sz w:val="52"/>
          <w:szCs w:val="52"/>
        </w:rPr>
        <w:t>湖北省工业互联网服务资源池</w:t>
      </w:r>
    </w:p>
    <w:p w:rsidR="001933C3" w:rsidRPr="005D2E81" w:rsidRDefault="001933C3" w:rsidP="001933C3">
      <w:pPr>
        <w:widowControl/>
        <w:tabs>
          <w:tab w:val="left" w:pos="5220"/>
        </w:tabs>
        <w:jc w:val="center"/>
        <w:rPr>
          <w:rFonts w:ascii="Times New Roman" w:eastAsia="黑体" w:hAnsi="Times New Roman" w:cs="Times New Roman"/>
          <w:color w:val="000000"/>
          <w:sz w:val="52"/>
          <w:szCs w:val="52"/>
        </w:rPr>
      </w:pPr>
      <w:r w:rsidRPr="005D2E81">
        <w:rPr>
          <w:rFonts w:ascii="Times New Roman" w:eastAsia="黑体" w:hAnsi="Times New Roman" w:cs="Times New Roman"/>
          <w:color w:val="000000"/>
          <w:sz w:val="52"/>
          <w:szCs w:val="52"/>
          <w:u w:val="single"/>
        </w:rPr>
        <w:t>安全服务商</w:t>
      </w:r>
      <w:r w:rsidRPr="005D2E81">
        <w:rPr>
          <w:rFonts w:ascii="Times New Roman" w:eastAsia="黑体" w:hAnsi="Times New Roman" w:cs="Times New Roman"/>
          <w:color w:val="000000"/>
          <w:sz w:val="52"/>
          <w:szCs w:val="52"/>
        </w:rPr>
        <w:t>申报书</w:t>
      </w:r>
    </w:p>
    <w:p w:rsidR="001933C3" w:rsidRPr="005D2E81" w:rsidRDefault="001933C3" w:rsidP="001933C3">
      <w:pPr>
        <w:widowControl/>
        <w:tabs>
          <w:tab w:val="left" w:pos="5220"/>
        </w:tabs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1933C3" w:rsidRPr="005D2E81" w:rsidRDefault="001933C3" w:rsidP="001933C3">
      <w:pPr>
        <w:widowControl/>
        <w:tabs>
          <w:tab w:val="left" w:pos="5220"/>
        </w:tabs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1933C3" w:rsidRPr="005D2E81" w:rsidRDefault="001933C3" w:rsidP="001933C3">
      <w:pPr>
        <w:widowControl/>
        <w:tabs>
          <w:tab w:val="left" w:pos="5220"/>
        </w:tabs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1933C3" w:rsidRPr="005D2E81" w:rsidRDefault="001933C3" w:rsidP="001933C3">
      <w:pPr>
        <w:widowControl/>
        <w:rPr>
          <w:rFonts w:ascii="Times New Roman" w:eastAsia="黑体" w:hAnsi="Times New Roman" w:cs="Times New Roman"/>
          <w:color w:val="000000"/>
          <w:sz w:val="32"/>
          <w:szCs w:val="20"/>
        </w:rPr>
      </w:pPr>
    </w:p>
    <w:p w:rsidR="001933C3" w:rsidRPr="005D2E81" w:rsidRDefault="001933C3" w:rsidP="001933C3">
      <w:pPr>
        <w:widowControl/>
        <w:rPr>
          <w:rFonts w:ascii="Times New Roman" w:eastAsia="黑体" w:hAnsi="Times New Roman" w:cs="Times New Roman"/>
          <w:color w:val="000000"/>
          <w:sz w:val="32"/>
          <w:szCs w:val="20"/>
        </w:rPr>
      </w:pPr>
    </w:p>
    <w:p w:rsidR="001933C3" w:rsidRPr="005D2E81" w:rsidRDefault="001933C3" w:rsidP="001933C3">
      <w:pPr>
        <w:widowControl/>
        <w:jc w:val="left"/>
        <w:rPr>
          <w:rFonts w:ascii="Times New Roman" w:eastAsia="黑体" w:hAnsi="Times New Roman" w:cs="Times New Roman"/>
          <w:color w:val="000000"/>
          <w:sz w:val="32"/>
          <w:szCs w:val="20"/>
        </w:rPr>
      </w:pPr>
    </w:p>
    <w:p w:rsidR="001933C3" w:rsidRPr="005D2E81" w:rsidRDefault="001933C3" w:rsidP="001933C3">
      <w:pPr>
        <w:widowControl/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申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 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报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 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方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 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向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 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  <w:t xml:space="preserve">                                    </w:t>
      </w:r>
    </w:p>
    <w:p w:rsidR="001933C3" w:rsidRPr="005D2E81" w:rsidRDefault="001933C3" w:rsidP="001933C3">
      <w:pPr>
        <w:widowControl/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申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报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单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位（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盖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章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）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  <w:t xml:space="preserve">                                </w:t>
      </w:r>
    </w:p>
    <w:p w:rsidR="001933C3" w:rsidRPr="005D2E81" w:rsidRDefault="001933C3" w:rsidP="001933C3">
      <w:pPr>
        <w:widowControl/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推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荐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单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位（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盖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章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）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  <w:t xml:space="preserve">                                </w:t>
      </w:r>
    </w:p>
    <w:p w:rsidR="001933C3" w:rsidRPr="005D2E81" w:rsidRDefault="001933C3" w:rsidP="001933C3">
      <w:pPr>
        <w:widowControl/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申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报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日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期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 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  <w:t xml:space="preserve">                               </w:t>
      </w:r>
    </w:p>
    <w:p w:rsidR="001933C3" w:rsidRPr="005D2E81" w:rsidRDefault="001933C3" w:rsidP="001933C3">
      <w:pPr>
        <w:widowControl/>
        <w:tabs>
          <w:tab w:val="left" w:pos="5220"/>
        </w:tabs>
        <w:rPr>
          <w:rFonts w:ascii="Times New Roman" w:eastAsia="仿宋_GB2312" w:hAnsi="Times New Roman" w:cs="Times New Roman"/>
          <w:b/>
          <w:color w:val="000000"/>
          <w:sz w:val="36"/>
          <w:szCs w:val="36"/>
        </w:rPr>
      </w:pPr>
    </w:p>
    <w:p w:rsidR="001933C3" w:rsidRPr="005D2E81" w:rsidRDefault="001933C3" w:rsidP="001933C3">
      <w:pPr>
        <w:widowControl/>
        <w:tabs>
          <w:tab w:val="left" w:pos="5220"/>
        </w:tabs>
        <w:rPr>
          <w:rFonts w:ascii="Times New Roman" w:eastAsia="仿宋_GB2312" w:hAnsi="Times New Roman" w:cs="Times New Roman"/>
          <w:b/>
          <w:color w:val="000000"/>
          <w:sz w:val="36"/>
          <w:szCs w:val="36"/>
        </w:rPr>
      </w:pPr>
    </w:p>
    <w:p w:rsidR="001933C3" w:rsidRPr="005D2E81" w:rsidRDefault="001933C3" w:rsidP="001933C3">
      <w:pPr>
        <w:widowControl/>
        <w:tabs>
          <w:tab w:val="left" w:pos="5220"/>
        </w:tabs>
        <w:rPr>
          <w:rFonts w:ascii="Times New Roman" w:eastAsia="仿宋_GB2312" w:hAnsi="Times New Roman" w:cs="Times New Roman"/>
          <w:b/>
          <w:color w:val="000000"/>
          <w:sz w:val="36"/>
          <w:szCs w:val="36"/>
        </w:rPr>
      </w:pPr>
    </w:p>
    <w:p w:rsidR="001933C3" w:rsidRPr="005D2E81" w:rsidRDefault="001933C3" w:rsidP="001933C3">
      <w:pPr>
        <w:widowControl/>
        <w:tabs>
          <w:tab w:val="left" w:pos="5220"/>
        </w:tabs>
        <w:jc w:val="center"/>
        <w:rPr>
          <w:rFonts w:ascii="Times New Roman" w:eastAsia="黑体" w:hAnsi="Times New Roman" w:cs="Times New Roman"/>
          <w:color w:val="000000"/>
          <w:sz w:val="40"/>
          <w:szCs w:val="40"/>
        </w:rPr>
      </w:pPr>
      <w:r w:rsidRPr="005D2E81">
        <w:rPr>
          <w:rFonts w:ascii="Times New Roman" w:eastAsia="黑体" w:hAnsi="Times New Roman" w:cs="Times New Roman"/>
          <w:color w:val="000000"/>
          <w:sz w:val="40"/>
          <w:szCs w:val="40"/>
        </w:rPr>
        <w:t>湖北省经济和信息化厅编制</w:t>
      </w:r>
    </w:p>
    <w:p w:rsidR="001933C3" w:rsidRPr="005D2E81" w:rsidRDefault="001933C3" w:rsidP="001933C3">
      <w:pPr>
        <w:widowControl/>
        <w:tabs>
          <w:tab w:val="left" w:pos="5220"/>
        </w:tabs>
        <w:jc w:val="center"/>
        <w:rPr>
          <w:rFonts w:ascii="Times New Roman" w:eastAsia="黑体" w:hAnsi="Times New Roman" w:cs="Times New Roman"/>
          <w:color w:val="000000"/>
          <w:sz w:val="32"/>
          <w:szCs w:val="40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40"/>
        </w:rPr>
        <w:t>二〇一九年十一月</w:t>
      </w:r>
    </w:p>
    <w:p w:rsidR="001933C3" w:rsidRPr="005D2E81" w:rsidRDefault="001933C3" w:rsidP="001933C3">
      <w:pPr>
        <w:widowControl/>
        <w:spacing w:afterLines="30" w:after="93"/>
        <w:jc w:val="center"/>
        <w:rPr>
          <w:rFonts w:ascii="Times New Roman" w:eastAsia="黑体" w:hAnsi="Times New Roman" w:cs="Times New Roman"/>
          <w:b/>
          <w:color w:val="000000"/>
          <w:sz w:val="40"/>
          <w:szCs w:val="36"/>
        </w:rPr>
        <w:sectPr w:rsidR="001933C3" w:rsidRPr="005D2E81" w:rsidSect="00934D70">
          <w:footerReference w:type="default" r:id="rId12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1933C3" w:rsidRPr="005D2E81" w:rsidRDefault="001933C3" w:rsidP="001933C3">
      <w:pPr>
        <w:widowControl/>
        <w:snapToGrid w:val="0"/>
        <w:spacing w:line="360" w:lineRule="auto"/>
        <w:outlineLvl w:val="0"/>
        <w:rPr>
          <w:rFonts w:ascii="Times New Roman" w:eastAsia="黑体" w:hAnsi="Times New Roman" w:cs="Times New Roman"/>
          <w:snapToGrid w:val="0"/>
          <w:color w:val="000000"/>
          <w:spacing w:val="2"/>
          <w:sz w:val="32"/>
          <w:szCs w:val="32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一、企业和申报基本信息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381"/>
        <w:gridCol w:w="1740"/>
        <w:gridCol w:w="1057"/>
        <w:gridCol w:w="1633"/>
        <w:gridCol w:w="1969"/>
      </w:tblGrid>
      <w:tr w:rsidR="001933C3" w:rsidRPr="005D2E81" w:rsidTr="00501AEE">
        <w:trPr>
          <w:trHeight w:val="491"/>
          <w:jc w:val="center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  <w:t>（一）企业基本信息</w:t>
            </w:r>
          </w:p>
        </w:tc>
      </w:tr>
      <w:tr w:rsidR="001933C3" w:rsidRPr="005D2E81" w:rsidTr="00501AEE">
        <w:trPr>
          <w:trHeight w:val="49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组织机构代码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三证合一码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国有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民营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三资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2018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年主营业务收入（万元）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员工总数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trHeight w:val="233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trHeight w:val="233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trHeight w:val="232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（二）申报方向</w:t>
            </w:r>
          </w:p>
        </w:tc>
      </w:tr>
      <w:tr w:rsidR="001933C3" w:rsidRPr="005D2E81" w:rsidTr="00501AEE">
        <w:trPr>
          <w:jc w:val="center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设备与工控系统安全服务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网络安全服务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数据安全服务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工业应用软件及平台安全服务</w:t>
            </w: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企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业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简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（发展历程、主营业务、市场销售等方面基本情况，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500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字左右）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  <w:t>（三）主要产品或服务介绍</w:t>
            </w: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产品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服务简述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（对主要产品或服务的功能，服务对象，应用场景进行简要描述，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500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字左右）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商业能力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、工控安全领域相关业务年收入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万元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、工控安全领域技术研发人员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名，其中，硕士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工程师以上技术人员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名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、工控安全领域相关解决方案覆盖工业行业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领域包括：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航空航天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金属加工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钢铁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石化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纺织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交通运输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电子信息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能源电力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生产设备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消费品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公共基础设施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其它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>（请列举）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、工控安全领域服务工业用户数量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个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，请按行业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领域分类，分别列举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1-3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个核心用户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技术能力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、是否具备工控安全防护能力？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）（工控安全能力是指：防止工业设备和控制系统被入侵和攻击的能力），若具备，可提供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类技术手段，请列举各类技术手段的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个以上主要工业用户，并标注各用户发现问题次数和成功处理问题次数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、是否支持设备安全可靠连接？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），若支持，能够提供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种安全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传输协议，具体包括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、是否具备网络安全防护能力？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）（网络安全能力是指：保证数据传输的安全性的能力），若具备，可提供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类技术手段，请列举各类技术手段的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个以上主要工业用户，并标注各用户发现问题次数和成功处理问题次数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   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、是否具备信息安全防护能力？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）（信息安全能力是指：保证信息的保密性、真实性、完整性、未授权拷贝等的能力），若具备，可提供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类技术手段，请列举各类技术手段的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个以上主要工业用户，并标注各用户发现问题次数和成功处理问题次数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、是否具备业务及运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维安全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防护能力？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）（业务及运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维安全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能力是指：保证业务资源隔离、用户访问权限控制、漏洞监控及修补、资源备份与故障恢复等），若具备，可提供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类技术手段，请列举各类技术手段的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个以上主要工业用户，并标注各用户发现问题次数和成功处理问题次数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   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、若有其它补充事项，请参照上述方式，以量化形式予以说明。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</w:t>
            </w: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真实性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申报单位公章：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各市、州、林区经信局推荐意见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签章：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  <w:p w:rsidR="001933C3" w:rsidRPr="005D2E81" w:rsidRDefault="001933C3" w:rsidP="00501AEE">
            <w:pPr>
              <w:widowControl/>
              <w:snapToGrid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1933C3" w:rsidRPr="005D2E81" w:rsidRDefault="001933C3" w:rsidP="001933C3">
      <w:pPr>
        <w:widowControl/>
        <w:snapToGrid w:val="0"/>
        <w:spacing w:line="600" w:lineRule="exact"/>
        <w:outlineLvl w:val="0"/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二、产品或服务的基本情况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（一）主要产品或服务介绍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（二）核心技术及核心竞争优势（包括与传统解决方案、与同行的对比分析）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（三）产品或服务的主要技术指标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pacing w:val="-8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（四）</w:t>
      </w:r>
      <w:r w:rsidRPr="005D2E81">
        <w:rPr>
          <w:rFonts w:ascii="Times New Roman" w:eastAsia="仿宋_GB2312" w:hAnsi="Times New Roman" w:cs="Times New Roman"/>
          <w:bCs/>
          <w:color w:val="000000"/>
          <w:spacing w:val="-8"/>
          <w:sz w:val="32"/>
          <w:szCs w:val="32"/>
        </w:rPr>
        <w:t>产品或服务的可推广性（包括推广价值、社会效益）</w:t>
      </w:r>
    </w:p>
    <w:p w:rsidR="001933C3" w:rsidRPr="005D2E81" w:rsidRDefault="001933C3" w:rsidP="001933C3">
      <w:pPr>
        <w:widowControl/>
        <w:snapToGrid w:val="0"/>
        <w:spacing w:line="600" w:lineRule="exact"/>
        <w:outlineLvl w:val="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32"/>
        </w:rPr>
        <w:t>三、产品或服务应用情况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（一）主要产品或服务适用对象及适用场景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（二）实施案例介绍（列举产品或服务最具代表性的实施案例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2-3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个，包括实施日期、费用、过程、效果等）</w:t>
      </w:r>
    </w:p>
    <w:p w:rsidR="001933C3" w:rsidRPr="005D2E81" w:rsidRDefault="001933C3" w:rsidP="001933C3">
      <w:pPr>
        <w:widowControl/>
        <w:snapToGrid w:val="0"/>
        <w:spacing w:line="600" w:lineRule="exact"/>
        <w:outlineLvl w:val="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32"/>
        </w:rPr>
        <w:t>四、相关附件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（一）申报单位营业执照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（二）申报单位前两年财务报表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（三）企业资质证明材料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（四）科研成果证明文件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（五）企业获奖证书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（六）典型案例客户证明材料（如合同、用户报告或反馈意见等）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（七）其他相关文件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（八）其他需要说明的情况</w:t>
      </w:r>
    </w:p>
    <w:p w:rsidR="001933C3" w:rsidRPr="005D2E81" w:rsidRDefault="001933C3" w:rsidP="001933C3">
      <w:pPr>
        <w:widowControl/>
        <w:spacing w:line="60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（填报格式说明：请用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A4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幅面编辑，正文字体为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3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号仿宋体，单</w:t>
      </w:r>
      <w:proofErr w:type="gramStart"/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倍</w:t>
      </w:r>
      <w:proofErr w:type="gramEnd"/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行距。一级标题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3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号黑体，二级标题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3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号楷体。）</w:t>
      </w:r>
    </w:p>
    <w:p w:rsidR="001933C3" w:rsidRPr="005D2E81" w:rsidRDefault="001933C3" w:rsidP="001933C3">
      <w:pPr>
        <w:widowControl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</w:p>
    <w:p w:rsidR="001933C3" w:rsidRPr="005D2E81" w:rsidRDefault="001933C3" w:rsidP="001933C3">
      <w:pPr>
        <w:widowControl/>
        <w:rPr>
          <w:rFonts w:ascii="Times New Roman" w:eastAsia="方正仿宋_GBK" w:hAnsi="Times New Roman" w:cs="Times New Roman"/>
          <w:color w:val="000000"/>
          <w:szCs w:val="20"/>
        </w:rPr>
      </w:pPr>
    </w:p>
    <w:p w:rsidR="001933C3" w:rsidRPr="005D2E81" w:rsidRDefault="001933C3" w:rsidP="001933C3">
      <w:pPr>
        <w:widowControl/>
        <w:rPr>
          <w:rFonts w:ascii="Times New Roman" w:eastAsia="方正仿宋_GBK" w:hAnsi="Times New Roman" w:cs="Times New Roman"/>
          <w:color w:val="000000"/>
          <w:szCs w:val="20"/>
        </w:rPr>
      </w:pPr>
    </w:p>
    <w:p w:rsidR="001933C3" w:rsidRPr="005D2E81" w:rsidRDefault="001933C3" w:rsidP="001933C3">
      <w:pPr>
        <w:widowControl/>
        <w:rPr>
          <w:rFonts w:ascii="Times New Roman" w:eastAsia="方正仿宋_GBK" w:hAnsi="Times New Roman" w:cs="Times New Roman"/>
          <w:color w:val="000000"/>
          <w:szCs w:val="20"/>
        </w:rPr>
      </w:pPr>
    </w:p>
    <w:p w:rsidR="001933C3" w:rsidRPr="005D2E81" w:rsidRDefault="001933C3" w:rsidP="001933C3">
      <w:pPr>
        <w:widowControl/>
        <w:rPr>
          <w:rFonts w:ascii="Times New Roman" w:eastAsia="方正仿宋_GBK" w:hAnsi="Times New Roman" w:cs="Times New Roman"/>
          <w:color w:val="000000"/>
          <w:szCs w:val="20"/>
        </w:rPr>
      </w:pPr>
    </w:p>
    <w:p w:rsidR="001933C3" w:rsidRPr="005D2E81" w:rsidRDefault="001933C3" w:rsidP="001933C3">
      <w:pPr>
        <w:widowControl/>
        <w:tabs>
          <w:tab w:val="left" w:pos="5220"/>
        </w:tabs>
        <w:jc w:val="center"/>
        <w:rPr>
          <w:rFonts w:ascii="Times New Roman" w:eastAsia="黑体" w:hAnsi="Times New Roman" w:cs="Times New Roman"/>
          <w:color w:val="000000"/>
          <w:w w:val="90"/>
          <w:sz w:val="52"/>
          <w:szCs w:val="52"/>
        </w:rPr>
      </w:pPr>
      <w:r w:rsidRPr="005D2E81">
        <w:rPr>
          <w:rFonts w:ascii="Times New Roman" w:eastAsia="黑体" w:hAnsi="Times New Roman" w:cs="Times New Roman"/>
          <w:color w:val="000000"/>
          <w:w w:val="90"/>
          <w:sz w:val="52"/>
          <w:szCs w:val="52"/>
        </w:rPr>
        <w:t>湖北省工业互联网服务资源池</w:t>
      </w:r>
    </w:p>
    <w:p w:rsidR="001933C3" w:rsidRPr="005D2E81" w:rsidRDefault="001933C3" w:rsidP="001933C3">
      <w:pPr>
        <w:widowControl/>
        <w:tabs>
          <w:tab w:val="left" w:pos="5220"/>
        </w:tabs>
        <w:jc w:val="center"/>
        <w:rPr>
          <w:rFonts w:ascii="Times New Roman" w:eastAsia="黑体" w:hAnsi="Times New Roman" w:cs="Times New Roman"/>
          <w:color w:val="000000"/>
          <w:w w:val="90"/>
          <w:sz w:val="52"/>
          <w:szCs w:val="52"/>
        </w:rPr>
      </w:pPr>
      <w:r w:rsidRPr="005D2E81">
        <w:rPr>
          <w:rFonts w:ascii="Times New Roman" w:eastAsia="黑体" w:hAnsi="Times New Roman" w:cs="Times New Roman"/>
          <w:color w:val="000000"/>
          <w:w w:val="90"/>
          <w:sz w:val="52"/>
          <w:szCs w:val="52"/>
          <w:u w:val="single"/>
        </w:rPr>
        <w:t>配套服务商</w:t>
      </w:r>
      <w:r w:rsidRPr="005D2E81">
        <w:rPr>
          <w:rFonts w:ascii="Times New Roman" w:eastAsia="黑体" w:hAnsi="Times New Roman" w:cs="Times New Roman"/>
          <w:color w:val="000000"/>
          <w:w w:val="90"/>
          <w:sz w:val="52"/>
          <w:szCs w:val="52"/>
        </w:rPr>
        <w:t>申报书</w:t>
      </w:r>
    </w:p>
    <w:p w:rsidR="001933C3" w:rsidRPr="005D2E81" w:rsidRDefault="001933C3" w:rsidP="001933C3">
      <w:pPr>
        <w:widowControl/>
        <w:tabs>
          <w:tab w:val="left" w:pos="5220"/>
        </w:tabs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1933C3" w:rsidRPr="005D2E81" w:rsidRDefault="001933C3" w:rsidP="001933C3">
      <w:pPr>
        <w:widowControl/>
        <w:tabs>
          <w:tab w:val="left" w:pos="5220"/>
        </w:tabs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1933C3" w:rsidRPr="005D2E81" w:rsidRDefault="001933C3" w:rsidP="001933C3">
      <w:pPr>
        <w:widowControl/>
        <w:tabs>
          <w:tab w:val="left" w:pos="5220"/>
        </w:tabs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1933C3" w:rsidRPr="005D2E81" w:rsidRDefault="001933C3" w:rsidP="001933C3">
      <w:pPr>
        <w:widowControl/>
        <w:rPr>
          <w:rFonts w:ascii="Times New Roman" w:eastAsia="黑体" w:hAnsi="Times New Roman" w:cs="Times New Roman"/>
          <w:color w:val="000000"/>
          <w:sz w:val="32"/>
          <w:szCs w:val="20"/>
        </w:rPr>
      </w:pPr>
    </w:p>
    <w:p w:rsidR="001933C3" w:rsidRPr="005D2E81" w:rsidRDefault="001933C3" w:rsidP="001933C3">
      <w:pPr>
        <w:widowControl/>
        <w:rPr>
          <w:rFonts w:ascii="Times New Roman" w:eastAsia="黑体" w:hAnsi="Times New Roman" w:cs="Times New Roman"/>
          <w:color w:val="000000"/>
          <w:sz w:val="32"/>
          <w:szCs w:val="20"/>
        </w:rPr>
      </w:pPr>
    </w:p>
    <w:p w:rsidR="001933C3" w:rsidRPr="005D2E81" w:rsidRDefault="001933C3" w:rsidP="001933C3">
      <w:pPr>
        <w:widowControl/>
        <w:jc w:val="left"/>
        <w:rPr>
          <w:rFonts w:ascii="Times New Roman" w:eastAsia="黑体" w:hAnsi="Times New Roman" w:cs="Times New Roman"/>
          <w:color w:val="000000"/>
          <w:sz w:val="32"/>
          <w:szCs w:val="20"/>
        </w:rPr>
      </w:pPr>
    </w:p>
    <w:p w:rsidR="001933C3" w:rsidRPr="005D2E81" w:rsidRDefault="001933C3" w:rsidP="001933C3">
      <w:pPr>
        <w:widowControl/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申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 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报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 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方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 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向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 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  <w:t xml:space="preserve">                                   </w:t>
      </w:r>
    </w:p>
    <w:p w:rsidR="001933C3" w:rsidRPr="005D2E81" w:rsidRDefault="001933C3" w:rsidP="001933C3">
      <w:pPr>
        <w:widowControl/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申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报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单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位（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盖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章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）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  <w:t xml:space="preserve">                                </w:t>
      </w:r>
    </w:p>
    <w:p w:rsidR="001933C3" w:rsidRPr="005D2E81" w:rsidRDefault="001933C3" w:rsidP="001933C3">
      <w:pPr>
        <w:widowControl/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推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荐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单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位（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盖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章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）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  <w:t xml:space="preserve">                                </w:t>
      </w:r>
    </w:p>
    <w:p w:rsidR="001933C3" w:rsidRPr="005D2E81" w:rsidRDefault="001933C3" w:rsidP="001933C3">
      <w:pPr>
        <w:widowControl/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申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报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日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ab/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>期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</w:rPr>
        <w:t xml:space="preserve">   </w:t>
      </w:r>
      <w:r w:rsidRPr="005D2E81">
        <w:rPr>
          <w:rFonts w:ascii="Times New Roman" w:eastAsia="黑体" w:hAnsi="Times New Roman" w:cs="Times New Roman"/>
          <w:color w:val="000000"/>
          <w:sz w:val="32"/>
          <w:szCs w:val="20"/>
          <w:u w:val="single"/>
        </w:rPr>
        <w:t xml:space="preserve">                               </w:t>
      </w:r>
    </w:p>
    <w:p w:rsidR="001933C3" w:rsidRPr="005D2E81" w:rsidRDefault="001933C3" w:rsidP="001933C3">
      <w:pPr>
        <w:widowControl/>
        <w:tabs>
          <w:tab w:val="left" w:pos="5220"/>
        </w:tabs>
        <w:rPr>
          <w:rFonts w:ascii="Times New Roman" w:eastAsia="仿宋_GB2312" w:hAnsi="Times New Roman" w:cs="Times New Roman"/>
          <w:b/>
          <w:color w:val="000000"/>
          <w:sz w:val="36"/>
          <w:szCs w:val="36"/>
        </w:rPr>
      </w:pPr>
    </w:p>
    <w:p w:rsidR="001933C3" w:rsidRPr="005D2E81" w:rsidRDefault="001933C3" w:rsidP="001933C3">
      <w:pPr>
        <w:widowControl/>
        <w:tabs>
          <w:tab w:val="left" w:pos="5220"/>
        </w:tabs>
        <w:rPr>
          <w:rFonts w:ascii="Times New Roman" w:eastAsia="仿宋_GB2312" w:hAnsi="Times New Roman" w:cs="Times New Roman"/>
          <w:b/>
          <w:color w:val="000000"/>
          <w:sz w:val="36"/>
          <w:szCs w:val="36"/>
        </w:rPr>
      </w:pPr>
    </w:p>
    <w:p w:rsidR="001933C3" w:rsidRPr="005D2E81" w:rsidRDefault="001933C3" w:rsidP="001933C3">
      <w:pPr>
        <w:widowControl/>
        <w:tabs>
          <w:tab w:val="left" w:pos="5220"/>
        </w:tabs>
        <w:rPr>
          <w:rFonts w:ascii="Times New Roman" w:eastAsia="仿宋_GB2312" w:hAnsi="Times New Roman" w:cs="Times New Roman"/>
          <w:b/>
          <w:color w:val="000000"/>
          <w:sz w:val="36"/>
          <w:szCs w:val="36"/>
        </w:rPr>
      </w:pPr>
    </w:p>
    <w:p w:rsidR="001933C3" w:rsidRPr="005D2E81" w:rsidRDefault="001933C3" w:rsidP="001933C3">
      <w:pPr>
        <w:widowControl/>
        <w:tabs>
          <w:tab w:val="left" w:pos="5220"/>
        </w:tabs>
        <w:jc w:val="center"/>
        <w:rPr>
          <w:rFonts w:ascii="Times New Roman" w:eastAsia="黑体" w:hAnsi="Times New Roman" w:cs="Times New Roman"/>
          <w:color w:val="000000"/>
          <w:sz w:val="40"/>
          <w:szCs w:val="40"/>
        </w:rPr>
      </w:pPr>
      <w:r w:rsidRPr="005D2E81">
        <w:rPr>
          <w:rFonts w:ascii="Times New Roman" w:eastAsia="黑体" w:hAnsi="Times New Roman" w:cs="Times New Roman"/>
          <w:color w:val="000000"/>
          <w:sz w:val="40"/>
          <w:szCs w:val="40"/>
        </w:rPr>
        <w:t>湖北省经济和信息化厅编制</w:t>
      </w:r>
    </w:p>
    <w:p w:rsidR="001933C3" w:rsidRPr="005D2E81" w:rsidRDefault="001933C3" w:rsidP="001933C3">
      <w:pPr>
        <w:widowControl/>
        <w:tabs>
          <w:tab w:val="left" w:pos="5220"/>
        </w:tabs>
        <w:jc w:val="center"/>
        <w:rPr>
          <w:rFonts w:ascii="Times New Roman" w:eastAsia="黑体" w:hAnsi="Times New Roman" w:cs="Times New Roman"/>
          <w:color w:val="000000"/>
          <w:sz w:val="32"/>
          <w:szCs w:val="40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40"/>
        </w:rPr>
        <w:t>二〇一九年十一月</w:t>
      </w:r>
    </w:p>
    <w:p w:rsidR="001933C3" w:rsidRPr="005D2E81" w:rsidRDefault="001933C3" w:rsidP="001933C3">
      <w:pPr>
        <w:widowControl/>
        <w:spacing w:afterLines="30" w:after="93"/>
        <w:jc w:val="center"/>
        <w:rPr>
          <w:rFonts w:ascii="Times New Roman" w:eastAsia="黑体" w:hAnsi="Times New Roman" w:cs="Times New Roman"/>
          <w:b/>
          <w:color w:val="000000"/>
          <w:sz w:val="40"/>
          <w:szCs w:val="36"/>
        </w:rPr>
        <w:sectPr w:rsidR="001933C3" w:rsidRPr="005D2E81" w:rsidSect="00934D70">
          <w:footerReference w:type="default" r:id="rId13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1933C3" w:rsidRPr="005D2E81" w:rsidRDefault="001933C3" w:rsidP="001933C3">
      <w:pPr>
        <w:widowControl/>
        <w:snapToGrid w:val="0"/>
        <w:spacing w:line="360" w:lineRule="auto"/>
        <w:outlineLvl w:val="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一、企业和申报基本信息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381"/>
        <w:gridCol w:w="1740"/>
        <w:gridCol w:w="1057"/>
        <w:gridCol w:w="1633"/>
        <w:gridCol w:w="1969"/>
      </w:tblGrid>
      <w:tr w:rsidR="001933C3" w:rsidRPr="005D2E81" w:rsidTr="00501AEE">
        <w:trPr>
          <w:trHeight w:val="491"/>
          <w:jc w:val="center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  <w:t>（一）企业基本信息</w:t>
            </w:r>
          </w:p>
        </w:tc>
      </w:tr>
      <w:tr w:rsidR="001933C3" w:rsidRPr="005D2E81" w:rsidTr="00501AEE">
        <w:trPr>
          <w:trHeight w:val="49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组织机构代码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三证合一码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adjustRightInd w:val="0"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adjustRightInd w:val="0"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国有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民营</w:t>
            </w:r>
          </w:p>
          <w:p w:rsidR="001933C3" w:rsidRPr="005D2E81" w:rsidRDefault="001933C3" w:rsidP="001933C3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三资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adjustRightInd w:val="0"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adjustRightInd w:val="0"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2018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年主营业务收入（万元）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adjustRightInd w:val="0"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员工总数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adjustRightInd w:val="0"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1933C3">
            <w:pPr>
              <w:widowControl/>
              <w:adjustRightInd w:val="0"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trHeight w:val="233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trHeight w:val="233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trHeight w:val="232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（二）申报方向</w:t>
            </w:r>
          </w:p>
        </w:tc>
      </w:tr>
      <w:tr w:rsidR="001933C3" w:rsidRPr="005D2E81" w:rsidTr="00501AEE">
        <w:trPr>
          <w:jc w:val="center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501AE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工业互联网相关行业组织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工业互联网人才培训服务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工业互联网体验展览服务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工业互联网咨询认证服务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两化融合管理体系贯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标服务</w:t>
            </w:r>
            <w:proofErr w:type="gramEnd"/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企</w:t>
            </w:r>
          </w:p>
          <w:p w:rsidR="001933C3" w:rsidRPr="005D2E81" w:rsidRDefault="001933C3" w:rsidP="001933C3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业</w:t>
            </w:r>
          </w:p>
          <w:p w:rsidR="001933C3" w:rsidRPr="005D2E81" w:rsidRDefault="001933C3" w:rsidP="001933C3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简</w:t>
            </w:r>
          </w:p>
          <w:p w:rsidR="001933C3" w:rsidRPr="005D2E81" w:rsidRDefault="001933C3" w:rsidP="001933C3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（发展历程、主营业务、市场销售等方面基本情况，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500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字左右）</w:t>
            </w:r>
          </w:p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  <w:t>（三）主要产品或服务介绍</w:t>
            </w: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产品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服务简述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（对主要产品或服务的功能，服务对象，应用场景进行简要描述，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500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字左右）</w:t>
            </w:r>
          </w:p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商业能力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1933C3">
            <w:pPr>
              <w:widowControl/>
              <w:snapToGrid w:val="0"/>
              <w:spacing w:beforeLines="20" w:before="62" w:line="276" w:lineRule="auto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、工业互联网配套服务领域相关业务年收入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万元</w:t>
            </w:r>
          </w:p>
          <w:p w:rsidR="001933C3" w:rsidRPr="005D2E81" w:rsidRDefault="001933C3" w:rsidP="001933C3">
            <w:pPr>
              <w:widowControl/>
              <w:snapToGrid w:val="0"/>
              <w:spacing w:beforeLines="20" w:before="62" w:line="276" w:lineRule="auto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、工业互联网配套服务领域专职服务人员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名</w:t>
            </w:r>
          </w:p>
          <w:p w:rsidR="001933C3" w:rsidRPr="005D2E81" w:rsidRDefault="001933C3" w:rsidP="001933C3">
            <w:pPr>
              <w:widowControl/>
              <w:snapToGrid w:val="0"/>
              <w:spacing w:beforeLines="20" w:before="62" w:line="276" w:lineRule="auto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、工业互联网配套服务覆盖工业行业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领域包括：</w:t>
            </w:r>
          </w:p>
          <w:p w:rsidR="001933C3" w:rsidRPr="005D2E81" w:rsidRDefault="001933C3" w:rsidP="001933C3">
            <w:pPr>
              <w:widowControl/>
              <w:snapToGrid w:val="0"/>
              <w:spacing w:beforeLines="20" w:before="62" w:line="276" w:lineRule="auto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航空航天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金属加工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钢铁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石化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纺织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交通运输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电子信息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能源电力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生产设备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消费品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公共基础设施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其它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>（请列举）</w:t>
            </w:r>
          </w:p>
          <w:p w:rsidR="001933C3" w:rsidRPr="005D2E81" w:rsidRDefault="001933C3" w:rsidP="001933C3">
            <w:pPr>
              <w:widowControl/>
              <w:snapToGrid w:val="0"/>
              <w:spacing w:beforeLines="20" w:before="62" w:line="276" w:lineRule="auto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、工业互联网配套服务已服务工业用户数量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个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，请按行业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/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领域分类，分别列举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1-3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个核心用户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服务能力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1933C3">
            <w:pPr>
              <w:widowControl/>
              <w:snapToGrid w:val="0"/>
              <w:spacing w:beforeLines="20" w:before="62" w:line="276" w:lineRule="auto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、是否具备咨询认证服务能力？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），若具备，可提供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(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请列举可提供工业互联网方面咨询服务的内容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)      </w:t>
            </w:r>
          </w:p>
          <w:p w:rsidR="001933C3" w:rsidRPr="005D2E81" w:rsidRDefault="001933C3" w:rsidP="001933C3">
            <w:pPr>
              <w:widowControl/>
              <w:snapToGrid w:val="0"/>
              <w:spacing w:beforeLines="20" w:before="62" w:line="276" w:lineRule="auto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、是否具备人才培训服务能力？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），若具备，可提供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(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请列举可提供工业互联网培训服务的内容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)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，拥有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名讲师，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 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名项目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经理，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 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名技术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专家</w:t>
            </w:r>
          </w:p>
          <w:p w:rsidR="001933C3" w:rsidRPr="005D2E81" w:rsidRDefault="001933C3" w:rsidP="001933C3">
            <w:pPr>
              <w:widowControl/>
              <w:snapToGrid w:val="0"/>
              <w:spacing w:beforeLines="20" w:before="62" w:line="276" w:lineRule="auto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、是否可提供两化融合管理体系贯</w:t>
            </w:r>
            <w:proofErr w:type="gramStart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标咨询</w:t>
            </w:r>
            <w:proofErr w:type="gramEnd"/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服务？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），若具备，服务企业贯标评定通过率为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1933C3" w:rsidRPr="005D2E81" w:rsidRDefault="001933C3" w:rsidP="001933C3">
            <w:pPr>
              <w:widowControl/>
              <w:snapToGrid w:val="0"/>
              <w:spacing w:beforeLines="20" w:before="62" w:line="276" w:lineRule="auto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、是否可提供展览服务能力？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Y/N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），若具备，可提供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1933C3" w:rsidRPr="005D2E81" w:rsidRDefault="001933C3" w:rsidP="001933C3">
            <w:pPr>
              <w:widowControl/>
              <w:snapToGrid w:val="0"/>
              <w:spacing w:beforeLines="20" w:before="62" w:line="276" w:lineRule="auto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（请列举可提供展览业务的服务）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933C3" w:rsidRPr="005D2E81" w:rsidRDefault="001933C3" w:rsidP="001933C3">
            <w:pPr>
              <w:widowControl/>
              <w:snapToGrid w:val="0"/>
              <w:spacing w:beforeLines="20" w:before="62" w:line="276" w:lineRule="auto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、若有其它补充事项，请参照上述方式，以量化形式予以说明。</w:t>
            </w:r>
          </w:p>
          <w:p w:rsidR="001933C3" w:rsidRPr="005D2E81" w:rsidRDefault="001933C3" w:rsidP="001933C3">
            <w:pPr>
              <w:widowControl/>
              <w:snapToGrid w:val="0"/>
              <w:spacing w:beforeLines="20" w:before="62" w:line="276" w:lineRule="auto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</w:t>
            </w: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真实性</w:t>
            </w:r>
          </w:p>
          <w:p w:rsidR="001933C3" w:rsidRPr="005D2E81" w:rsidRDefault="001933C3" w:rsidP="001933C3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</w:t>
            </w:r>
          </w:p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申报单位公章：</w:t>
            </w:r>
          </w:p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  <w:tr w:rsidR="001933C3" w:rsidRPr="005D2E81" w:rsidTr="00501AEE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各市、州、林区经信局推荐意见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签章：</w:t>
            </w:r>
          </w:p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5D2E8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  <w:p w:rsidR="001933C3" w:rsidRPr="005D2E81" w:rsidRDefault="001933C3" w:rsidP="001933C3">
            <w:pPr>
              <w:widowControl/>
              <w:snapToGrid w:val="0"/>
              <w:spacing w:beforeLines="20" w:before="62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1933C3" w:rsidRPr="005D2E81" w:rsidRDefault="001933C3" w:rsidP="001933C3">
      <w:pPr>
        <w:widowControl/>
        <w:snapToGrid w:val="0"/>
        <w:spacing w:line="560" w:lineRule="exact"/>
        <w:outlineLvl w:val="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32"/>
        </w:rPr>
        <w:t>二、产品或服务的基本情况</w:t>
      </w:r>
    </w:p>
    <w:p w:rsidR="001933C3" w:rsidRPr="005D2E81" w:rsidRDefault="001933C3" w:rsidP="001933C3">
      <w:pPr>
        <w:widowControl/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（一）主要产品或服务介绍</w:t>
      </w:r>
    </w:p>
    <w:p w:rsidR="001933C3" w:rsidRPr="005D2E81" w:rsidRDefault="001933C3" w:rsidP="001933C3">
      <w:pPr>
        <w:widowControl/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lastRenderedPageBreak/>
        <w:t>（二）核心技术及核心竞争优势（包括与传统解决方案、与同行的对比分析）</w:t>
      </w:r>
    </w:p>
    <w:p w:rsidR="001933C3" w:rsidRPr="005D2E81" w:rsidRDefault="001933C3" w:rsidP="001933C3">
      <w:pPr>
        <w:widowControl/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（三）产品或服务的主要技术指标</w:t>
      </w:r>
    </w:p>
    <w:p w:rsidR="001933C3" w:rsidRPr="005D2E81" w:rsidRDefault="001933C3" w:rsidP="001933C3">
      <w:pPr>
        <w:widowControl/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（四）产品或服务的可推广性（包括推广价值、社会效益）</w:t>
      </w:r>
    </w:p>
    <w:p w:rsidR="001933C3" w:rsidRPr="005D2E81" w:rsidRDefault="001933C3" w:rsidP="001933C3">
      <w:pPr>
        <w:widowControl/>
        <w:snapToGrid w:val="0"/>
        <w:spacing w:line="560" w:lineRule="exact"/>
        <w:outlineLvl w:val="0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32"/>
        </w:rPr>
        <w:t>三、产品或服务应用情况</w:t>
      </w:r>
    </w:p>
    <w:p w:rsidR="001933C3" w:rsidRPr="005D2E81" w:rsidRDefault="001933C3" w:rsidP="001933C3">
      <w:pPr>
        <w:widowControl/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（一）主要产品或服务适用对象及适用场景</w:t>
      </w:r>
    </w:p>
    <w:p w:rsidR="001933C3" w:rsidRPr="005D2E81" w:rsidRDefault="001933C3" w:rsidP="001933C3">
      <w:pPr>
        <w:widowControl/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（二）实施案例介绍（列举产品或服务最具代表性的实施案例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2-3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个，包括实施日期、费用、过程、效果等）</w:t>
      </w:r>
    </w:p>
    <w:p w:rsidR="001933C3" w:rsidRPr="005D2E81" w:rsidRDefault="001933C3" w:rsidP="001933C3">
      <w:pPr>
        <w:widowControl/>
        <w:snapToGrid w:val="0"/>
        <w:spacing w:line="560" w:lineRule="exact"/>
        <w:outlineLvl w:val="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5D2E81">
        <w:rPr>
          <w:rFonts w:ascii="Times New Roman" w:eastAsia="黑体" w:hAnsi="Times New Roman" w:cs="Times New Roman"/>
          <w:color w:val="000000"/>
          <w:sz w:val="32"/>
          <w:szCs w:val="32"/>
        </w:rPr>
        <w:t>四、相关附件</w:t>
      </w:r>
    </w:p>
    <w:p w:rsidR="001933C3" w:rsidRPr="005D2E81" w:rsidRDefault="001933C3" w:rsidP="001933C3">
      <w:pPr>
        <w:widowControl/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（一）申报单位营业执照</w:t>
      </w:r>
    </w:p>
    <w:p w:rsidR="001933C3" w:rsidRPr="005D2E81" w:rsidRDefault="001933C3" w:rsidP="001933C3">
      <w:pPr>
        <w:widowControl/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（二）申报单位前两年财务报表</w:t>
      </w:r>
    </w:p>
    <w:p w:rsidR="001933C3" w:rsidRPr="005D2E81" w:rsidRDefault="001933C3" w:rsidP="001933C3">
      <w:pPr>
        <w:widowControl/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（三）企业资质证明材料</w:t>
      </w:r>
    </w:p>
    <w:p w:rsidR="001933C3" w:rsidRPr="005D2E81" w:rsidRDefault="001933C3" w:rsidP="001933C3">
      <w:pPr>
        <w:widowControl/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（四）科研成果证明文件</w:t>
      </w:r>
    </w:p>
    <w:p w:rsidR="001933C3" w:rsidRPr="005D2E81" w:rsidRDefault="001933C3" w:rsidP="001933C3">
      <w:pPr>
        <w:widowControl/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（五）企业获奖证书</w:t>
      </w:r>
    </w:p>
    <w:p w:rsidR="001933C3" w:rsidRPr="005D2E81" w:rsidRDefault="001933C3" w:rsidP="001933C3">
      <w:pPr>
        <w:widowControl/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（六）典型案例客户证明材料（如合同、用户报告或反馈意见等）</w:t>
      </w:r>
    </w:p>
    <w:p w:rsidR="001933C3" w:rsidRPr="005D2E81" w:rsidRDefault="001933C3" w:rsidP="001933C3">
      <w:pPr>
        <w:widowControl/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（七）其他相关文件</w:t>
      </w:r>
    </w:p>
    <w:p w:rsidR="001933C3" w:rsidRPr="005D2E81" w:rsidRDefault="001933C3" w:rsidP="001933C3">
      <w:pPr>
        <w:widowControl/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（八）其他需要说明的情况</w:t>
      </w:r>
    </w:p>
    <w:p w:rsidR="001933C3" w:rsidRPr="005D2E81" w:rsidRDefault="001933C3" w:rsidP="001933C3">
      <w:pPr>
        <w:widowControl/>
        <w:spacing w:line="560" w:lineRule="exac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（填报格式说明：请用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A4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幅面编辑，正文字体为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3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号仿宋体，单</w:t>
      </w:r>
      <w:proofErr w:type="gramStart"/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倍</w:t>
      </w:r>
      <w:proofErr w:type="gramEnd"/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行距。一级标题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3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号黑体，二级标题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3</w:t>
      </w:r>
      <w:r w:rsidRPr="005D2E81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号楷体</w:t>
      </w:r>
    </w:p>
    <w:p w:rsidR="001933C3" w:rsidRPr="005D2E81" w:rsidRDefault="001933C3" w:rsidP="001933C3">
      <w:pPr>
        <w:widowControl/>
        <w:spacing w:line="560" w:lineRule="exact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</w:p>
    <w:p w:rsidR="0090282A" w:rsidRPr="001933C3" w:rsidRDefault="0090282A">
      <w:bookmarkStart w:id="0" w:name="_GoBack"/>
      <w:bookmarkEnd w:id="0"/>
    </w:p>
    <w:sectPr w:rsidR="0090282A" w:rsidRPr="00193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F3" w:rsidRDefault="004E65F3" w:rsidP="001933C3">
      <w:r>
        <w:separator/>
      </w:r>
    </w:p>
  </w:endnote>
  <w:endnote w:type="continuationSeparator" w:id="0">
    <w:p w:rsidR="004E65F3" w:rsidRDefault="004E65F3" w:rsidP="0019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3" w:rsidRPr="00703069" w:rsidRDefault="001933C3">
    <w:pPr>
      <w:pStyle w:val="a4"/>
      <w:rPr>
        <w:rFonts w:ascii="宋体" w:hAnsi="宋体"/>
        <w:sz w:val="28"/>
        <w:szCs w:val="28"/>
      </w:rPr>
    </w:pPr>
    <w:r w:rsidRPr="00703069">
      <w:rPr>
        <w:rFonts w:ascii="宋体" w:hAnsi="宋体"/>
        <w:sz w:val="28"/>
        <w:szCs w:val="28"/>
      </w:rPr>
      <w:fldChar w:fldCharType="begin"/>
    </w:r>
    <w:r w:rsidRPr="00703069">
      <w:rPr>
        <w:rFonts w:ascii="宋体" w:hAnsi="宋体"/>
        <w:sz w:val="28"/>
        <w:szCs w:val="28"/>
      </w:rPr>
      <w:instrText>PAGE   \* MERGEFORMAT</w:instrText>
    </w:r>
    <w:r w:rsidRPr="00703069">
      <w:rPr>
        <w:rFonts w:ascii="宋体" w:hAnsi="宋体"/>
        <w:sz w:val="28"/>
        <w:szCs w:val="28"/>
      </w:rPr>
      <w:fldChar w:fldCharType="separate"/>
    </w:r>
    <w:r w:rsidRPr="00AD7879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30 -</w:t>
    </w:r>
    <w:r w:rsidRPr="00703069">
      <w:rPr>
        <w:rFonts w:ascii="宋体" w:hAnsi="宋体"/>
        <w:sz w:val="28"/>
        <w:szCs w:val="28"/>
      </w:rPr>
      <w:fldChar w:fldCharType="end"/>
    </w:r>
  </w:p>
  <w:p w:rsidR="001933C3" w:rsidRDefault="001933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3" w:rsidRPr="00703069" w:rsidRDefault="001933C3">
    <w:pPr>
      <w:pStyle w:val="a4"/>
      <w:jc w:val="right"/>
      <w:rPr>
        <w:rFonts w:ascii="宋体" w:hAnsi="宋体"/>
        <w:sz w:val="28"/>
        <w:szCs w:val="28"/>
      </w:rPr>
    </w:pPr>
    <w:r w:rsidRPr="00703069">
      <w:rPr>
        <w:rFonts w:ascii="宋体" w:hAnsi="宋体"/>
        <w:sz w:val="28"/>
        <w:szCs w:val="28"/>
      </w:rPr>
      <w:fldChar w:fldCharType="begin"/>
    </w:r>
    <w:r w:rsidRPr="00703069">
      <w:rPr>
        <w:rFonts w:ascii="宋体" w:hAnsi="宋体"/>
        <w:sz w:val="28"/>
        <w:szCs w:val="28"/>
      </w:rPr>
      <w:instrText>PAGE   \* MERGEFORMAT</w:instrText>
    </w:r>
    <w:r w:rsidRPr="00703069">
      <w:rPr>
        <w:rFonts w:ascii="宋体" w:hAnsi="宋体"/>
        <w:sz w:val="28"/>
        <w:szCs w:val="28"/>
      </w:rPr>
      <w:fldChar w:fldCharType="separate"/>
    </w:r>
    <w:r w:rsidRPr="00DF1C3E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12 -</w:t>
    </w:r>
    <w:r w:rsidRPr="00703069">
      <w:rPr>
        <w:rFonts w:ascii="宋体" w:hAnsi="宋体"/>
        <w:sz w:val="28"/>
        <w:szCs w:val="28"/>
      </w:rPr>
      <w:fldChar w:fldCharType="end"/>
    </w:r>
  </w:p>
  <w:p w:rsidR="001933C3" w:rsidRDefault="001933C3">
    <w:pPr>
      <w:pStyle w:val="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3" w:rsidRPr="00934D70" w:rsidRDefault="001933C3">
    <w:pPr>
      <w:pStyle w:val="a4"/>
      <w:jc w:val="right"/>
      <w:rPr>
        <w:rFonts w:ascii="宋体" w:hAnsi="宋体"/>
        <w:sz w:val="28"/>
        <w:szCs w:val="28"/>
      </w:rPr>
    </w:pPr>
    <w:r w:rsidRPr="00934D70">
      <w:rPr>
        <w:rFonts w:ascii="宋体" w:hAnsi="宋体"/>
        <w:sz w:val="28"/>
        <w:szCs w:val="28"/>
      </w:rPr>
      <w:fldChar w:fldCharType="begin"/>
    </w:r>
    <w:r w:rsidRPr="00934D70">
      <w:rPr>
        <w:rFonts w:ascii="宋体" w:hAnsi="宋体"/>
        <w:sz w:val="28"/>
        <w:szCs w:val="28"/>
      </w:rPr>
      <w:instrText>PAGE   \* MERGEFORMAT</w:instrText>
    </w:r>
    <w:r w:rsidRPr="00934D70">
      <w:rPr>
        <w:rFonts w:ascii="宋体" w:hAnsi="宋体"/>
        <w:sz w:val="28"/>
        <w:szCs w:val="28"/>
      </w:rPr>
      <w:fldChar w:fldCharType="separate"/>
    </w:r>
    <w:r w:rsidRPr="001933C3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934D70">
      <w:rPr>
        <w:rFonts w:ascii="宋体" w:hAnsi="宋体"/>
        <w:sz w:val="28"/>
        <w:szCs w:val="28"/>
      </w:rPr>
      <w:fldChar w:fldCharType="end"/>
    </w:r>
  </w:p>
  <w:p w:rsidR="001933C3" w:rsidRDefault="001933C3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3" w:rsidRPr="00934D70" w:rsidRDefault="001933C3">
    <w:pPr>
      <w:pStyle w:val="a4"/>
      <w:jc w:val="right"/>
      <w:rPr>
        <w:rFonts w:ascii="宋体" w:hAnsi="宋体"/>
        <w:sz w:val="28"/>
        <w:szCs w:val="28"/>
      </w:rPr>
    </w:pPr>
    <w:r w:rsidRPr="00934D70">
      <w:rPr>
        <w:rFonts w:ascii="宋体" w:hAnsi="宋体"/>
        <w:sz w:val="28"/>
        <w:szCs w:val="28"/>
      </w:rPr>
      <w:fldChar w:fldCharType="begin"/>
    </w:r>
    <w:r w:rsidRPr="00934D70">
      <w:rPr>
        <w:rFonts w:ascii="宋体" w:hAnsi="宋体"/>
        <w:sz w:val="28"/>
        <w:szCs w:val="28"/>
      </w:rPr>
      <w:instrText>PAGE   \* MERGEFORMAT</w:instrText>
    </w:r>
    <w:r w:rsidRPr="00934D70">
      <w:rPr>
        <w:rFonts w:ascii="宋体" w:hAnsi="宋体"/>
        <w:sz w:val="28"/>
        <w:szCs w:val="28"/>
      </w:rPr>
      <w:fldChar w:fldCharType="separate"/>
    </w:r>
    <w:r w:rsidRPr="001933C3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934D70">
      <w:rPr>
        <w:rFonts w:ascii="宋体" w:hAnsi="宋体"/>
        <w:sz w:val="28"/>
        <w:szCs w:val="28"/>
      </w:rPr>
      <w:fldChar w:fldCharType="end"/>
    </w:r>
  </w:p>
  <w:p w:rsidR="001933C3" w:rsidRDefault="001933C3">
    <w:pPr>
      <w:pStyle w:val="1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3" w:rsidRPr="00934D70" w:rsidRDefault="001933C3">
    <w:pPr>
      <w:pStyle w:val="a4"/>
      <w:jc w:val="right"/>
      <w:rPr>
        <w:rFonts w:ascii="宋体" w:hAnsi="宋体"/>
        <w:sz w:val="28"/>
        <w:szCs w:val="28"/>
      </w:rPr>
    </w:pPr>
    <w:r w:rsidRPr="00934D70">
      <w:rPr>
        <w:rFonts w:ascii="宋体" w:hAnsi="宋体"/>
        <w:sz w:val="28"/>
        <w:szCs w:val="28"/>
      </w:rPr>
      <w:fldChar w:fldCharType="begin"/>
    </w:r>
    <w:r w:rsidRPr="00934D70">
      <w:rPr>
        <w:rFonts w:ascii="宋体" w:hAnsi="宋体"/>
        <w:sz w:val="28"/>
        <w:szCs w:val="28"/>
      </w:rPr>
      <w:instrText>PAGE   \* MERGEFORMAT</w:instrText>
    </w:r>
    <w:r w:rsidRPr="00934D70">
      <w:rPr>
        <w:rFonts w:ascii="宋体" w:hAnsi="宋体"/>
        <w:sz w:val="28"/>
        <w:szCs w:val="28"/>
      </w:rPr>
      <w:fldChar w:fldCharType="separate"/>
    </w:r>
    <w:r w:rsidRPr="001933C3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 w:rsidRPr="00934D70">
      <w:rPr>
        <w:rFonts w:ascii="宋体" w:hAnsi="宋体"/>
        <w:sz w:val="28"/>
        <w:szCs w:val="28"/>
      </w:rPr>
      <w:fldChar w:fldCharType="end"/>
    </w:r>
  </w:p>
  <w:p w:rsidR="001933C3" w:rsidRPr="00934D70" w:rsidRDefault="001933C3">
    <w:pPr>
      <w:pStyle w:val="1"/>
      <w:jc w:val="center"/>
      <w:rPr>
        <w:rFonts w:ascii="宋体" w:hAnsi="宋体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3" w:rsidRPr="00934D70" w:rsidRDefault="001933C3">
    <w:pPr>
      <w:pStyle w:val="a4"/>
      <w:jc w:val="right"/>
      <w:rPr>
        <w:rFonts w:ascii="宋体" w:hAnsi="宋体"/>
        <w:sz w:val="28"/>
        <w:szCs w:val="28"/>
      </w:rPr>
    </w:pPr>
    <w:r w:rsidRPr="00934D70">
      <w:rPr>
        <w:rFonts w:ascii="宋体" w:hAnsi="宋体"/>
        <w:sz w:val="28"/>
        <w:szCs w:val="28"/>
      </w:rPr>
      <w:fldChar w:fldCharType="begin"/>
    </w:r>
    <w:r w:rsidRPr="00934D70">
      <w:rPr>
        <w:rFonts w:ascii="宋体" w:hAnsi="宋体"/>
        <w:sz w:val="28"/>
        <w:szCs w:val="28"/>
      </w:rPr>
      <w:instrText>PAGE   \* MERGEFORMAT</w:instrText>
    </w:r>
    <w:r w:rsidRPr="00934D70">
      <w:rPr>
        <w:rFonts w:ascii="宋体" w:hAnsi="宋体"/>
        <w:sz w:val="28"/>
        <w:szCs w:val="28"/>
      </w:rPr>
      <w:fldChar w:fldCharType="separate"/>
    </w:r>
    <w:r w:rsidRPr="001933C3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13 -</w:t>
    </w:r>
    <w:r w:rsidRPr="00934D70">
      <w:rPr>
        <w:rFonts w:ascii="宋体" w:hAnsi="宋体"/>
        <w:sz w:val="28"/>
        <w:szCs w:val="28"/>
      </w:rPr>
      <w:fldChar w:fldCharType="end"/>
    </w:r>
  </w:p>
  <w:p w:rsidR="001933C3" w:rsidRDefault="001933C3">
    <w:pPr>
      <w:pStyle w:val="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F3" w:rsidRDefault="004E65F3" w:rsidP="001933C3">
      <w:r>
        <w:separator/>
      </w:r>
    </w:p>
  </w:footnote>
  <w:footnote w:type="continuationSeparator" w:id="0">
    <w:p w:rsidR="004E65F3" w:rsidRDefault="004E65F3" w:rsidP="0019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C16B7"/>
    <w:multiLevelType w:val="singleLevel"/>
    <w:tmpl w:val="5B0C16B7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4E"/>
    <w:rsid w:val="001933C3"/>
    <w:rsid w:val="004E65F3"/>
    <w:rsid w:val="0090282A"/>
    <w:rsid w:val="00D8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3C3"/>
    <w:rPr>
      <w:sz w:val="18"/>
      <w:szCs w:val="18"/>
    </w:rPr>
  </w:style>
  <w:style w:type="paragraph" w:customStyle="1" w:styleId="1">
    <w:name w:val="页脚1"/>
    <w:basedOn w:val="a"/>
    <w:next w:val="a4"/>
    <w:qFormat/>
    <w:rsid w:val="001933C3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3C3"/>
    <w:rPr>
      <w:sz w:val="18"/>
      <w:szCs w:val="18"/>
    </w:rPr>
  </w:style>
  <w:style w:type="paragraph" w:customStyle="1" w:styleId="1">
    <w:name w:val="页脚1"/>
    <w:basedOn w:val="a"/>
    <w:next w:val="a4"/>
    <w:qFormat/>
    <w:rsid w:val="001933C3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1409</Words>
  <Characters>8037</Characters>
  <Application>Microsoft Office Word</Application>
  <DocSecurity>0</DocSecurity>
  <Lines>66</Lines>
  <Paragraphs>18</Paragraphs>
  <ScaleCrop>false</ScaleCrop>
  <Company>Microsoft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李志涛</dc:creator>
  <cp:keywords/>
  <dc:description/>
  <cp:lastModifiedBy>李志涛</cp:lastModifiedBy>
  <cp:revision>2</cp:revision>
  <dcterms:created xsi:type="dcterms:W3CDTF">2019-11-19T07:35:00Z</dcterms:created>
  <dcterms:modified xsi:type="dcterms:W3CDTF">2019-11-19T07:35:00Z</dcterms:modified>
</cp:coreProperties>
</file>