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96" w:rsidRPr="005D2E81" w:rsidRDefault="00727C96" w:rsidP="00727C96">
      <w:pPr>
        <w:widowControl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727C96" w:rsidRPr="005D2E81" w:rsidRDefault="00727C96" w:rsidP="00727C96">
      <w:pPr>
        <w:widowControl/>
        <w:jc w:val="center"/>
        <w:rPr>
          <w:rFonts w:ascii="Times New Roman" w:eastAsia="方正小标宋简体" w:hAnsi="Times New Roman" w:cs="Times New Roman"/>
          <w:b/>
          <w:color w:val="000000"/>
          <w:spacing w:val="-20"/>
          <w:sz w:val="44"/>
          <w:szCs w:val="20"/>
        </w:rPr>
      </w:pPr>
      <w:bookmarkStart w:id="0" w:name="_GoBack"/>
      <w:r w:rsidRPr="005D2E81">
        <w:rPr>
          <w:rFonts w:ascii="Times New Roman" w:eastAsia="方正小标宋简体" w:hAnsi="Times New Roman" w:cs="Times New Roman"/>
          <w:b/>
          <w:color w:val="000000"/>
          <w:spacing w:val="-20"/>
          <w:sz w:val="44"/>
          <w:szCs w:val="20"/>
        </w:rPr>
        <w:t>湖北省工业互联网服务资源池（第二批）申报单位汇总表</w:t>
      </w:r>
      <w:bookmarkEnd w:id="0"/>
    </w:p>
    <w:p w:rsidR="00727C96" w:rsidRPr="005D2E81" w:rsidRDefault="00727C96" w:rsidP="00727C96">
      <w:pPr>
        <w:widowControl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5D2E81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填报单位（公章）：</w:t>
      </w:r>
      <w:r w:rsidRPr="005D2E81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</w:t>
      </w:r>
      <w:r w:rsidRPr="005D2E81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填报时间：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366"/>
        <w:gridCol w:w="1436"/>
        <w:gridCol w:w="1952"/>
        <w:gridCol w:w="2974"/>
        <w:gridCol w:w="1418"/>
        <w:gridCol w:w="1401"/>
        <w:gridCol w:w="1731"/>
      </w:tblGrid>
      <w:tr w:rsidR="00727C96" w:rsidRPr="005D2E81" w:rsidTr="00501AEE">
        <w:trPr>
          <w:trHeight w:val="638"/>
        </w:trPr>
        <w:tc>
          <w:tcPr>
            <w:tcW w:w="855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236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143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申报方向</w:t>
            </w:r>
          </w:p>
        </w:tc>
        <w:tc>
          <w:tcPr>
            <w:tcW w:w="1952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主要产品</w:t>
            </w: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/</w:t>
            </w: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服务</w:t>
            </w:r>
          </w:p>
        </w:tc>
        <w:tc>
          <w:tcPr>
            <w:tcW w:w="2974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面向行业领域和应用场景</w:t>
            </w:r>
          </w:p>
        </w:tc>
        <w:tc>
          <w:tcPr>
            <w:tcW w:w="1418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140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3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</w:pPr>
            <w:r w:rsidRPr="005D2E81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0"/>
              </w:rPr>
              <w:t>邮箱</w:t>
            </w:r>
          </w:p>
        </w:tc>
      </w:tr>
      <w:tr w:rsidR="00727C96" w:rsidRPr="005D2E81" w:rsidTr="00501AEE">
        <w:tc>
          <w:tcPr>
            <w:tcW w:w="855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27C96" w:rsidRPr="005D2E81" w:rsidTr="00501AEE">
        <w:tc>
          <w:tcPr>
            <w:tcW w:w="855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27C96" w:rsidRPr="005D2E81" w:rsidTr="00501AEE">
        <w:tc>
          <w:tcPr>
            <w:tcW w:w="855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27C96" w:rsidRPr="005D2E81" w:rsidTr="00501AEE">
        <w:tc>
          <w:tcPr>
            <w:tcW w:w="855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27C96" w:rsidRPr="005D2E81" w:rsidRDefault="00727C96" w:rsidP="00501A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727C96" w:rsidRPr="005D2E81" w:rsidRDefault="00727C96" w:rsidP="00727C96">
      <w:pPr>
        <w:widowControl/>
        <w:rPr>
          <w:rFonts w:ascii="Times New Roman" w:eastAsia="宋体" w:hAnsi="Times New Roman" w:cs="Times New Roman"/>
          <w:color w:val="000000"/>
          <w:szCs w:val="20"/>
        </w:rPr>
      </w:pPr>
    </w:p>
    <w:p w:rsidR="00727C96" w:rsidRPr="005D2E81" w:rsidRDefault="00727C96" w:rsidP="00727C96">
      <w:pPr>
        <w:widowControl/>
        <w:spacing w:line="560" w:lineRule="exact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</w:p>
    <w:p w:rsidR="00727C96" w:rsidRPr="005D2E81" w:rsidRDefault="00727C96" w:rsidP="00727C96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90282A" w:rsidRDefault="0090282A"/>
    <w:sectPr w:rsidR="0090282A" w:rsidSect="00727C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52" w:rsidRDefault="00FA3A52" w:rsidP="00727C96">
      <w:r>
        <w:separator/>
      </w:r>
    </w:p>
  </w:endnote>
  <w:endnote w:type="continuationSeparator" w:id="0">
    <w:p w:rsidR="00FA3A52" w:rsidRDefault="00FA3A52" w:rsidP="0072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52" w:rsidRDefault="00FA3A52" w:rsidP="00727C96">
      <w:r>
        <w:separator/>
      </w:r>
    </w:p>
  </w:footnote>
  <w:footnote w:type="continuationSeparator" w:id="0">
    <w:p w:rsidR="00FA3A52" w:rsidRDefault="00FA3A52" w:rsidP="0072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10"/>
    <w:rsid w:val="00727C96"/>
    <w:rsid w:val="00810110"/>
    <w:rsid w:val="0090282A"/>
    <w:rsid w:val="00F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2019-11-19T07:36:00Z</dcterms:created>
  <dcterms:modified xsi:type="dcterms:W3CDTF">2019-11-19T07:36:00Z</dcterms:modified>
</cp:coreProperties>
</file>