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2DA" w:rsidRDefault="009442DA" w:rsidP="009442DA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9442DA" w:rsidRDefault="009442DA" w:rsidP="009442DA">
      <w:pPr>
        <w:spacing w:line="600" w:lineRule="exact"/>
        <w:jc w:val="center"/>
        <w:rPr>
          <w:rFonts w:ascii="方正小标宋简体" w:eastAsia="方正小标宋简体" w:hAnsi="华文中宋" w:hint="eastAsia"/>
          <w:b/>
          <w:spacing w:val="-10"/>
          <w:sz w:val="44"/>
          <w:szCs w:val="44"/>
        </w:rPr>
      </w:pPr>
      <w:bookmarkStart w:id="0" w:name="_GoBack"/>
      <w:r>
        <w:rPr>
          <w:rFonts w:ascii="方正小标宋简体" w:eastAsia="方正小标宋简体" w:hAnsi="华文中宋" w:hint="eastAsia"/>
          <w:b/>
          <w:spacing w:val="-10"/>
          <w:sz w:val="44"/>
          <w:szCs w:val="44"/>
        </w:rPr>
        <w:t>2020年企业“科技副总”需求与技术创新难题表</w:t>
      </w:r>
    </w:p>
    <w:bookmarkEnd w:id="0"/>
    <w:p w:rsidR="009442DA" w:rsidRDefault="009442DA" w:rsidP="009442DA">
      <w:pPr>
        <w:spacing w:line="600" w:lineRule="exact"/>
        <w:jc w:val="center"/>
        <w:rPr>
          <w:rFonts w:ascii="华文中宋" w:eastAsia="华文中宋" w:hAnsi="华文中宋" w:hint="eastAsia"/>
          <w:sz w:val="32"/>
          <w:szCs w:val="30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6"/>
        <w:gridCol w:w="676"/>
        <w:gridCol w:w="282"/>
        <w:gridCol w:w="199"/>
        <w:gridCol w:w="368"/>
        <w:gridCol w:w="357"/>
        <w:gridCol w:w="68"/>
        <w:gridCol w:w="221"/>
        <w:gridCol w:w="63"/>
        <w:gridCol w:w="991"/>
        <w:gridCol w:w="250"/>
        <w:gridCol w:w="459"/>
        <w:gridCol w:w="411"/>
        <w:gridCol w:w="617"/>
        <w:gridCol w:w="389"/>
        <w:gridCol w:w="304"/>
        <w:gridCol w:w="725"/>
        <w:gridCol w:w="69"/>
        <w:gridCol w:w="178"/>
        <w:gridCol w:w="1312"/>
      </w:tblGrid>
      <w:tr w:rsidR="009442DA" w:rsidTr="009442DA">
        <w:trPr>
          <w:trHeight w:val="386"/>
        </w:trPr>
        <w:tc>
          <w:tcPr>
            <w:tcW w:w="950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2DA" w:rsidRDefault="009442DA">
            <w:pPr>
              <w:spacing w:line="240" w:lineRule="exact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一、企业基本信息</w:t>
            </w:r>
          </w:p>
        </w:tc>
      </w:tr>
      <w:tr w:rsidR="009442DA" w:rsidTr="009442DA">
        <w:trPr>
          <w:trHeight w:val="736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2DA" w:rsidRDefault="009442DA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企业名称</w:t>
            </w:r>
          </w:p>
        </w:tc>
        <w:tc>
          <w:tcPr>
            <w:tcW w:w="2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DA" w:rsidRDefault="009442DA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2DA" w:rsidRDefault="009442DA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企业从业人数（名）</w:t>
            </w: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DA" w:rsidRDefault="009442DA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2DA" w:rsidRDefault="009442DA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上年营业收入（万元）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DA" w:rsidRDefault="009442DA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9442DA" w:rsidTr="009442DA">
        <w:trPr>
          <w:trHeight w:val="848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2DA" w:rsidRDefault="009442DA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资质/荣誉</w:t>
            </w:r>
          </w:p>
          <w:p w:rsidR="009442DA" w:rsidRDefault="009442DA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（可多选）</w:t>
            </w:r>
          </w:p>
        </w:tc>
        <w:tc>
          <w:tcPr>
            <w:tcW w:w="794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DA" w:rsidRDefault="009442DA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□国家技术创新示范企业  □高新技术企业  □科技型中小企业</w:t>
            </w:r>
          </w:p>
          <w:p w:rsidR="009442DA" w:rsidRDefault="009442DA">
            <w:pPr>
              <w:spacing w:line="240" w:lineRule="exact"/>
              <w:rPr>
                <w:rFonts w:ascii="仿宋" w:eastAsia="仿宋" w:hAnsi="仿宋" w:hint="eastAsia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□规上工业企业          □隐形冠军企业（□国家级□省级□市级）</w:t>
            </w:r>
          </w:p>
          <w:p w:rsidR="009442DA" w:rsidRDefault="009442DA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 xml:space="preserve">□“小进规”培育企业        □其他：               </w:t>
            </w:r>
          </w:p>
        </w:tc>
      </w:tr>
      <w:tr w:rsidR="009442DA" w:rsidTr="009442DA">
        <w:trPr>
          <w:trHeight w:val="869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2DA" w:rsidRDefault="009442DA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行业领域</w:t>
            </w:r>
          </w:p>
        </w:tc>
        <w:tc>
          <w:tcPr>
            <w:tcW w:w="794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2DA" w:rsidRDefault="009442DA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 xml:space="preserve">□高端装备制造  □生物医药  □新一代信息技术  □新能源 </w:t>
            </w:r>
          </w:p>
          <w:p w:rsidR="009442DA" w:rsidRDefault="009442DA">
            <w:pPr>
              <w:spacing w:line="240" w:lineRule="exact"/>
              <w:rPr>
                <w:rFonts w:ascii="仿宋" w:eastAsia="仿宋" w:hAnsi="仿宋" w:hint="eastAsia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 xml:space="preserve">□新能源汽车    □新材料    □现代农业        □节能环保  </w:t>
            </w:r>
          </w:p>
          <w:p w:rsidR="009442DA" w:rsidRDefault="009442DA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 xml:space="preserve">□其他：                                          </w:t>
            </w:r>
          </w:p>
        </w:tc>
      </w:tr>
      <w:tr w:rsidR="009442DA" w:rsidTr="009442DA">
        <w:trPr>
          <w:trHeight w:val="51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2DA" w:rsidRDefault="009442DA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法人代表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DA" w:rsidRDefault="009442DA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2DA" w:rsidRDefault="009442DA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手机</w:t>
            </w:r>
          </w:p>
        </w:tc>
        <w:tc>
          <w:tcPr>
            <w:tcW w:w="1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DA" w:rsidRDefault="009442DA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2DA" w:rsidRDefault="009442DA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联系人</w:t>
            </w: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DA" w:rsidRDefault="009442DA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2DA" w:rsidRDefault="009442DA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手机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DA" w:rsidRDefault="009442DA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9442DA" w:rsidTr="009442DA">
        <w:trPr>
          <w:trHeight w:val="238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2DA" w:rsidRDefault="009442DA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地 址</w:t>
            </w:r>
          </w:p>
        </w:tc>
        <w:tc>
          <w:tcPr>
            <w:tcW w:w="794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DA" w:rsidRDefault="009442DA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9442DA" w:rsidTr="009442DA">
        <w:trPr>
          <w:trHeight w:val="253"/>
        </w:trPr>
        <w:tc>
          <w:tcPr>
            <w:tcW w:w="950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2DA" w:rsidRDefault="009442DA">
            <w:pPr>
              <w:spacing w:line="240" w:lineRule="exact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二、企业创新情况</w:t>
            </w:r>
          </w:p>
        </w:tc>
      </w:tr>
      <w:tr w:rsidR="009442DA" w:rsidTr="009442DA">
        <w:trPr>
          <w:trHeight w:val="1014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2DA" w:rsidRDefault="009442DA">
            <w:pPr>
              <w:spacing w:line="240" w:lineRule="exact"/>
              <w:ind w:left="720" w:hangingChars="300" w:hanging="720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是否建有研发机构</w:t>
            </w:r>
          </w:p>
        </w:tc>
        <w:tc>
          <w:tcPr>
            <w:tcW w:w="726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2DA" w:rsidRDefault="009442DA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 xml:space="preserve">□有    研发机构1 名称：                                 </w:t>
            </w:r>
          </w:p>
          <w:p w:rsidR="009442DA" w:rsidRDefault="009442DA">
            <w:pPr>
              <w:spacing w:line="240" w:lineRule="exact"/>
              <w:ind w:firstLineChars="400" w:firstLine="960"/>
              <w:rPr>
                <w:rFonts w:ascii="仿宋" w:eastAsia="仿宋" w:hAnsi="仿宋" w:hint="eastAsia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 xml:space="preserve">研发机构2 名称：                                 </w:t>
            </w:r>
          </w:p>
          <w:p w:rsidR="009442DA" w:rsidRDefault="009442DA">
            <w:pPr>
              <w:spacing w:line="240" w:lineRule="exact"/>
              <w:ind w:firstLineChars="400" w:firstLine="960"/>
              <w:rPr>
                <w:rFonts w:ascii="仿宋" w:eastAsia="仿宋" w:hAnsi="仿宋" w:hint="eastAsia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 xml:space="preserve">研发机构3 名称：                                 </w:t>
            </w:r>
          </w:p>
          <w:p w:rsidR="009442DA" w:rsidRDefault="009442DA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□无</w:t>
            </w:r>
          </w:p>
        </w:tc>
      </w:tr>
      <w:tr w:rsidR="009442DA" w:rsidTr="009442DA">
        <w:trPr>
          <w:trHeight w:val="491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2DA" w:rsidRDefault="009442DA">
            <w:pPr>
              <w:spacing w:line="240" w:lineRule="exact"/>
              <w:ind w:left="720" w:hangingChars="300" w:hanging="720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研发机构建设形式</w:t>
            </w:r>
          </w:p>
        </w:tc>
        <w:tc>
          <w:tcPr>
            <w:tcW w:w="726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2DA" w:rsidRDefault="009442DA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□企业自建                 □与其他单位共建</w:t>
            </w:r>
          </w:p>
        </w:tc>
      </w:tr>
      <w:tr w:rsidR="009442DA" w:rsidTr="009442DA">
        <w:trPr>
          <w:trHeight w:hRule="exact" w:val="1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2DA" w:rsidRDefault="009442DA">
            <w:pPr>
              <w:spacing w:line="240" w:lineRule="exact"/>
              <w:ind w:left="720" w:hangingChars="300" w:hanging="720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（三）研发机构</w:t>
            </w:r>
          </w:p>
          <w:p w:rsidR="009442DA" w:rsidRDefault="009442DA">
            <w:pPr>
              <w:spacing w:line="240" w:lineRule="exact"/>
              <w:ind w:leftChars="300" w:left="630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类型</w:t>
            </w:r>
          </w:p>
        </w:tc>
        <w:tc>
          <w:tcPr>
            <w:tcW w:w="726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2DA" w:rsidRDefault="009442DA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□制造业创新中心（□国家级  □省级  □市级）</w:t>
            </w:r>
          </w:p>
          <w:p w:rsidR="009442DA" w:rsidRDefault="009442DA">
            <w:pPr>
              <w:spacing w:line="240" w:lineRule="exact"/>
              <w:rPr>
                <w:rFonts w:ascii="仿宋" w:eastAsia="仿宋" w:hAnsi="仿宋" w:hint="eastAsia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□产业创新中心（□国家级  □省级  □市级）</w:t>
            </w:r>
          </w:p>
          <w:p w:rsidR="009442DA" w:rsidRDefault="009442DA">
            <w:pPr>
              <w:spacing w:line="240" w:lineRule="exact"/>
              <w:rPr>
                <w:rFonts w:ascii="仿宋" w:eastAsia="仿宋" w:hAnsi="仿宋" w:hint="eastAsia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□技术创新中心（□国家级  □省级  □市级）</w:t>
            </w:r>
          </w:p>
          <w:p w:rsidR="009442DA" w:rsidRDefault="009442DA">
            <w:pPr>
              <w:spacing w:line="240" w:lineRule="exact"/>
              <w:rPr>
                <w:rFonts w:ascii="仿宋" w:eastAsia="仿宋" w:hAnsi="仿宋" w:hint="eastAsia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□工程（技术）研究中心（□国家级  □省级  □市级）</w:t>
            </w:r>
          </w:p>
          <w:p w:rsidR="009442DA" w:rsidRDefault="009442DA">
            <w:pPr>
              <w:spacing w:line="240" w:lineRule="exact"/>
              <w:rPr>
                <w:rFonts w:ascii="仿宋" w:eastAsia="仿宋" w:hAnsi="仿宋" w:hint="eastAsia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□工程研究中心（□国家级  □省级  □市级）</w:t>
            </w:r>
          </w:p>
          <w:p w:rsidR="009442DA" w:rsidRDefault="009442DA">
            <w:pPr>
              <w:spacing w:line="240" w:lineRule="exact"/>
              <w:rPr>
                <w:rFonts w:ascii="仿宋" w:eastAsia="仿宋" w:hAnsi="仿宋" w:hint="eastAsia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□实验室（□国家级  □省级  □市级）</w:t>
            </w:r>
          </w:p>
          <w:p w:rsidR="009442DA" w:rsidRDefault="009442DA">
            <w:pPr>
              <w:spacing w:line="240" w:lineRule="exact"/>
              <w:rPr>
                <w:rFonts w:ascii="仿宋" w:eastAsia="仿宋" w:hAnsi="仿宋" w:hint="eastAsia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□企业技术中心（□国家级  □省级  □市级）</w:t>
            </w:r>
          </w:p>
          <w:p w:rsidR="009442DA" w:rsidRDefault="009442DA">
            <w:pPr>
              <w:spacing w:line="240" w:lineRule="exact"/>
              <w:rPr>
                <w:rFonts w:ascii="仿宋" w:eastAsia="仿宋" w:hAnsi="仿宋" w:hint="eastAsia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□院士工作站</w:t>
            </w:r>
          </w:p>
          <w:p w:rsidR="009442DA" w:rsidRDefault="009442DA">
            <w:pPr>
              <w:spacing w:line="240" w:lineRule="exact"/>
              <w:rPr>
                <w:rFonts w:ascii="仿宋" w:eastAsia="仿宋" w:hAnsi="仿宋" w:hint="eastAsia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□产业技术研究院（□省级  □市级）</w:t>
            </w:r>
          </w:p>
          <w:p w:rsidR="009442DA" w:rsidRDefault="009442DA">
            <w:pPr>
              <w:spacing w:line="240" w:lineRule="exact"/>
              <w:rPr>
                <w:rFonts w:ascii="仿宋" w:eastAsia="仿宋" w:hAnsi="仿宋" w:hint="eastAsia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□协同创新中心（□省级  □市级）</w:t>
            </w:r>
          </w:p>
          <w:p w:rsidR="009442DA" w:rsidRDefault="009442DA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 xml:space="preserve">□其他：                                                </w:t>
            </w:r>
          </w:p>
        </w:tc>
      </w:tr>
      <w:tr w:rsidR="009442DA" w:rsidTr="009442DA">
        <w:trPr>
          <w:trHeight w:val="253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2DA" w:rsidRDefault="009442DA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研发场地</w:t>
            </w:r>
          </w:p>
        </w:tc>
        <w:tc>
          <w:tcPr>
            <w:tcW w:w="726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2DA" w:rsidRDefault="009442DA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□有              平方米； □无</w:t>
            </w:r>
          </w:p>
        </w:tc>
      </w:tr>
      <w:tr w:rsidR="009442DA" w:rsidTr="009442DA">
        <w:trPr>
          <w:trHeight w:val="253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2DA" w:rsidRDefault="009442DA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 xml:space="preserve">研发人员 </w:t>
            </w:r>
          </w:p>
        </w:tc>
        <w:tc>
          <w:tcPr>
            <w:tcW w:w="726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2DA" w:rsidRDefault="009442DA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□有                人；   □无</w:t>
            </w:r>
          </w:p>
        </w:tc>
      </w:tr>
      <w:tr w:rsidR="009442DA" w:rsidTr="009442DA">
        <w:trPr>
          <w:trHeight w:val="238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2DA" w:rsidRDefault="009442DA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 xml:space="preserve">研发设备    </w:t>
            </w:r>
          </w:p>
        </w:tc>
        <w:tc>
          <w:tcPr>
            <w:tcW w:w="726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2DA" w:rsidRDefault="009442DA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□有    原值        万元； □无</w:t>
            </w:r>
          </w:p>
        </w:tc>
      </w:tr>
      <w:tr w:rsidR="009442DA" w:rsidTr="009442DA">
        <w:trPr>
          <w:trHeight w:val="507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2DA" w:rsidRDefault="009442DA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 xml:space="preserve">上年研发投入占营业收入比例： </w:t>
            </w:r>
          </w:p>
        </w:tc>
        <w:tc>
          <w:tcPr>
            <w:tcW w:w="726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2DA" w:rsidRDefault="009442DA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 xml:space="preserve">□1%以内   □1%～3%   □3%～5%   □5%～10%   □10%以上  </w:t>
            </w:r>
          </w:p>
        </w:tc>
      </w:tr>
      <w:tr w:rsidR="009442DA" w:rsidTr="009442DA">
        <w:trPr>
          <w:trHeight w:val="253"/>
        </w:trPr>
        <w:tc>
          <w:tcPr>
            <w:tcW w:w="2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2DA" w:rsidRDefault="009442DA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研发项目</w:t>
            </w:r>
          </w:p>
        </w:tc>
        <w:tc>
          <w:tcPr>
            <w:tcW w:w="726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2DA" w:rsidRDefault="009442DA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 xml:space="preserve">□无                        </w:t>
            </w:r>
          </w:p>
        </w:tc>
      </w:tr>
      <w:tr w:rsidR="009442DA" w:rsidTr="009442DA">
        <w:trPr>
          <w:trHeight w:val="15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2DA" w:rsidRDefault="009442DA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26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2DA" w:rsidRDefault="009442DA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□有（□自主研发 □合作研发 □ 委托研发 □ 模仿改进 □外购）</w:t>
            </w:r>
          </w:p>
        </w:tc>
      </w:tr>
      <w:tr w:rsidR="009442DA" w:rsidTr="009442DA">
        <w:trPr>
          <w:trHeight w:val="441"/>
        </w:trPr>
        <w:tc>
          <w:tcPr>
            <w:tcW w:w="950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2DA" w:rsidRDefault="009442DA">
            <w:pPr>
              <w:spacing w:line="240" w:lineRule="exact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三、“科技副总”需求</w:t>
            </w:r>
          </w:p>
        </w:tc>
      </w:tr>
      <w:tr w:rsidR="009442DA" w:rsidTr="009442DA">
        <w:trPr>
          <w:trHeight w:val="441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2DA" w:rsidRDefault="009442DA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期望专家来源单位（一般为省内高校院所）</w:t>
            </w:r>
          </w:p>
        </w:tc>
        <w:tc>
          <w:tcPr>
            <w:tcW w:w="69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DA" w:rsidRDefault="009442DA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9442DA" w:rsidTr="009442DA">
        <w:trPr>
          <w:trHeight w:val="441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2DA" w:rsidRDefault="009442DA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期望专家研究领域</w:t>
            </w:r>
          </w:p>
        </w:tc>
        <w:tc>
          <w:tcPr>
            <w:tcW w:w="69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DA" w:rsidRDefault="009442DA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</w:p>
          <w:p w:rsidR="009442DA" w:rsidRDefault="009442DA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9442DA" w:rsidTr="009442DA">
        <w:trPr>
          <w:trHeight w:val="441"/>
        </w:trPr>
        <w:tc>
          <w:tcPr>
            <w:tcW w:w="25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2DA" w:rsidRDefault="009442DA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期望专家备选人员（最多2人，如企业已有意向人选并与其协商一致的，请备注说明。）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2DA" w:rsidRDefault="009442DA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备选1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2DA" w:rsidRDefault="009442DA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DA" w:rsidRDefault="009442DA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2DA" w:rsidRDefault="009442DA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单位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DA" w:rsidRDefault="009442DA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2DA" w:rsidRDefault="009442DA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联系方式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DA" w:rsidRDefault="009442DA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9442DA" w:rsidTr="009442DA">
        <w:trPr>
          <w:trHeight w:val="441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2DA" w:rsidRDefault="009442DA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2DA" w:rsidRDefault="009442DA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备选2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2DA" w:rsidRDefault="009442DA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DA" w:rsidRDefault="009442DA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2DA" w:rsidRDefault="009442DA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单位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DA" w:rsidRDefault="009442DA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2DA" w:rsidRDefault="009442DA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联系方式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DA" w:rsidRDefault="009442DA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9442DA" w:rsidTr="009442DA">
        <w:trPr>
          <w:trHeight w:val="811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2DA" w:rsidRDefault="009442DA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69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2DA" w:rsidRDefault="009442DA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说明：</w:t>
            </w:r>
          </w:p>
        </w:tc>
      </w:tr>
      <w:tr w:rsidR="009442DA" w:rsidTr="009442DA">
        <w:trPr>
          <w:trHeight w:val="559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2DA" w:rsidRDefault="009442DA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期望“科技副总”帮助解决的技术创新难题</w:t>
            </w:r>
          </w:p>
        </w:tc>
        <w:tc>
          <w:tcPr>
            <w:tcW w:w="69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DA" w:rsidRDefault="009442DA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</w:p>
          <w:p w:rsidR="009442DA" w:rsidRDefault="009442DA">
            <w:pPr>
              <w:spacing w:line="240" w:lineRule="exact"/>
              <w:rPr>
                <w:rFonts w:ascii="仿宋" w:eastAsia="仿宋" w:hAnsi="仿宋" w:hint="eastAsia"/>
                <w:kern w:val="0"/>
                <w:sz w:val="24"/>
              </w:rPr>
            </w:pPr>
          </w:p>
          <w:p w:rsidR="009442DA" w:rsidRDefault="009442DA">
            <w:pPr>
              <w:spacing w:line="240" w:lineRule="exact"/>
              <w:rPr>
                <w:rFonts w:ascii="仿宋" w:eastAsia="仿宋" w:hAnsi="仿宋" w:hint="eastAsia"/>
                <w:kern w:val="0"/>
                <w:sz w:val="24"/>
              </w:rPr>
            </w:pPr>
          </w:p>
          <w:p w:rsidR="009442DA" w:rsidRDefault="009442DA">
            <w:pPr>
              <w:spacing w:line="240" w:lineRule="exact"/>
              <w:rPr>
                <w:rFonts w:ascii="仿宋" w:eastAsia="仿宋" w:hAnsi="仿宋" w:hint="eastAsia"/>
                <w:kern w:val="0"/>
                <w:sz w:val="24"/>
              </w:rPr>
            </w:pPr>
          </w:p>
          <w:p w:rsidR="009442DA" w:rsidRDefault="009442DA">
            <w:pPr>
              <w:spacing w:line="240" w:lineRule="exact"/>
              <w:rPr>
                <w:rFonts w:ascii="仿宋" w:eastAsia="仿宋" w:hAnsi="仿宋" w:hint="eastAsia"/>
                <w:kern w:val="0"/>
                <w:sz w:val="24"/>
              </w:rPr>
            </w:pPr>
          </w:p>
          <w:p w:rsidR="009442DA" w:rsidRDefault="009442DA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9442DA" w:rsidTr="009442DA">
        <w:trPr>
          <w:trHeight w:val="695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2DA" w:rsidRDefault="009442DA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lastRenderedPageBreak/>
              <w:t>期望与“科技副总”派出单位开展的项目合作</w:t>
            </w:r>
          </w:p>
        </w:tc>
        <w:tc>
          <w:tcPr>
            <w:tcW w:w="69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DA" w:rsidRDefault="009442DA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</w:p>
          <w:p w:rsidR="009442DA" w:rsidRDefault="009442DA">
            <w:pPr>
              <w:spacing w:line="240" w:lineRule="exact"/>
              <w:rPr>
                <w:rFonts w:ascii="仿宋" w:eastAsia="仿宋" w:hAnsi="仿宋" w:hint="eastAsia"/>
                <w:kern w:val="0"/>
                <w:sz w:val="24"/>
              </w:rPr>
            </w:pPr>
          </w:p>
          <w:p w:rsidR="009442DA" w:rsidRDefault="009442DA">
            <w:pPr>
              <w:spacing w:line="240" w:lineRule="exact"/>
              <w:rPr>
                <w:rFonts w:ascii="仿宋" w:eastAsia="仿宋" w:hAnsi="仿宋" w:hint="eastAsia"/>
                <w:kern w:val="0"/>
                <w:sz w:val="24"/>
              </w:rPr>
            </w:pPr>
          </w:p>
          <w:p w:rsidR="009442DA" w:rsidRDefault="009442DA">
            <w:pPr>
              <w:spacing w:line="240" w:lineRule="exact"/>
              <w:rPr>
                <w:rFonts w:ascii="仿宋" w:eastAsia="仿宋" w:hAnsi="仿宋" w:hint="eastAsia"/>
                <w:kern w:val="0"/>
                <w:sz w:val="24"/>
              </w:rPr>
            </w:pPr>
          </w:p>
          <w:p w:rsidR="009442DA" w:rsidRDefault="009442DA">
            <w:pPr>
              <w:spacing w:line="240" w:lineRule="exact"/>
              <w:rPr>
                <w:rFonts w:ascii="仿宋" w:eastAsia="仿宋" w:hAnsi="仿宋" w:hint="eastAsia"/>
                <w:kern w:val="0"/>
                <w:sz w:val="24"/>
              </w:rPr>
            </w:pPr>
          </w:p>
          <w:p w:rsidR="009442DA" w:rsidRDefault="009442DA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9442DA" w:rsidTr="009442DA">
        <w:trPr>
          <w:trHeight w:val="533"/>
        </w:trPr>
        <w:tc>
          <w:tcPr>
            <w:tcW w:w="25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2DA" w:rsidRDefault="009442DA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是否愿意为“科技副总”提供必要的工作条件和服务保障</w:t>
            </w:r>
          </w:p>
        </w:tc>
        <w:tc>
          <w:tcPr>
            <w:tcW w:w="69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DA" w:rsidRDefault="009442DA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□是</w:t>
            </w:r>
          </w:p>
          <w:p w:rsidR="009442DA" w:rsidRDefault="009442DA">
            <w:pPr>
              <w:spacing w:line="240" w:lineRule="exact"/>
              <w:rPr>
                <w:rFonts w:ascii="仿宋" w:eastAsia="仿宋" w:hAnsi="仿宋" w:hint="eastAsia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如：</w:t>
            </w:r>
          </w:p>
          <w:p w:rsidR="009442DA" w:rsidRDefault="009442DA">
            <w:pPr>
              <w:spacing w:line="240" w:lineRule="exact"/>
              <w:rPr>
                <w:rFonts w:ascii="仿宋" w:eastAsia="仿宋" w:hAnsi="仿宋" w:hint="eastAsia"/>
                <w:kern w:val="0"/>
                <w:sz w:val="24"/>
              </w:rPr>
            </w:pPr>
          </w:p>
          <w:p w:rsidR="009442DA" w:rsidRDefault="009442DA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9442DA" w:rsidTr="009442DA">
        <w:trPr>
          <w:trHeight w:val="427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2DA" w:rsidRDefault="009442DA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69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DA" w:rsidRDefault="009442DA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□否</w:t>
            </w:r>
          </w:p>
          <w:p w:rsidR="009442DA" w:rsidRDefault="009442DA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9442DA" w:rsidTr="009442DA">
        <w:trPr>
          <w:trHeight w:val="371"/>
        </w:trPr>
        <w:tc>
          <w:tcPr>
            <w:tcW w:w="950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2DA" w:rsidRDefault="009442DA">
            <w:pPr>
              <w:spacing w:line="240" w:lineRule="exact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四、技术创新难题</w:t>
            </w:r>
          </w:p>
        </w:tc>
      </w:tr>
      <w:tr w:rsidR="009442DA" w:rsidTr="009442DA">
        <w:trPr>
          <w:trHeight w:val="547"/>
        </w:trPr>
        <w:tc>
          <w:tcPr>
            <w:tcW w:w="3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2DA" w:rsidRDefault="009442DA">
            <w:pPr>
              <w:spacing w:line="24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问题难题（简要描述）</w:t>
            </w:r>
          </w:p>
        </w:tc>
        <w:tc>
          <w:tcPr>
            <w:tcW w:w="59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DA" w:rsidRDefault="009442DA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</w:p>
          <w:p w:rsidR="009442DA" w:rsidRDefault="009442DA">
            <w:pPr>
              <w:spacing w:line="240" w:lineRule="exact"/>
              <w:rPr>
                <w:rFonts w:ascii="仿宋" w:eastAsia="仿宋" w:hAnsi="仿宋" w:hint="eastAsia"/>
                <w:kern w:val="0"/>
                <w:sz w:val="24"/>
              </w:rPr>
            </w:pPr>
          </w:p>
          <w:p w:rsidR="009442DA" w:rsidRDefault="009442DA">
            <w:pPr>
              <w:spacing w:line="240" w:lineRule="exact"/>
              <w:rPr>
                <w:rFonts w:ascii="仿宋" w:eastAsia="仿宋" w:hAnsi="仿宋" w:hint="eastAsia"/>
                <w:kern w:val="0"/>
                <w:sz w:val="24"/>
              </w:rPr>
            </w:pPr>
          </w:p>
          <w:p w:rsidR="009442DA" w:rsidRDefault="009442DA">
            <w:pPr>
              <w:spacing w:line="240" w:lineRule="exact"/>
              <w:rPr>
                <w:rFonts w:ascii="仿宋" w:eastAsia="仿宋" w:hAnsi="仿宋" w:hint="eastAsia"/>
                <w:kern w:val="0"/>
                <w:sz w:val="24"/>
              </w:rPr>
            </w:pPr>
          </w:p>
          <w:p w:rsidR="009442DA" w:rsidRDefault="009442DA">
            <w:pPr>
              <w:spacing w:line="240" w:lineRule="exact"/>
              <w:rPr>
                <w:rFonts w:ascii="仿宋" w:eastAsia="仿宋" w:hAnsi="仿宋" w:hint="eastAsia"/>
                <w:kern w:val="0"/>
                <w:sz w:val="24"/>
              </w:rPr>
            </w:pPr>
          </w:p>
          <w:p w:rsidR="009442DA" w:rsidRDefault="009442DA">
            <w:pPr>
              <w:spacing w:line="240" w:lineRule="exact"/>
              <w:rPr>
                <w:rFonts w:ascii="仿宋" w:eastAsia="仿宋" w:hAnsi="仿宋" w:hint="eastAsia"/>
                <w:kern w:val="0"/>
                <w:sz w:val="24"/>
              </w:rPr>
            </w:pPr>
          </w:p>
          <w:p w:rsidR="009442DA" w:rsidRDefault="009442DA">
            <w:pPr>
              <w:spacing w:line="240" w:lineRule="exact"/>
              <w:rPr>
                <w:rFonts w:ascii="仿宋" w:eastAsia="仿宋" w:hAnsi="仿宋" w:hint="eastAsia"/>
                <w:kern w:val="0"/>
                <w:sz w:val="24"/>
              </w:rPr>
            </w:pPr>
          </w:p>
          <w:p w:rsidR="009442DA" w:rsidRDefault="009442DA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9442DA" w:rsidTr="009442DA">
        <w:trPr>
          <w:trHeight w:val="547"/>
        </w:trPr>
        <w:tc>
          <w:tcPr>
            <w:tcW w:w="3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2DA" w:rsidRDefault="009442DA">
            <w:pPr>
              <w:spacing w:line="24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是否行业关键共性技术</w:t>
            </w:r>
          </w:p>
        </w:tc>
        <w:tc>
          <w:tcPr>
            <w:tcW w:w="59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2DA" w:rsidRDefault="009442DA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□是  □否</w:t>
            </w:r>
          </w:p>
        </w:tc>
      </w:tr>
      <w:tr w:rsidR="009442DA" w:rsidTr="009442DA">
        <w:trPr>
          <w:trHeight w:hRule="exact" w:val="1"/>
        </w:trPr>
        <w:tc>
          <w:tcPr>
            <w:tcW w:w="3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2DA" w:rsidRDefault="009442DA">
            <w:pPr>
              <w:spacing w:line="24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（二）需求描述</w:t>
            </w:r>
          </w:p>
        </w:tc>
        <w:tc>
          <w:tcPr>
            <w:tcW w:w="59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DA" w:rsidRDefault="009442DA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9442DA" w:rsidTr="009442DA">
        <w:trPr>
          <w:trHeight w:val="561"/>
        </w:trPr>
        <w:tc>
          <w:tcPr>
            <w:tcW w:w="3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2DA" w:rsidRDefault="009442DA">
            <w:pPr>
              <w:spacing w:line="24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有无对外技术合作需求</w:t>
            </w:r>
          </w:p>
        </w:tc>
        <w:tc>
          <w:tcPr>
            <w:tcW w:w="59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2DA" w:rsidRDefault="009442DA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 xml:space="preserve">□有  □无  </w:t>
            </w:r>
          </w:p>
        </w:tc>
      </w:tr>
      <w:tr w:rsidR="009442DA" w:rsidTr="009442DA">
        <w:trPr>
          <w:trHeight w:val="815"/>
        </w:trPr>
        <w:tc>
          <w:tcPr>
            <w:tcW w:w="3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2DA" w:rsidRDefault="009442DA">
            <w:pPr>
              <w:spacing w:line="24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对外技术合作方式</w:t>
            </w:r>
          </w:p>
        </w:tc>
        <w:tc>
          <w:tcPr>
            <w:tcW w:w="59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2DA" w:rsidRDefault="009442DA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 xml:space="preserve">□技术转让   □技术入股  □联合开发   □委托研发 </w:t>
            </w:r>
          </w:p>
          <w:p w:rsidR="009442DA" w:rsidRDefault="009442DA">
            <w:pPr>
              <w:spacing w:line="240" w:lineRule="exact"/>
              <w:rPr>
                <w:rFonts w:ascii="仿宋" w:eastAsia="仿宋" w:hAnsi="仿宋" w:hint="eastAsia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□委托团队、专家长期技术服务</w:t>
            </w:r>
          </w:p>
          <w:p w:rsidR="009442DA" w:rsidRDefault="009442DA">
            <w:pPr>
              <w:spacing w:line="240" w:lineRule="exact"/>
              <w:rPr>
                <w:rFonts w:ascii="仿宋" w:eastAsia="仿宋" w:hAnsi="仿宋" w:hint="eastAsia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□共建新研发、生产实体</w:t>
            </w:r>
          </w:p>
          <w:p w:rsidR="009442DA" w:rsidRDefault="009442DA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 xml:space="preserve">□其他合作方式：                                         </w:t>
            </w:r>
          </w:p>
        </w:tc>
      </w:tr>
      <w:tr w:rsidR="009442DA" w:rsidTr="009442DA">
        <w:trPr>
          <w:trHeight w:val="760"/>
        </w:trPr>
        <w:tc>
          <w:tcPr>
            <w:tcW w:w="3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2DA" w:rsidRDefault="009442DA">
            <w:pPr>
              <w:spacing w:line="24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对技术合作方的要求，具体意向单位和专家</w:t>
            </w:r>
          </w:p>
        </w:tc>
        <w:tc>
          <w:tcPr>
            <w:tcW w:w="59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DA" w:rsidRDefault="009442DA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</w:p>
          <w:p w:rsidR="009442DA" w:rsidRDefault="009442DA">
            <w:pPr>
              <w:spacing w:line="240" w:lineRule="exact"/>
              <w:rPr>
                <w:rFonts w:ascii="仿宋" w:eastAsia="仿宋" w:hAnsi="仿宋" w:hint="eastAsia"/>
                <w:kern w:val="0"/>
                <w:sz w:val="24"/>
              </w:rPr>
            </w:pPr>
          </w:p>
          <w:p w:rsidR="009442DA" w:rsidRDefault="009442DA">
            <w:pPr>
              <w:spacing w:line="240" w:lineRule="exact"/>
              <w:rPr>
                <w:rFonts w:ascii="仿宋" w:eastAsia="仿宋" w:hAnsi="仿宋" w:hint="eastAsia"/>
                <w:kern w:val="0"/>
                <w:sz w:val="24"/>
              </w:rPr>
            </w:pPr>
          </w:p>
          <w:p w:rsidR="009442DA" w:rsidRDefault="009442DA">
            <w:pPr>
              <w:spacing w:line="240" w:lineRule="exact"/>
              <w:rPr>
                <w:rFonts w:ascii="仿宋" w:eastAsia="仿宋" w:hAnsi="仿宋" w:hint="eastAsia"/>
                <w:kern w:val="0"/>
                <w:sz w:val="24"/>
              </w:rPr>
            </w:pPr>
          </w:p>
          <w:p w:rsidR="009442DA" w:rsidRDefault="009442DA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9442DA" w:rsidTr="009442DA">
        <w:trPr>
          <w:trHeight w:val="507"/>
        </w:trPr>
        <w:tc>
          <w:tcPr>
            <w:tcW w:w="3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2DA" w:rsidRDefault="009442DA">
            <w:pPr>
              <w:spacing w:line="24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预计技术合作经费投入（万元）</w:t>
            </w:r>
          </w:p>
        </w:tc>
        <w:tc>
          <w:tcPr>
            <w:tcW w:w="59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DA" w:rsidRDefault="009442DA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</w:tr>
    </w:tbl>
    <w:p w:rsidR="009442DA" w:rsidRDefault="009442DA" w:rsidP="009442DA">
      <w:pPr>
        <w:rPr>
          <w:rFonts w:hint="eastAsia"/>
        </w:rPr>
      </w:pPr>
    </w:p>
    <w:p w:rsidR="008178CC" w:rsidRDefault="008178CC">
      <w:pPr>
        <w:rPr>
          <w:rFonts w:hint="eastAsia"/>
        </w:rPr>
      </w:pPr>
    </w:p>
    <w:sectPr w:rsidR="008178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E17"/>
    <w:rsid w:val="008178CC"/>
    <w:rsid w:val="009442DA"/>
    <w:rsid w:val="00FD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2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2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5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王诚</dc:creator>
  <cp:keywords/>
  <dc:description/>
  <cp:lastModifiedBy>王诚</cp:lastModifiedBy>
  <cp:revision>3</cp:revision>
  <dcterms:created xsi:type="dcterms:W3CDTF">2020-06-19T06:46:00Z</dcterms:created>
  <dcterms:modified xsi:type="dcterms:W3CDTF">2020-06-19T06:46:00Z</dcterms:modified>
</cp:coreProperties>
</file>