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3210">
      <w:pPr>
        <w:jc w:val="left"/>
        <w:rPr>
          <w:rFonts w:ascii="Times New Roman" w:hAnsi="Times New Roman" w:eastAsia="黑体"/>
          <w:sz w:val="28"/>
          <w:szCs w:val="28"/>
        </w:rPr>
      </w:pPr>
      <w:bookmarkStart w:id="0" w:name="_Hlk109034768"/>
      <w:bookmarkStart w:id="1" w:name="_Hlk109034835"/>
      <w:bookmarkStart w:id="2" w:name="_Hlk109034856"/>
      <w:bookmarkStart w:id="3" w:name="_Hlk109034738"/>
      <w:bookmarkStart w:id="4" w:name="_Hlk109034811"/>
      <w:bookmarkStart w:id="5" w:name="_Hlk109034794"/>
      <w:bookmarkStart w:id="6" w:name="_Hlk109034986"/>
      <w:bookmarkStart w:id="7" w:name="_Hlk109034885"/>
      <w:bookmarkStart w:id="8" w:name="_Hlk109035002"/>
      <w:bookmarkStart w:id="9" w:name="_Hlk109034952"/>
      <w:bookmarkStart w:id="10" w:name="_Hlk109034970"/>
      <w:r>
        <w:rPr>
          <w:rFonts w:hint="eastAsia" w:ascii="Times New Roman" w:hAnsi="Times New Roman" w:eastAsia="黑体"/>
          <w:sz w:val="28"/>
          <w:szCs w:val="28"/>
        </w:rPr>
        <w:t>附件1：</w:t>
      </w:r>
    </w:p>
    <w:p w14:paraId="2BD56E5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  <w:lang w:val="e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年无线电发射设备随机抽查设备清单明细</w:t>
      </w:r>
      <w:bookmarkEnd w:id="0"/>
      <w:bookmarkEnd w:id="1"/>
      <w:bookmarkEnd w:id="2"/>
      <w:bookmarkEnd w:id="3"/>
      <w:bookmarkEnd w:id="4"/>
      <w:bookmarkEnd w:id="5"/>
    </w:p>
    <w:bookmarkEnd w:id="6"/>
    <w:bookmarkEnd w:id="7"/>
    <w:bookmarkEnd w:id="8"/>
    <w:bookmarkEnd w:id="9"/>
    <w:bookmarkEnd w:id="10"/>
    <w:tbl>
      <w:tblPr>
        <w:tblStyle w:val="2"/>
        <w:tblW w:w="14270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227"/>
        <w:gridCol w:w="1097"/>
        <w:gridCol w:w="1276"/>
        <w:gridCol w:w="850"/>
        <w:gridCol w:w="1744"/>
        <w:gridCol w:w="1133"/>
        <w:gridCol w:w="951"/>
        <w:gridCol w:w="2026"/>
        <w:gridCol w:w="927"/>
        <w:gridCol w:w="1374"/>
        <w:gridCol w:w="1277"/>
      </w:tblGrid>
      <w:tr w14:paraId="51D0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63FF4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省份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B240D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检测机构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BDE61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3338C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19D97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核准证编号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758F0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E0E9DA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6BA18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样品提供方式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D076C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A106C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A32BB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E5A21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邮箱</w:t>
            </w:r>
          </w:p>
        </w:tc>
      </w:tr>
      <w:tr w14:paraId="0183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7E843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1E47C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30E4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公众移动通信终端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D4E2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武汉大塔技术有限公司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92E9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24C42Y700600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F02F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TD-LTE/LTE FDD/5G/WLAN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终端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0E45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BRAX FA521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E7FBD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F3CB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武汉东湖新技术开发区左岭街道未来二路 19号(自贸区武汉片区)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3226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张泽阳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2948D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15527476171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7F47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instrText xml:space="preserve"> HYPERLINK "mailto:15527476171@163.com"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t>15527476171@163.com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</w:tc>
      </w:tr>
      <w:tr w14:paraId="2124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10461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F5E77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2463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5E5F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中移（杭州）信息技术有限公司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524F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24J33T2QU367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DD37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D3B2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SC-12B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9B5C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9B51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武汉市东湖高新区左岭街道未来二路19号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1B6F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罗千惠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8A4E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18867122743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4705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"mailto:luoqianhui@cmhi.chinamobile.com" \o "mailto:luoqianhui@cmhi.chinamobile.com"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>luoqianhui@cmhi.chinamobile.com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  <w:tr w14:paraId="4840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62280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E0172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FB8F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283F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杭州海康威视数字技术股份有限公司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707A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24J33563V319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7870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ED4C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DS-3WF-T200P-E/P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BE6B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产线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08EF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湖北省武汉市江夏区纸坊街道榕成街1号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78B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卞舒婷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3E4E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17280718272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9E0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instrText xml:space="preserve"> HYPERLINK "mailto:bianshuting@hikvision.com"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t>bianshuting@hikvision.com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</w:tc>
      </w:tr>
      <w:tr w14:paraId="6324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1DF02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2063F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3E26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5DC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烽火通信科技股份有限公司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701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24J4288CC622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0E38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5.8GHz/5.1GHz/2.4GHz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无线局域网/蓝牙设备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1767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MR622-CK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ED0C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847B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武汉东湖新技术开发区左岭街道未来二路19号（自贸区武汉片区）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274B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付世杰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806A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13871023259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22BD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fushijie@twowing.com</w:t>
            </w:r>
          </w:p>
        </w:tc>
      </w:tr>
      <w:tr w14:paraId="70BD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92ADF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CF554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2C73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公众移动通信终端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0D0E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荣耀终端有限公司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B75E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24C441RYB469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A1B0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TD-LTE/LTE FDD/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蓝牙终端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6AD8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STL-L19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DA9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2F0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湖北省黄石市开铁区金山大道66号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5584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张庆庆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0034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13752508098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0A1F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zhangqingqing2@honor.com</w:t>
            </w:r>
          </w:p>
        </w:tc>
      </w:tr>
      <w:tr w14:paraId="62CC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1062D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105D4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0957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D8ED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烽火通信科技股份有限公司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F7AD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24J4288C0507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72CB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5.8GHz/5.1GHz/2.4GHz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7513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AN4473-G1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0F31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BD51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湖北省武汉市光谷创业街67号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7832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伍会谈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8EFB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13469901377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FF1B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htwu@fiberhome.com</w:t>
            </w:r>
          </w:p>
        </w:tc>
      </w:tr>
      <w:tr w14:paraId="3C1C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B00FA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22C12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93ED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7BE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新锐科创（湖北）科技有限公司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36C3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25J42YW2X387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D884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超宽带(UWB)无线电发射/蓝牙设备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1448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XR-UC100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F967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产线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1E98B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湖北省武汉市东湖新技术开发区神墩五路76号多肽工业园201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4160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张思敏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FC5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13476243499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5B8B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619786672@qq.com</w:t>
            </w:r>
          </w:p>
        </w:tc>
      </w:tr>
      <w:tr w14:paraId="699E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897FB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34D12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8E6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公众移动通信终端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F178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武汉阿米特科技有限公司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DCAF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24C42305K342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FF21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蜂窝窄带物联网（NB-IoT）终端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D117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AT-II 3.6VDC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BCFE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9E1E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湖北省武汉市东湖高新区大学园路25号南华工业园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204C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汪婷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2799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18163308082 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A886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"mailto:188806474@qq.com"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>188806474@qq.com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  <w:tr w14:paraId="5C51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DA12B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5CCA1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9E5D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公众移动通信基站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654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上海释振度技术有限公司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9B5C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24C311DZC803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57F7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LTE FDD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直放机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2620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MSS-224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D40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经销商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2028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湖北省武汉市江夏区藏龙大道12号宜家龙臣10-403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E508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陈圆圆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F8B6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15221487057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369C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"mailto:netease20081927@126.com"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>netease20081927@126.com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  <w:tr w14:paraId="1BB5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BE2550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1B870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6A17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498E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杭州海康威视数字技术股份有限公司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03C2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24J33563M795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598D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5.8GHz/5.1GHz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BABF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DS-3WF-S5000P-E/DP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7B9F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产线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7D34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湖北省武汉市江夏区纸坊街道榕成街1号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1F8F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卞舒婷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57D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17280718272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F995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instrText xml:space="preserve"> HYPERLINK "mailto:bianshuting@hikvision.com"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u w:val="single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t>bianshuting@hikvision.com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</w:tc>
      </w:tr>
      <w:tr w14:paraId="6621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C8BBF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8E1069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2A48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921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杭州海康威视数字技术股份有限公司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3A7D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24J33563D880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8F84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B256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DS-3WF-S1000-E/D(B)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A8AB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产线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E1D6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湖北省武汉市江夏区纸坊街道榕成街1号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2919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金梦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81F0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17280726826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8168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"mailto:jinmeng5@hikvision.com"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>jinmeng5@hikvision.com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  <w:tr w14:paraId="77FA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F80D7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06FE3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EEDD5"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02DB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武汉齐物科技有限公司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2650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25J42661N726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6545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FE89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VS1200S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5958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8B74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武汉市洪山区野芷湖西路16号创意天地D区04号创意工坊3层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0081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王木来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6D66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13476233018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3BFA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"mailto:wangmulai@igpsport.com"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 xml:space="preserve">wangmulai@igpsport.com 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  <w:tr w14:paraId="12C1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1198A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50501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200EF"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BF047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武汉普天迅驰科技有限公司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8E34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24J421Y6D888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7B7A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8778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BTS09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7A8B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库房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E38F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湖北省武汉市洪山区洪山街道文化大道融创智谷C8-2-602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0A83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赵啟敏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A4B9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18827414313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662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1045953392@qq.com</w:t>
            </w:r>
          </w:p>
        </w:tc>
      </w:tr>
      <w:tr w14:paraId="4A75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8503B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F0356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99FA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BD2A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武汉普天迅驰科技有限公司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0829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24J421Y68098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BF91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蓝牙设备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25C0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M241C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EA62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库房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40B2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湖北省武汉市洪山区洪山街道文化大道融创智谷C8-2-602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CB3E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赵啟敏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080A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18827414313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0F12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1045953392@qq.com</w:t>
            </w:r>
          </w:p>
        </w:tc>
      </w:tr>
      <w:tr w14:paraId="1652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3B118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DEC22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8EDE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E6F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华为技术有限公司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A848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24J440HWQ594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5F8C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5.8GHz/5.1GHz/2.4GHz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无线局域网/蓝牙设备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568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华为擎云 W515xl-A076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EC01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产线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1AA4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武汉立矽智能制造有限公司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湖北省武汉市东西湖区革新大道668号1#厂房一、二、四层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C9FB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周四川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B6B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18983186684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D7B0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"mailto:zhousichuan@huawei.com"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>zhousichuan@huawei.com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  <w:tr w14:paraId="5B51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CC100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4D8F6">
            <w:pPr>
              <w:widowControl/>
              <w:spacing w:beforeLines="0" w:afterLines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kern w:val="0"/>
                <w:sz w:val="20"/>
                <w:szCs w:val="20"/>
              </w:rPr>
              <w:t>国家无线电监测中心检测中心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F5F0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无线局域网设备（含蓝牙）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D55A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杭州海康威视数字技术股份有限公司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4AB7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24J33563L908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7E53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2.4GHz</w:t>
            </w: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无线局域网设备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663A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DS-3WF-E100/H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4DA6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产线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A2C4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湖北省武汉市江夏区纸坊街道榕成街1号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60E0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0"/>
                <w:szCs w:val="20"/>
                <w:lang w:bidi="ar"/>
              </w:rPr>
              <w:t>金梦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97E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17280726826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FC1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instrText xml:space="preserve"> HYPERLINK "mailto:jinmeng5@hikvision.com" </w:instrTex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t>jinmeng5@hikvision.com</w:t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  <w:u w:val="none"/>
              </w:rPr>
              <w:fldChar w:fldCharType="end"/>
            </w:r>
          </w:p>
        </w:tc>
      </w:tr>
    </w:tbl>
    <w:p w14:paraId="67C672C3">
      <w:bookmarkStart w:id="11" w:name="_GoBack"/>
      <w:bookmarkEnd w:id="1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E1A151-2EC1-43A2-BBA7-A2448C0E8A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C228A4-45F7-4AD2-9E73-12CF66A41E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C68E9"/>
    <w:rsid w:val="0E9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2025-11-05T09:05:00Z</dcterms:created>
  <dc:creator>Fallin out</dc:creator>
  <cp:lastModifiedBy>Fallin out</cp:lastModifiedBy>
  <dcterms:modified xsi:type="dcterms:W3CDTF">2025-11-05T09:06:20Z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BE23BEB5B7CD4E2BA8FFE80D3EC3C04B_11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