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944"/>
        <w:gridCol w:w="1749"/>
        <w:gridCol w:w="2208"/>
        <w:gridCol w:w="943"/>
        <w:gridCol w:w="943"/>
        <w:gridCol w:w="943"/>
        <w:gridCol w:w="1053"/>
        <w:gridCol w:w="710"/>
        <w:gridCol w:w="1219"/>
        <w:gridCol w:w="1219"/>
        <w:gridCol w:w="822"/>
        <w:gridCol w:w="552"/>
      </w:tblGrid>
      <w:tr w14:paraId="1C30F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38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1CA79">
            <w:pP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附件</w:t>
            </w:r>
          </w:p>
          <w:p w14:paraId="695E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湖北省中小企业服务中心（湖北省经济和信息化厅信息中心）</w:t>
            </w: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2025年公开招聘工作人员考试成绩汇总表</w:t>
            </w:r>
          </w:p>
        </w:tc>
      </w:tr>
      <w:tr w14:paraId="29593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9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6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2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D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3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EF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3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E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职位名次</w:t>
            </w:r>
          </w:p>
        </w:tc>
      </w:tr>
      <w:tr w14:paraId="63B48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54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007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ACD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28F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D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职测分数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3C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综合分数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7A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笔试总分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笔试折算分</w:t>
            </w: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C37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7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笔试（40%）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06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面试（60%）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C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75A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A1E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C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黄冠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C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2142300710018 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91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42000102001625001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00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3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AA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8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81.3333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7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2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50.64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1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83.17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8E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967F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F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张坤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5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2142300711821 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6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42000102001625001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C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D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D4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B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73.8333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45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A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B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52.56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69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82.09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BB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2A53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C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B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孙小蕾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6F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2142300705501 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66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42000102001625001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C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82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A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7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72.6667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EE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8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A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48.24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1D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77.31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D3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371BA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2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D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刘志超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F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3142300207206 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B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42000102001625002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55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3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AF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72.6667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8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02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52.08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C9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81.15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0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A90E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F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李晗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BE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3142300209824 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2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42000102001625002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0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3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7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9B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69.6667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C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1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C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48.36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3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76.23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B3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199A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4C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B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黄胜林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0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3142300208219 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6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42000102001625002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2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7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8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B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70.5000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2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9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47.88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D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76.08 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4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</w:tbl>
    <w:p w14:paraId="03E88983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013146-0348-489F-A391-1E917E493A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DE53E5D-EA53-469A-AA5F-33C06E19FDBE}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7208B634-F463-4B1D-ADEC-278002E4CB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B3C1C"/>
    <w:rsid w:val="373E764F"/>
    <w:rsid w:val="4B61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418</Words>
  <Characters>830</Characters>
  <Lines>0</Lines>
  <Paragraphs>0</Paragraphs>
  <TotalTime>4</TotalTime>
  <ScaleCrop>false</ScaleCrop>
  <LinksUpToDate>false</LinksUpToDate>
  <CharactersWithSpaces>889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2025-06-16T02:04:00Z</dcterms:created>
  <dc:creator>Administrator</dc:creator>
  <cp:lastModifiedBy>Selina</cp:lastModifiedBy>
  <cp:lastPrinted>2025-06-16T04:23:00Z</cp:lastPrinted>
  <dcterms:modified xsi:type="dcterms:W3CDTF">2025-06-17T09:24:30Z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eyJoZGlkIjoiZTNiMmJjMGUyMDNhMGI0MjllZTc4OTE3ODRjOTBjMWQiLCJ1c2VySWQiOiIxMjAzOTIyMjk5In0=</vt:lpwstr>
  </property>
  <property fmtid="{D5CDD505-2E9C-101B-9397-08002B2CF9AE}" pid="4" name="ICV">
    <vt:lpwstr>FFFFBE0F76B849C1BBB0078746F292CA_13</vt:lpwstr>
  </property>
</Properties>
</file>