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F9C" w:rsidRPr="00142553" w:rsidRDefault="00B14F9C" w:rsidP="00B14F9C">
      <w:pPr>
        <w:jc w:val="center"/>
        <w:outlineLvl w:val="0"/>
        <w:rPr>
          <w:rFonts w:ascii="方正小标宋简体" w:eastAsia="方正小标宋简体" w:hAnsi="仿宋_GB2312" w:cs="方正小标宋简体"/>
          <w:color w:val="000000"/>
          <w:sz w:val="32"/>
          <w:szCs w:val="32"/>
          <w:shd w:val="clear" w:color="auto" w:fill="FFFFFF"/>
        </w:rPr>
      </w:pPr>
      <w:r w:rsidRPr="00142553">
        <w:rPr>
          <w:rFonts w:ascii="方正小标宋简体" w:eastAsia="方正小标宋简体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湖北省经济和信息化</w:t>
      </w:r>
      <w:proofErr w:type="gramStart"/>
      <w:r w:rsidRPr="00142553">
        <w:rPr>
          <w:rFonts w:ascii="方正小标宋简体" w:eastAsia="方正小标宋简体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厅政府</w:t>
      </w:r>
      <w:proofErr w:type="gramEnd"/>
      <w:r w:rsidRPr="00142553">
        <w:rPr>
          <w:rFonts w:ascii="方正小标宋简体" w:eastAsia="方正小标宋简体" w:hAnsi="仿宋_GB2312" w:cs="方正小标宋简体" w:hint="eastAsia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p w:rsidR="00B14F9C" w:rsidRDefault="00B14F9C" w:rsidP="00B14F9C">
      <w:pPr>
        <w:jc w:val="center"/>
        <w:outlineLvl w:val="0"/>
        <w:rPr>
          <w:rFonts w:ascii="仿宋_GB2312" w:eastAsia="仿宋_GB2312" w:hAnsi="仿宋_GB2312" w:cs="方正小标宋简体"/>
          <w:color w:val="000000"/>
          <w:szCs w:val="32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:rsidR="00B14F9C" w:rsidTr="001E7DE3">
        <w:trPr>
          <w:cantSplit/>
          <w:trHeight w:val="51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14F9C" w:rsidTr="001E7DE3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14F9C" w:rsidTr="001E7DE3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14F9C" w:rsidTr="001E7DE3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14F9C" w:rsidTr="001E7DE3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14F9C" w:rsidTr="001E7DE3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14F9C" w:rsidTr="001E7DE3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14F9C" w:rsidTr="001E7DE3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14F9C" w:rsidTr="001E7DE3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14F9C" w:rsidTr="001E7DE3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14F9C" w:rsidTr="001E7DE3">
        <w:trPr>
          <w:cantSplit/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14F9C" w:rsidTr="001E7DE3">
        <w:trPr>
          <w:cantSplit/>
          <w:trHeight w:val="166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14F9C" w:rsidTr="001E7DE3">
        <w:trPr>
          <w:cantSplit/>
          <w:trHeight w:val="582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B14F9C" w:rsidRDefault="00B14F9C" w:rsidP="001E7DE3">
            <w:pPr>
              <w:spacing w:line="0" w:lineRule="atLeas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B14F9C" w:rsidTr="001E7DE3">
        <w:trPr>
          <w:cantSplit/>
          <w:trHeight w:val="1821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widowControl/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C" w:rsidRDefault="00B14F9C" w:rsidP="001E7DE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所需信息的指定提供方式（可选）</w:t>
            </w:r>
          </w:p>
          <w:p w:rsidR="00B14F9C" w:rsidRDefault="00B14F9C" w:rsidP="001E7DE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□纸质</w:t>
            </w:r>
          </w:p>
          <w:p w:rsidR="00B14F9C" w:rsidRDefault="00B14F9C" w:rsidP="001E7DE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B14F9C" w:rsidRDefault="00B14F9C" w:rsidP="001E7DE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C" w:rsidRDefault="00B14F9C" w:rsidP="001E7DE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获取信息的方式（可选）</w:t>
            </w:r>
          </w:p>
          <w:p w:rsidR="00B14F9C" w:rsidRDefault="00B14F9C" w:rsidP="001E7DE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□邮寄</w:t>
            </w:r>
          </w:p>
          <w:p w:rsidR="00B14F9C" w:rsidRDefault="00B14F9C" w:rsidP="001E7DE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□电子邮件</w:t>
            </w:r>
          </w:p>
          <w:p w:rsidR="00B14F9C" w:rsidRDefault="00B14F9C" w:rsidP="001E7DE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□自行领取</w:t>
            </w:r>
          </w:p>
        </w:tc>
      </w:tr>
      <w:tr w:rsidR="00B14F9C" w:rsidTr="001E7DE3">
        <w:trPr>
          <w:cantSplit/>
          <w:trHeight w:val="1249"/>
          <w:jc w:val="center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F9C" w:rsidRDefault="00B14F9C" w:rsidP="001E7DE3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表中标注＊必填项，个人申请须提供身份证复印件，法人和其他组织申请须提供社会信用代码。</w:t>
            </w:r>
            <w:proofErr w:type="gramStart"/>
            <w:r>
              <w:rPr>
                <w:rFonts w:ascii="仿宋_GB2312" w:eastAsia="仿宋_GB2312" w:hAnsi="仿宋_GB2312" w:hint="eastAsia"/>
                <w:sz w:val="24"/>
              </w:rPr>
              <w:t>必填项不</w:t>
            </w:r>
            <w:proofErr w:type="gramEnd"/>
            <w:r>
              <w:rPr>
                <w:rFonts w:ascii="仿宋_GB2312" w:eastAsia="仿宋_GB2312" w:hAnsi="仿宋_GB2312" w:hint="eastAsia"/>
                <w:sz w:val="24"/>
              </w:rPr>
              <w:t>完整的按照要求补正后提交政府信息公开申请。</w:t>
            </w:r>
          </w:p>
        </w:tc>
      </w:tr>
    </w:tbl>
    <w:p w:rsidR="00B14F9C" w:rsidRPr="00483241" w:rsidRDefault="00B14F9C" w:rsidP="00B14F9C">
      <w:pPr>
        <w:adjustRightInd w:val="0"/>
        <w:snapToGrid w:val="0"/>
        <w:spacing w:line="0" w:lineRule="atLeast"/>
      </w:pPr>
      <w:r w:rsidRPr="00483241">
        <w:rPr>
          <w:rFonts w:ascii="仿宋_GB2312" w:eastAsia="仿宋_GB2312" w:hAnsi="仿宋_GB2312" w:hint="eastAsia"/>
          <w:sz w:val="24"/>
        </w:rPr>
        <w:t>注意： 申请人信息填写务必真实、完整，以便于我们联系。</w:t>
      </w:r>
      <w:bookmarkStart w:id="0" w:name="_GoBack"/>
      <w:bookmarkEnd w:id="0"/>
    </w:p>
    <w:p w:rsidR="00B14F9C" w:rsidRPr="00362566" w:rsidRDefault="00B14F9C" w:rsidP="00B14F9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55C2D" w:rsidRPr="00B14F9C" w:rsidRDefault="00655C2D"/>
    <w:sectPr w:rsidR="00655C2D" w:rsidRPr="00B14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F9C"/>
    <w:rsid w:val="000D07B1"/>
    <w:rsid w:val="00655C2D"/>
    <w:rsid w:val="00B1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丁淑蔚</dc:creator>
  <cp:lastModifiedBy>丁淑蔚</cp:lastModifiedBy>
  <cp:revision>1</cp:revision>
  <dcterms:created xsi:type="dcterms:W3CDTF">2019-06-24T07:21:00Z</dcterms:created>
  <dcterms:modified xsi:type="dcterms:W3CDTF">2019-06-24T07:21:00Z</dcterms:modified>
</cp:coreProperties>
</file>