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9" w:rsidRPr="002E4148" w:rsidRDefault="00330099" w:rsidP="00330099">
      <w:pPr>
        <w:rPr>
          <w:rFonts w:ascii="黑体" w:eastAsia="黑体" w:hAnsi="黑体"/>
          <w:sz w:val="32"/>
          <w:szCs w:val="32"/>
        </w:rPr>
      </w:pPr>
      <w:r w:rsidRPr="002E4148">
        <w:rPr>
          <w:rFonts w:ascii="黑体" w:eastAsia="黑体" w:hAnsi="黑体" w:hint="eastAsia"/>
          <w:sz w:val="32"/>
          <w:szCs w:val="32"/>
        </w:rPr>
        <w:t>附件</w:t>
      </w:r>
    </w:p>
    <w:p w:rsidR="00330099" w:rsidRPr="002E4148" w:rsidRDefault="00330099" w:rsidP="00330099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2E4148">
        <w:rPr>
          <w:rFonts w:ascii="方正小标宋简体" w:eastAsia="方正小标宋简体" w:hAnsi="黑体" w:hint="eastAsia"/>
          <w:sz w:val="32"/>
          <w:szCs w:val="32"/>
        </w:rPr>
        <w:t>2021年湖北省信息化和工业化融合试点示范企业</w:t>
      </w:r>
      <w:bookmarkEnd w:id="0"/>
    </w:p>
    <w:p w:rsidR="00330099" w:rsidRPr="002E4148" w:rsidRDefault="00330099" w:rsidP="00330099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2E4148">
        <w:rPr>
          <w:rFonts w:ascii="方正小标宋简体" w:eastAsia="方正小标宋简体" w:hAnsi="黑体" w:hint="eastAsia"/>
          <w:sz w:val="32"/>
          <w:szCs w:val="32"/>
        </w:rPr>
        <w:t>拟认定名单</w:t>
      </w:r>
    </w:p>
    <w:p w:rsid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330099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330099">
        <w:rPr>
          <w:rFonts w:ascii="仿宋_GB2312" w:eastAsia="仿宋_GB2312" w:hAnsi="黑体" w:hint="eastAsia"/>
          <w:b/>
          <w:sz w:val="32"/>
          <w:szCs w:val="32"/>
        </w:rPr>
        <w:t>武汉市（1</w:t>
      </w:r>
      <w:r w:rsidR="002E4148">
        <w:rPr>
          <w:rFonts w:ascii="仿宋_GB2312" w:eastAsia="仿宋_GB2312" w:hAnsi="黑体" w:hint="eastAsia"/>
          <w:b/>
          <w:sz w:val="32"/>
          <w:szCs w:val="32"/>
        </w:rPr>
        <w:t>3</w:t>
      </w:r>
      <w:r w:rsidRPr="00330099">
        <w:rPr>
          <w:rFonts w:ascii="仿宋_GB2312" w:eastAsia="仿宋_GB2312" w:hAnsi="黑体" w:hint="eastAsia"/>
          <w:b/>
          <w:sz w:val="32"/>
          <w:szCs w:val="32"/>
        </w:rPr>
        <w:t>家）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武汉兰丁智能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医学股份有限公司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湖北益健堂科技股份有限公司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武汉航空仪表有限责任公司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武汉电信光电科技有限公司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武汉永鼎光通科技有限公司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奇力士（武汉）智慧水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务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武汉科前生物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长芯盛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（武汉）科技有限公司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武汉动力电池</w:t>
      </w:r>
      <w:r w:rsidR="002E4148">
        <w:rPr>
          <w:rFonts w:ascii="仿宋_GB2312" w:eastAsia="仿宋_GB2312" w:hAnsi="黑体" w:hint="eastAsia"/>
          <w:sz w:val="32"/>
          <w:szCs w:val="32"/>
        </w:rPr>
        <w:t>再生技术</w:t>
      </w:r>
      <w:r w:rsidRPr="00330099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武汉建筑材料工业设计研究院有限公司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昊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康体育产业发展有限公司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武汉华森塑胶有限公司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武汉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仕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全兴新材料科技股份有限公司</w:t>
      </w:r>
    </w:p>
    <w:p w:rsid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襄阳市（17家）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湖北谷城东华科技有限公司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湖北飘扬食品科技有限公司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lastRenderedPageBreak/>
        <w:t>湖北韵生航天科技有限公司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襄阳高隆磷化工有限责任公司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湖北航嘉麦格纳座椅系统有限公司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襄阳聚力新材料科技有限公司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湖北泰隆汽车零部件有限公司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湖北华磁电子科技有限公司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湖北谷城锐丰机械有限公司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湖北楚磷矿业股份有限公司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湖北回天新材料（宜城）有限公司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友谦汽车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零部件有限公司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湖北赛恩斯科技股份有限公司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老河口光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联科技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湖北欧阳聚德汽车有限公司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湖北龙青科技有限公司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襄阳朗弘热力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技术有限公司</w:t>
      </w:r>
    </w:p>
    <w:p w:rsid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宜昌市（11家）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湖北兴瑞硅材料有限公司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湖北和远气体股份有限公司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湖北清江鲟龙渔业有限公司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宜昌</w:t>
      </w:r>
      <w:proofErr w:type="gramStart"/>
      <w:r w:rsidRPr="00330099">
        <w:rPr>
          <w:rFonts w:ascii="仿宋_GB2312" w:eastAsia="仿宋_GB2312" w:hAnsi="黑体" w:hint="eastAsia"/>
          <w:sz w:val="32"/>
          <w:szCs w:val="32"/>
        </w:rPr>
        <w:t>特锐德</w:t>
      </w:r>
      <w:proofErr w:type="gramEnd"/>
      <w:r w:rsidRPr="00330099">
        <w:rPr>
          <w:rFonts w:ascii="仿宋_GB2312" w:eastAsia="仿宋_GB2312" w:hAnsi="黑体" w:hint="eastAsia"/>
          <w:sz w:val="32"/>
          <w:szCs w:val="32"/>
        </w:rPr>
        <w:t>电气有限公司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宜都市博通电子有限责任公司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lastRenderedPageBreak/>
        <w:t>湖北仁仁生物科技有限公司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湖北万鑫精密铸锻股份有限公司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湖北弘仪电子科技股份有限公司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宜昌市有为彩印有限公司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湖北城东再生资源科技发展有限公司</w:t>
      </w:r>
    </w:p>
    <w:p w:rsidR="00330099" w:rsidRP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330099">
        <w:rPr>
          <w:rFonts w:ascii="仿宋_GB2312" w:eastAsia="仿宋_GB2312" w:hAnsi="黑体" w:hint="eastAsia"/>
          <w:sz w:val="32"/>
          <w:szCs w:val="32"/>
        </w:rPr>
        <w:t>宜昌市西峡泵业有限公司</w:t>
      </w:r>
    </w:p>
    <w:p w:rsid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黄石市（</w:t>
      </w:r>
      <w:r w:rsidR="00C44AA1">
        <w:rPr>
          <w:rFonts w:ascii="仿宋_GB2312" w:eastAsia="仿宋_GB2312" w:hAnsi="黑体" w:hint="eastAsia"/>
          <w:b/>
          <w:sz w:val="32"/>
          <w:szCs w:val="32"/>
        </w:rPr>
        <w:t>7</w:t>
      </w:r>
      <w:r w:rsidRPr="00DC328E">
        <w:rPr>
          <w:rFonts w:ascii="仿宋_GB2312" w:eastAsia="仿宋_GB2312" w:hAnsi="黑体" w:hint="eastAsia"/>
          <w:b/>
          <w:sz w:val="32"/>
          <w:szCs w:val="32"/>
        </w:rPr>
        <w:t>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湖北登峰高强螺栓有限公司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湖北浙联鞋服有限公司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湖北奥莱斯轮胎股份有限公司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湖北巨鹏厨房设备股份有限公司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湖北携康电子股份有限公司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湖北华坤包装材料有限公司</w:t>
      </w:r>
    </w:p>
    <w:p w:rsidR="00330099" w:rsidRPr="00330099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湖北富博化工有限责任公司</w:t>
      </w:r>
    </w:p>
    <w:p w:rsidR="00330099" w:rsidRDefault="00330099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十堰市（23家）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东风（十堰）底盘部件有限公司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东风专用设备科技有限公司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宝路汽车产业（十堰）有限公司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湖北美瑞特空调系统有限公司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十堰宏兆汽配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实业有限公司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湖北劲驰科技集团有限公司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湖北山鼎环境科技股份有限公司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世亮汽车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零部件有限公司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十堰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耐博汽车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湖北卡玛云智能有限公司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东风银轮（十堰）非金属部件有限公司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东风（十堰）汽车螺栓有限公司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湖北力芯半导体有限公司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竹溪三元米业有限公司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湖北华阳汽车制动器股份有限公司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十堰莱安汽车零部件有限公司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湖北双兴智能装备有限公司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房县顶盛新能源有限公司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房县金正销轴有限公司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纽睿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德防务科技有限公司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十堰长江造型材料有限公司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湖北盘龙国瑞医药有限公司</w:t>
      </w:r>
    </w:p>
    <w:p w:rsid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十堰风神汽车橡塑制品有限公司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荆州市（36家）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法雷奥汽车空调湖北有限公司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湖北瑞邦生物科技有限公司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新锦龙生物基材料（湖北）有限公司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荆州思创科技开发有限公司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湖北江汉石化装备有限公司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湖北荆楚乐食品有限公司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湖北华宇防水材料科技股份有限公司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荆州大方智能科技股份有限公司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市天佳饲料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湖北生达机电有限公司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湖北网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瞳物联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智能技术有限公司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太和气体（荆州）有限公司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湖北华丽染料工业有限公司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湖北富世华电子科技有限公司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湖北岩沛光电科技有限公司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中粮饲料（荆州）有限公司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湖北希辰科技有限公司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建华建材（荆州）有限公司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荆州市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顺辉汽车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零部件有限公司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湖北信友汽车零部件有限公司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湖北沙市水处理设备制造厂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湖北合聚高分子材料有限公司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尚雷仕（湖北）健康科技有限公司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中兴生物饲料（湖北）有限公司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荆州天硕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塑料科技股份有限公司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睿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信汽车电器（荆州）有限公司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欣洁顺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幕墙材料有限公司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湖北吉祥塑胶有限公司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湖北楚宏粮油发展股份有限公司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湖北乘风汽车零部件有限公司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监利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鑫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的防护用品有限公司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监利县银龙米业有限公司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荆州市泰克体育用品有限公司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荆州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亮诚科技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湖北海祥米业有限公司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湖北创联石油科技有限公司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b/>
          <w:sz w:val="32"/>
          <w:szCs w:val="32"/>
        </w:rPr>
        <w:t>荆</w:t>
      </w:r>
      <w:proofErr w:type="gramEnd"/>
      <w:r w:rsidRPr="00DC328E">
        <w:rPr>
          <w:rFonts w:ascii="仿宋_GB2312" w:eastAsia="仿宋_GB2312" w:hAnsi="黑体" w:hint="eastAsia"/>
          <w:b/>
          <w:sz w:val="32"/>
          <w:szCs w:val="32"/>
        </w:rPr>
        <w:t>门市（11家）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中国特种飞行器研究所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荆门东方雨虹建筑材料有限公司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湖北太力家庭用品制造有限公司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湖北梦阳药业股份有限公司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湖北诚祥科技有限公司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湖北佳悦新材料科技有限公司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湖北天腾重型机械股份有限公司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海之力（京山）机械科技有限公司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伊之恋（湖北）家居用品有限公司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湖北铁正机械有限公司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湖北永创鑫电子有限公司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鄂州市（7家）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湖北鄂钢扬子重型机械制造有限公司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武汉瑞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祥安科技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武汉市格力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浦电子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鄂州富晶电子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技术有限公司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湖北省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葛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店开发区晨光实业有限公司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武汉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欣洋光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精密冲压件有限公司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杜肯索斯（武汉）空气分布系统有限公司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孝感市（15家）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湖北合兴包装印刷有限公司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湖北安心智能科技有限公司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湖北汇海农牧科技有限公司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湖北大禹九鼎新材料科技有限公司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湖北金德包装有限公司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湖北楚丰泉源农业股份有限公司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湖北名仁纺织科技有限公司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湖北元畈食品股份有限公司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湖北惠洋电器制造有限公司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孝感市易生新材料有限公司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湖北银华药用包装材料有限公司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湖北爱伊美纺织有限公司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武汉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安又泰生物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中盐长江盐化有限公司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湖北花中花农业股份有限公司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黄冈市（19家）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中船重工黄冈贵金属有限公司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湖北星晖新能源智能汽车有限公司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湖北伟通管业科技有限公司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湖北科普达高分子材料股份有限公司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湖北省腾丰机械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湖北上好佳食品工业有限公司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湖北京华陶瓷科技有限公司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湖北大别山药业股份有限公司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湖北创联重工有限公司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湖北千川门窗有限公司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湖北卓尔金龙纺织有限公司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湖北纳福传动机械股份有限公司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黄冈美丰化工科技有限公司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湖北新辉门业有限公司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湖北鸿路钢结构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罗田县田园制衣有限公司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湖北艾邦生物科技有限公司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湖北昱泓高新材料科技有限公司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湖北华轩自动化科技有限公司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咸宁市（4家）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湖北奥瑞金包装有限公司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湖北众望科工贸有限公司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湖北荣浩电子有限公司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湖北世丰新材料有限公司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随州市（9家）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泰晶科技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股份有限公司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湖北楚天药业有限责任公司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品源（随州）现代农业发展有限公司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武汉三江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航天固德生物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随州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市盛星机械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湖北允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升科技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工业园有限公司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湖北港源电气有限公司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湖北茂盛生物有限公司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随州市鸿荣盛玩具有限公司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恩施州（11家）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时珍堂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巴东药业有限公司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咸丰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莳稻农业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开发有限公司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华新水泥（恩施）有限公司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湖北华涛显示科技有限公司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湖北圆通生物工程有限公司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湖北兴龙工具有限公司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湖北正山堂巴东红茶业有限责任公司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湖北新农佳科技有限公司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咸丰中侨精密铸造科技有限公司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利川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市勤隆中药材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专业合作社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湖北博今电气有限公司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仙桃市（3家）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湖北六和天轮机械有限公司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摩擦一号制动科技（仙桃）有限公司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湖北盛大纸业有限公司</w:t>
      </w:r>
    </w:p>
    <w:p w:rsidR="00DC328E" w:rsidRDefault="00DC328E" w:rsidP="00330099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潜江市（</w:t>
      </w:r>
      <w:r w:rsidR="00C44AA1">
        <w:rPr>
          <w:rFonts w:ascii="仿宋_GB2312" w:eastAsia="仿宋_GB2312" w:hAnsi="黑体" w:hint="eastAsia"/>
          <w:b/>
          <w:sz w:val="32"/>
          <w:szCs w:val="32"/>
        </w:rPr>
        <w:t>3</w:t>
      </w:r>
      <w:r w:rsidRPr="00DC328E">
        <w:rPr>
          <w:rFonts w:ascii="仿宋_GB2312" w:eastAsia="仿宋_GB2312" w:hAnsi="黑体" w:hint="eastAsia"/>
          <w:b/>
          <w:sz w:val="32"/>
          <w:szCs w:val="32"/>
        </w:rPr>
        <w:t>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潜江</w:t>
      </w: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新亿宏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有机化工有限公司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lastRenderedPageBreak/>
        <w:t>长飞气体潜江有限公司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潜江市江汉钻具有限公司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</w:p>
    <w:p w:rsidR="00330099" w:rsidRPr="00DC328E" w:rsidRDefault="00330099" w:rsidP="00330099">
      <w:pPr>
        <w:jc w:val="left"/>
        <w:rPr>
          <w:rFonts w:ascii="仿宋_GB2312" w:eastAsia="仿宋_GB2312" w:hAnsi="黑体"/>
          <w:b/>
          <w:sz w:val="32"/>
          <w:szCs w:val="32"/>
        </w:rPr>
      </w:pPr>
      <w:r w:rsidRPr="00DC328E">
        <w:rPr>
          <w:rFonts w:ascii="仿宋_GB2312" w:eastAsia="仿宋_GB2312" w:hAnsi="黑体" w:hint="eastAsia"/>
          <w:b/>
          <w:sz w:val="32"/>
          <w:szCs w:val="32"/>
        </w:rPr>
        <w:t>天门市（6家）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湖北润驰环保科技有限公司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湖北天榜汽车电子科技有限公司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湖北金玉兰医药科技有限公司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优普生物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科技（湖北）有限公司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DC328E">
        <w:rPr>
          <w:rFonts w:ascii="仿宋_GB2312" w:eastAsia="仿宋_GB2312" w:hAnsi="黑体" w:hint="eastAsia"/>
          <w:sz w:val="32"/>
          <w:szCs w:val="32"/>
        </w:rPr>
        <w:t>天门仙粮机械</w:t>
      </w:r>
      <w:proofErr w:type="gramEnd"/>
      <w:r w:rsidRPr="00DC328E">
        <w:rPr>
          <w:rFonts w:ascii="仿宋_GB2312" w:eastAsia="仿宋_GB2312" w:hAnsi="黑体" w:hint="eastAsia"/>
          <w:sz w:val="32"/>
          <w:szCs w:val="32"/>
        </w:rPr>
        <w:t>有限公司</w:t>
      </w:r>
    </w:p>
    <w:p w:rsidR="00DC328E" w:rsidRPr="00DC328E" w:rsidRDefault="00DC328E" w:rsidP="00DC328E">
      <w:pPr>
        <w:jc w:val="left"/>
        <w:rPr>
          <w:rFonts w:ascii="仿宋_GB2312" w:eastAsia="仿宋_GB2312" w:hAnsi="黑体"/>
          <w:sz w:val="32"/>
          <w:szCs w:val="32"/>
        </w:rPr>
      </w:pPr>
      <w:r w:rsidRPr="00DC328E">
        <w:rPr>
          <w:rFonts w:ascii="仿宋_GB2312" w:eastAsia="仿宋_GB2312" w:hAnsi="黑体" w:hint="eastAsia"/>
          <w:sz w:val="32"/>
          <w:szCs w:val="32"/>
        </w:rPr>
        <w:t>湖北富和冠电子材料有限公司</w:t>
      </w:r>
    </w:p>
    <w:sectPr w:rsidR="00DC328E" w:rsidRPr="00DC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F"/>
    <w:rsid w:val="002E28BD"/>
    <w:rsid w:val="002E4148"/>
    <w:rsid w:val="00330099"/>
    <w:rsid w:val="00647D69"/>
    <w:rsid w:val="007E77A5"/>
    <w:rsid w:val="00A408AA"/>
    <w:rsid w:val="00C12F3F"/>
    <w:rsid w:val="00C44AA1"/>
    <w:rsid w:val="00D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00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0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00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</dc:creator>
  <cp:keywords/>
  <dc:description/>
  <cp:lastModifiedBy>周晓</cp:lastModifiedBy>
  <cp:revision>7</cp:revision>
  <dcterms:created xsi:type="dcterms:W3CDTF">2021-12-08T10:39:00Z</dcterms:created>
  <dcterms:modified xsi:type="dcterms:W3CDTF">2021-12-24T03:37:00Z</dcterms:modified>
</cp:coreProperties>
</file>