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78" w:rsidRPr="00474DC0" w:rsidRDefault="00D76378" w:rsidP="00D76378">
      <w:pPr>
        <w:spacing w:line="600" w:lineRule="exact"/>
        <w:textAlignment w:val="baseline"/>
        <w:outlineLvl w:val="1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474DC0">
        <w:rPr>
          <w:rFonts w:ascii="Times New Roman" w:eastAsia="方正黑体_GBK" w:hAnsi="Times New Roman" w:cs="Times New Roman"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bCs/>
          <w:sz w:val="32"/>
          <w:szCs w:val="32"/>
        </w:rPr>
        <w:t>1</w:t>
      </w:r>
    </w:p>
    <w:p w:rsidR="00D76378" w:rsidRPr="00474DC0" w:rsidRDefault="00D76378" w:rsidP="00D76378">
      <w:pPr>
        <w:ind w:firstLineChars="607" w:firstLine="2185"/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D76378" w:rsidRPr="00474DC0" w:rsidRDefault="00D76378" w:rsidP="00D76378">
      <w:pPr>
        <w:ind w:firstLineChars="607" w:firstLine="2185"/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D76378" w:rsidRPr="00474DC0" w:rsidRDefault="00D76378" w:rsidP="00D76378">
      <w:pPr>
        <w:ind w:firstLineChars="607" w:firstLine="2185"/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D76378" w:rsidRPr="00474DC0" w:rsidRDefault="00D76378" w:rsidP="00D76378">
      <w:pPr>
        <w:spacing w:line="1000" w:lineRule="exact"/>
        <w:ind w:leftChars="200" w:left="420" w:rightChars="200" w:right="420"/>
        <w:jc w:val="center"/>
        <w:textAlignment w:val="baseline"/>
        <w:outlineLvl w:val="1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474DC0">
        <w:rPr>
          <w:rFonts w:ascii="Times New Roman" w:eastAsia="方正小标宋简体" w:hAnsi="Times New Roman" w:cs="Times New Roman"/>
          <w:bCs/>
          <w:sz w:val="44"/>
          <w:szCs w:val="44"/>
        </w:rPr>
        <w:t>湖</w:t>
      </w:r>
      <w:r w:rsidRPr="00474DC0">
        <w:rPr>
          <w:rFonts w:ascii="Times New Roman" w:eastAsia="方正小标宋简体" w:hAnsi="Times New Roman" w:cs="Times New Roman" w:hint="eastAsia"/>
          <w:bCs/>
          <w:sz w:val="44"/>
          <w:szCs w:val="44"/>
        </w:rPr>
        <w:t>北</w:t>
      </w:r>
      <w:r w:rsidRPr="00474DC0">
        <w:rPr>
          <w:rFonts w:ascii="Times New Roman" w:eastAsia="方正小标宋简体" w:hAnsi="Times New Roman" w:cs="Times New Roman"/>
          <w:bCs/>
          <w:sz w:val="44"/>
          <w:szCs w:val="44"/>
        </w:rPr>
        <w:t>省上云标杆企业申报书</w:t>
      </w:r>
    </w:p>
    <w:p w:rsidR="00D76378" w:rsidRPr="00407670" w:rsidRDefault="00D76378" w:rsidP="00D76378">
      <w:pPr>
        <w:ind w:firstLineChars="607" w:firstLine="2185"/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D76378" w:rsidRDefault="00D76378" w:rsidP="00D76378">
      <w:pPr>
        <w:ind w:firstLineChars="607" w:firstLine="2185"/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D76378" w:rsidRPr="00474DC0" w:rsidRDefault="00D76378" w:rsidP="00D76378">
      <w:pPr>
        <w:ind w:firstLineChars="607" w:firstLine="2185"/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D76378" w:rsidRPr="00474DC0" w:rsidRDefault="00D76378" w:rsidP="00D76378">
      <w:pPr>
        <w:spacing w:line="840" w:lineRule="exact"/>
        <w:ind w:firstLineChars="300" w:firstLine="1080"/>
        <w:jc w:val="left"/>
        <w:rPr>
          <w:rFonts w:ascii="仿宋_GB2312" w:eastAsia="仿宋_GB2312" w:hAnsi="Times New Roman" w:cs="Times New Roman"/>
          <w:sz w:val="36"/>
          <w:szCs w:val="36"/>
        </w:rPr>
      </w:pPr>
      <w:r w:rsidRPr="00474DC0">
        <w:rPr>
          <w:rFonts w:ascii="仿宋_GB2312" w:eastAsia="仿宋_GB2312" w:hAnsi="Times New Roman" w:cs="Times New Roman" w:hint="eastAsia"/>
          <w:sz w:val="36"/>
          <w:szCs w:val="36"/>
        </w:rPr>
        <w:t>申报单位（盖章）：</w:t>
      </w:r>
      <w:r w:rsidRPr="00474DC0">
        <w:rPr>
          <w:rFonts w:ascii="仿宋_GB2312" w:eastAsia="仿宋_GB2312" w:hAnsi="Times New Roman" w:cs="Times New Roman"/>
          <w:sz w:val="36"/>
          <w:szCs w:val="36"/>
          <w:u w:val="single"/>
        </w:rPr>
        <w:t xml:space="preserve">                            </w:t>
      </w:r>
    </w:p>
    <w:p w:rsidR="00D76378" w:rsidRPr="00474DC0" w:rsidRDefault="00D76378" w:rsidP="00D76378">
      <w:pPr>
        <w:spacing w:line="840" w:lineRule="exact"/>
        <w:ind w:firstLineChars="300" w:firstLine="1080"/>
        <w:jc w:val="left"/>
        <w:rPr>
          <w:rFonts w:ascii="仿宋_GB2312" w:eastAsia="仿宋_GB2312" w:hAnsi="Times New Roman" w:cs="Times New Roman"/>
          <w:sz w:val="36"/>
          <w:szCs w:val="36"/>
        </w:rPr>
      </w:pPr>
      <w:r w:rsidRPr="00474DC0">
        <w:rPr>
          <w:rFonts w:ascii="仿宋_GB2312" w:eastAsia="仿宋_GB2312" w:hAnsi="Times New Roman" w:cs="Times New Roman" w:hint="eastAsia"/>
          <w:sz w:val="36"/>
          <w:szCs w:val="36"/>
        </w:rPr>
        <w:t>推荐单位（盖章）：</w:t>
      </w:r>
      <w:r w:rsidRPr="00474DC0">
        <w:rPr>
          <w:rFonts w:ascii="仿宋_GB2312" w:eastAsia="仿宋_GB2312" w:hAnsi="Times New Roman" w:cs="Times New Roman"/>
          <w:sz w:val="36"/>
          <w:szCs w:val="36"/>
          <w:u w:val="single"/>
        </w:rPr>
        <w:t xml:space="preserve">                            </w:t>
      </w:r>
    </w:p>
    <w:p w:rsidR="00D76378" w:rsidRPr="00474DC0" w:rsidRDefault="00D76378" w:rsidP="00D76378">
      <w:pPr>
        <w:spacing w:line="840" w:lineRule="exact"/>
        <w:ind w:firstLineChars="300" w:firstLine="1080"/>
        <w:jc w:val="left"/>
        <w:rPr>
          <w:rFonts w:ascii="仿宋_GB2312" w:eastAsia="仿宋_GB2312" w:hAnsi="Times New Roman" w:cs="Times New Roman"/>
          <w:sz w:val="36"/>
          <w:szCs w:val="36"/>
        </w:rPr>
      </w:pPr>
    </w:p>
    <w:p w:rsidR="00D76378" w:rsidRDefault="00D76378" w:rsidP="00D76378">
      <w:pPr>
        <w:jc w:val="left"/>
        <w:rPr>
          <w:rFonts w:ascii="仿宋_GB2312" w:eastAsia="仿宋_GB2312" w:hAnsi="Times New Roman" w:cs="Times New Roman"/>
          <w:sz w:val="36"/>
          <w:szCs w:val="36"/>
        </w:rPr>
      </w:pPr>
    </w:p>
    <w:p w:rsidR="00D76378" w:rsidRDefault="00D76378" w:rsidP="00D76378">
      <w:pPr>
        <w:jc w:val="left"/>
        <w:rPr>
          <w:rFonts w:ascii="仿宋_GB2312" w:eastAsia="仿宋_GB2312" w:hAnsi="Times New Roman" w:cs="Times New Roman"/>
          <w:sz w:val="36"/>
          <w:szCs w:val="36"/>
        </w:rPr>
      </w:pPr>
    </w:p>
    <w:p w:rsidR="00D76378" w:rsidRDefault="00D76378" w:rsidP="00D76378">
      <w:pPr>
        <w:jc w:val="left"/>
        <w:rPr>
          <w:rFonts w:ascii="仿宋_GB2312" w:eastAsia="仿宋_GB2312" w:hAnsi="Times New Roman" w:cs="Times New Roman"/>
          <w:sz w:val="36"/>
          <w:szCs w:val="36"/>
        </w:rPr>
      </w:pPr>
    </w:p>
    <w:p w:rsidR="00D76378" w:rsidRPr="00474DC0" w:rsidRDefault="00D76378" w:rsidP="00D76378">
      <w:pPr>
        <w:jc w:val="left"/>
        <w:rPr>
          <w:rFonts w:ascii="Times New Roman" w:eastAsia="等线" w:hAnsi="Times New Roman" w:cs="Times New Roman"/>
          <w:sz w:val="36"/>
          <w:szCs w:val="36"/>
        </w:rPr>
      </w:pPr>
    </w:p>
    <w:p w:rsidR="00D76378" w:rsidRPr="00474DC0" w:rsidRDefault="00D76378" w:rsidP="00D76378">
      <w:pPr>
        <w:rPr>
          <w:rFonts w:ascii="Times New Roman" w:eastAsia="等线" w:hAnsi="Times New Roman" w:cs="Times New Roman"/>
          <w:b/>
          <w:sz w:val="36"/>
          <w:szCs w:val="36"/>
        </w:rPr>
      </w:pPr>
    </w:p>
    <w:p w:rsidR="00D76378" w:rsidRPr="00474DC0" w:rsidRDefault="00D76378" w:rsidP="00D76378">
      <w:pPr>
        <w:jc w:val="center"/>
        <w:rPr>
          <w:rFonts w:ascii="黑体" w:eastAsia="黑体" w:hAnsi="黑体" w:cs="Times New Roman"/>
          <w:sz w:val="36"/>
          <w:szCs w:val="36"/>
        </w:rPr>
      </w:pPr>
      <w:r w:rsidRPr="00474DC0">
        <w:rPr>
          <w:rFonts w:ascii="黑体" w:eastAsia="黑体" w:hAnsi="黑体" w:cs="Times New Roman"/>
          <w:b/>
          <w:sz w:val="36"/>
          <w:szCs w:val="36"/>
        </w:rPr>
        <w:t>湖</w:t>
      </w:r>
      <w:r w:rsidRPr="00474DC0">
        <w:rPr>
          <w:rFonts w:ascii="黑体" w:eastAsia="黑体" w:hAnsi="黑体" w:cs="Times New Roman" w:hint="eastAsia"/>
          <w:b/>
          <w:sz w:val="36"/>
          <w:szCs w:val="36"/>
        </w:rPr>
        <w:t>北</w:t>
      </w:r>
      <w:r w:rsidRPr="00474DC0">
        <w:rPr>
          <w:rFonts w:ascii="黑体" w:eastAsia="黑体" w:hAnsi="黑体" w:cs="Times New Roman"/>
          <w:b/>
          <w:sz w:val="36"/>
          <w:szCs w:val="36"/>
        </w:rPr>
        <w:t>省</w:t>
      </w:r>
      <w:r w:rsidRPr="00474DC0">
        <w:rPr>
          <w:rFonts w:ascii="黑体" w:eastAsia="黑体" w:hAnsi="黑体" w:cs="Times New Roman" w:hint="eastAsia"/>
          <w:b/>
          <w:sz w:val="36"/>
          <w:szCs w:val="36"/>
        </w:rPr>
        <w:t>经济</w:t>
      </w:r>
      <w:r w:rsidRPr="00474DC0">
        <w:rPr>
          <w:rFonts w:ascii="黑体" w:eastAsia="黑体" w:hAnsi="黑体" w:cs="Times New Roman"/>
          <w:b/>
          <w:sz w:val="36"/>
          <w:szCs w:val="36"/>
        </w:rPr>
        <w:t>和</w:t>
      </w:r>
      <w:proofErr w:type="gramStart"/>
      <w:r w:rsidRPr="00474DC0">
        <w:rPr>
          <w:rFonts w:ascii="黑体" w:eastAsia="黑体" w:hAnsi="黑体" w:cs="Times New Roman"/>
          <w:b/>
          <w:sz w:val="36"/>
          <w:szCs w:val="36"/>
        </w:rPr>
        <w:t>信息化厅制</w:t>
      </w:r>
      <w:proofErr w:type="gramEnd"/>
      <w:r w:rsidRPr="00474DC0">
        <w:rPr>
          <w:rFonts w:ascii="黑体" w:eastAsia="黑体" w:hAnsi="黑体" w:cs="Times New Roman"/>
          <w:sz w:val="36"/>
          <w:szCs w:val="36"/>
        </w:rPr>
        <w:br w:type="page"/>
      </w:r>
    </w:p>
    <w:p w:rsidR="00D76378" w:rsidRPr="00474DC0" w:rsidRDefault="00D76378" w:rsidP="00D76378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Cs/>
          <w:sz w:val="32"/>
          <w:szCs w:val="32"/>
        </w:rPr>
      </w:pPr>
      <w:r w:rsidRPr="00474DC0">
        <w:rPr>
          <w:rFonts w:ascii="黑体" w:eastAsia="黑体" w:hAnsi="黑体" w:cs="Times New Roman" w:hint="eastAsia"/>
          <w:bCs/>
          <w:sz w:val="32"/>
          <w:szCs w:val="32"/>
        </w:rPr>
        <w:lastRenderedPageBreak/>
        <w:t>一、申请表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850"/>
        <w:gridCol w:w="992"/>
        <w:gridCol w:w="1195"/>
        <w:gridCol w:w="1074"/>
        <w:gridCol w:w="315"/>
        <w:gridCol w:w="110"/>
        <w:gridCol w:w="1420"/>
        <w:gridCol w:w="139"/>
        <w:gridCol w:w="2034"/>
      </w:tblGrid>
      <w:tr w:rsidR="00D76378" w:rsidRPr="00474DC0" w:rsidTr="00052E00">
        <w:trPr>
          <w:cantSplit/>
          <w:trHeight w:val="51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企业基本信息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  <w:szCs w:val="24"/>
                <w:lang w:val="zh-TW" w:eastAsia="zh-TW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食品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 w:eastAsia="zh-TW"/>
              </w:rPr>
              <w:t xml:space="preserve">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石化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汽车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</w:t>
            </w:r>
            <w:r w:rsidRPr="0093707A"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>□</w:t>
            </w: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医药</w:t>
            </w:r>
          </w:p>
          <w:p w:rsidR="00D76378" w:rsidRPr="00474DC0" w:rsidRDefault="00D76378" w:rsidP="00052E00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  <w:szCs w:val="24"/>
                <w:lang w:val="zh-TW" w:eastAsia="zh-TW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电子信息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机械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建材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纺织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冶金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/>
              </w:rPr>
              <w:t xml:space="preserve">  </w:t>
            </w:r>
          </w:p>
          <w:p w:rsidR="00D76378" w:rsidRPr="00474DC0" w:rsidRDefault="00D76378" w:rsidP="00052E00">
            <w:p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  <w:lang w:val="zh-TW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电热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/>
              </w:rPr>
              <w:t xml:space="preserve">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 xml:space="preserve"> □</w:t>
            </w:r>
            <w:r>
              <w:rPr>
                <w:rFonts w:ascii="仿宋_GB2312" w:eastAsia="仿宋_GB2312" w:hAnsi="等线" w:cs="Times New Roman" w:hint="eastAsia"/>
                <w:color w:val="333333"/>
                <w:sz w:val="24"/>
                <w:szCs w:val="24"/>
                <w:shd w:val="clear" w:color="auto" w:fill="FFFFFF"/>
              </w:rPr>
              <w:t>金属制品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/>
              </w:rPr>
              <w:t xml:space="preserve">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/>
              </w:rPr>
              <w:t>其它（请注明）</w:t>
            </w:r>
            <w:r w:rsidRPr="00474DC0">
              <w:rPr>
                <w:rFonts w:ascii="仿宋_GB2312" w:eastAsia="仿宋_GB2312" w:hAnsi="Times New Roman" w:cs="Times New Roman" w:hint="eastAsia"/>
                <w:position w:val="6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组织机构代码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规</w:t>
            </w:r>
            <w:proofErr w:type="gramEnd"/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上企业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</w:rPr>
              <w:t>□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是  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</w:rPr>
              <w:t>□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C44E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C44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是否设立独立的</w:t>
            </w:r>
          </w:p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C44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信息化部门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所属地区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     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市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   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县（区）</w:t>
            </w: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主要产品/服务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详细地址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2017年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2018年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2019年</w:t>
            </w: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总资产（万元）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资产负债率（%）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主营业务收入（万元）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税金（万元）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利润（万元）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信息技术人员（人）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联系人信息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企业荣誉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备注：近三年内企业获得智能制造、两化融合、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双创、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制造业与互联网融合发展、工业互联网等领域国家、省级专项</w:t>
            </w:r>
            <w:proofErr w:type="gramStart"/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或试点</w:t>
            </w:r>
            <w:proofErr w:type="gramEnd"/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示范项目（逐条说明：奖项、级别、获得时间）</w:t>
            </w: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奖项名称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级别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获得时间</w:t>
            </w: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ind w:left="113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使用</w:t>
            </w:r>
            <w:proofErr w:type="gramStart"/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云服务</w:t>
            </w:r>
            <w:proofErr w:type="gramEnd"/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/>
              </w:rPr>
              <w:t>参照湖北省工业互联网服务资源池具体领域和具体目录要求</w:t>
            </w:r>
          </w:p>
        </w:tc>
      </w:tr>
      <w:tr w:rsidR="00D76378" w:rsidRPr="00474DC0" w:rsidTr="00052E00">
        <w:trPr>
          <w:trHeight w:val="4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云服务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云服务</w:t>
            </w:r>
            <w:proofErr w:type="gramEnd"/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商名称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是否资源池内服务商</w:t>
            </w:r>
          </w:p>
        </w:tc>
      </w:tr>
      <w:tr w:rsidR="00D76378" w:rsidRPr="00474DC0" w:rsidTr="00052E00">
        <w:trPr>
          <w:trHeight w:val="4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rPr>
                <w:rFonts w:ascii="仿宋_GB2312" w:eastAsia="仿宋_GB2312" w:hAnsi="Times New Roman" w:cs="Times New Roman"/>
                <w:sz w:val="24"/>
                <w:szCs w:val="24"/>
                <w:lang w:val="zh-TW" w:eastAsia="zh-TW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□标识解析服务（名称：****）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4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rPr>
                <w:rFonts w:ascii="仿宋_GB2312" w:eastAsia="仿宋_GB2312" w:hAnsi="Times New Roman" w:cs="Times New Roman"/>
                <w:sz w:val="24"/>
                <w:szCs w:val="24"/>
                <w:lang w:val="zh-TW" w:eastAsia="zh-TW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□工业互联网平台服务（名称：****）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4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rPr>
                <w:rFonts w:ascii="仿宋_GB2312" w:eastAsia="仿宋_GB2312" w:hAnsi="Times New Roman" w:cs="Times New Roman"/>
                <w:sz w:val="24"/>
                <w:szCs w:val="24"/>
                <w:lang w:val="zh-TW" w:eastAsia="zh-TW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 w:eastAsia="zh-TW"/>
              </w:rPr>
              <w:t>工业互联网安全服务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（名称：****）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□工业</w:t>
            </w:r>
            <w:r w:rsidRPr="00474DC0">
              <w:rPr>
                <w:rFonts w:ascii="仿宋_GB2312" w:eastAsia="仿宋_GB2312" w:hAnsi="等线" w:cs="Times New Roman" w:hint="eastAsia"/>
                <w:sz w:val="24"/>
                <w:szCs w:val="24"/>
                <w:lang w:val="zh-TW" w:eastAsia="zh-TW"/>
              </w:rPr>
              <w:t>互联网解决方案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  <w:lang w:val="zh-TW" w:eastAsia="zh-TW"/>
              </w:rPr>
              <w:t>（名称：****）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企业上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云实现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目标</w:t>
            </w: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生产过程优化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生产工艺流程优化</w:t>
            </w:r>
          </w:p>
          <w:p w:rsidR="00D76378" w:rsidRPr="00474DC0" w:rsidRDefault="00D76378" w:rsidP="00052E00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设备管理优化</w:t>
            </w:r>
          </w:p>
          <w:p w:rsidR="00D76378" w:rsidRPr="00474DC0" w:rsidRDefault="00D76378" w:rsidP="00052E00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能源效率优化</w:t>
            </w: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经营管理优化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供应链管理协同</w:t>
            </w:r>
          </w:p>
          <w:p w:rsidR="00D76378" w:rsidRPr="00474DC0" w:rsidRDefault="00D76378" w:rsidP="00052E00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人力及财务流程优化</w:t>
            </w:r>
          </w:p>
          <w:p w:rsidR="00D76378" w:rsidRPr="00474DC0" w:rsidRDefault="00D76378" w:rsidP="00052E00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网络安全优化 </w:t>
            </w: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产品全流程优化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全流程质量优化</w:t>
            </w:r>
          </w:p>
          <w:p w:rsidR="00D76378" w:rsidRPr="00474DC0" w:rsidRDefault="00D76378" w:rsidP="00052E00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规模定制优化</w:t>
            </w:r>
          </w:p>
          <w:p w:rsidR="00D76378" w:rsidRPr="00474DC0" w:rsidRDefault="00D76378" w:rsidP="00052E00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产品服务优化</w:t>
            </w: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5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近两年上云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总费用（万元）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510"/>
          <w:jc w:val="center"/>
        </w:trPr>
        <w:tc>
          <w:tcPr>
            <w:tcW w:w="5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7576BA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上云后节约各方面成本（多少万元、所占比例）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FB4838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76378" w:rsidRPr="00474DC0" w:rsidTr="00052E00">
        <w:trPr>
          <w:trHeight w:val="424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rPr>
                <w:rFonts w:ascii="仿宋_GB2312" w:eastAsia="仿宋_GB2312" w:hAnsi="等线" w:cs="Times New Roma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上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云过程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成效描述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（不超过1000字）</w:t>
            </w: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D76378" w:rsidRPr="00474DC0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</w:tc>
      </w:tr>
      <w:tr w:rsidR="00D76378" w:rsidRPr="00474DC0" w:rsidTr="00052E00">
        <w:trPr>
          <w:cantSplit/>
          <w:trHeight w:val="2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申报单位负责人签章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topLinePunct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D76378" w:rsidRPr="00474DC0" w:rsidRDefault="00D76378" w:rsidP="00052E00">
            <w:pPr>
              <w:topLinePunct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D76378" w:rsidRPr="00474DC0" w:rsidRDefault="00D76378" w:rsidP="00052E00">
            <w:pPr>
              <w:topLinePunct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D76378" w:rsidRPr="00474DC0" w:rsidRDefault="00D76378" w:rsidP="00052E00">
            <w:pPr>
              <w:topLinePunct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D76378" w:rsidRPr="00474DC0" w:rsidRDefault="00D76378" w:rsidP="00052E00">
            <w:pPr>
              <w:topLinePunct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D76378" w:rsidRPr="00474DC0" w:rsidRDefault="00D76378" w:rsidP="00052E00">
            <w:pPr>
              <w:topLinePunct/>
              <w:adjustRightInd w:val="0"/>
              <w:snapToGrid w:val="0"/>
              <w:spacing w:line="300" w:lineRule="exact"/>
              <w:ind w:firstLineChars="900" w:firstLine="216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企业法定代表人或负责人签字：</w:t>
            </w:r>
          </w:p>
          <w:p w:rsidR="00D76378" w:rsidRPr="00474DC0" w:rsidRDefault="00D76378" w:rsidP="00052E00">
            <w:pPr>
              <w:topLinePunct/>
              <w:adjustRightInd w:val="0"/>
              <w:snapToGrid w:val="0"/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（</w:t>
            </w:r>
            <w:r w:rsidRPr="00474DC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企业公章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  <w:p w:rsidR="00D76378" w:rsidRPr="00474DC0" w:rsidRDefault="00D76378" w:rsidP="00052E00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  </w:t>
            </w:r>
            <w:r w:rsidRPr="00474DC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年   月   日</w:t>
            </w:r>
          </w:p>
        </w:tc>
      </w:tr>
      <w:tr w:rsidR="00D76378" w:rsidRPr="00474DC0" w:rsidTr="00052E00">
        <w:trPr>
          <w:cantSplit/>
          <w:trHeight w:val="324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申报单位承诺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1.本单位近两年信用状况良好，无严重失信行为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，无重大安全事故，无环保安全事故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。</w:t>
            </w:r>
          </w:p>
          <w:p w:rsidR="00D76378" w:rsidRPr="00474DC0" w:rsidRDefault="00D76378" w:rsidP="00052E00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2.申报的所有材料均依据相关申报要求,据实提供。</w:t>
            </w:r>
          </w:p>
          <w:p w:rsidR="00D76378" w:rsidRPr="00474DC0" w:rsidRDefault="00D76378" w:rsidP="00052E00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3.切实履行相关承诺职责，如违背以上承诺，将承担相关责任。</w:t>
            </w:r>
          </w:p>
          <w:p w:rsidR="00D76378" w:rsidRPr="00474DC0" w:rsidRDefault="00D76378" w:rsidP="00052E00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76378" w:rsidRPr="00474DC0" w:rsidRDefault="00D76378" w:rsidP="00052E00">
            <w:pPr>
              <w:spacing w:line="300" w:lineRule="exact"/>
              <w:ind w:right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申报责任人（签名）</w:t>
            </w:r>
          </w:p>
          <w:p w:rsidR="00D76378" w:rsidRPr="00474DC0" w:rsidRDefault="00D76378" w:rsidP="00052E00">
            <w:pPr>
              <w:spacing w:line="300" w:lineRule="exact"/>
              <w:ind w:right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法定代表人（签名）</w:t>
            </w:r>
          </w:p>
          <w:p w:rsidR="00D76378" w:rsidRPr="00474DC0" w:rsidRDefault="00D76378" w:rsidP="00052E00">
            <w:pPr>
              <w:topLinePunct/>
              <w:adjustRightInd w:val="0"/>
              <w:snapToGrid w:val="0"/>
              <w:spacing w:line="300" w:lineRule="exact"/>
              <w:jc w:val="righ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年    月    日</w:t>
            </w:r>
          </w:p>
        </w:tc>
      </w:tr>
      <w:tr w:rsidR="00D76378" w:rsidRPr="00474DC0" w:rsidTr="00052E00">
        <w:trPr>
          <w:cantSplit/>
          <w:trHeight w:val="225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所在地经济和信息化主管部门审核意见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8" w:rsidRPr="00474DC0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76378" w:rsidRPr="00474DC0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76378" w:rsidRPr="00474DC0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76378" w:rsidRPr="00474DC0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各市州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经济和信息化主管部门（盖章）  </w:t>
            </w:r>
          </w:p>
          <w:p w:rsidR="00D76378" w:rsidRDefault="00D76378" w:rsidP="00052E00">
            <w:pPr>
              <w:widowControl/>
              <w:snapToGrid w:val="0"/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</w:t>
            </w:r>
          </w:p>
          <w:p w:rsidR="00D76378" w:rsidRPr="00474DC0" w:rsidRDefault="00D76378" w:rsidP="00052E00">
            <w:pPr>
              <w:widowControl/>
              <w:snapToGrid w:val="0"/>
              <w:spacing w:line="300" w:lineRule="exact"/>
              <w:ind w:firstLineChars="2000" w:firstLine="48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年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月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74DC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日</w:t>
            </w:r>
          </w:p>
        </w:tc>
      </w:tr>
    </w:tbl>
    <w:p w:rsidR="00D76378" w:rsidRPr="00474DC0" w:rsidRDefault="00D76378" w:rsidP="00D76378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Cs/>
          <w:sz w:val="32"/>
          <w:szCs w:val="32"/>
        </w:rPr>
      </w:pPr>
      <w:r w:rsidRPr="00474DC0">
        <w:rPr>
          <w:rFonts w:ascii="黑体" w:eastAsia="黑体" w:hAnsi="黑体" w:cs="Times New Roman" w:hint="eastAsia"/>
          <w:bCs/>
          <w:sz w:val="32"/>
          <w:szCs w:val="32"/>
        </w:rPr>
        <w:t>二、企业基本情况概述</w:t>
      </w:r>
    </w:p>
    <w:p w:rsidR="00D76378" w:rsidRPr="00474DC0" w:rsidRDefault="00D76378" w:rsidP="00D76378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/>
          <w:bCs/>
          <w:sz w:val="32"/>
          <w:szCs w:val="32"/>
        </w:rPr>
      </w:pPr>
      <w:r w:rsidRPr="00474DC0">
        <w:rPr>
          <w:rFonts w:ascii="黑体" w:eastAsia="黑体" w:hAnsi="黑体" w:cs="Times New Roman" w:hint="eastAsia"/>
          <w:bCs/>
          <w:sz w:val="32"/>
          <w:szCs w:val="32"/>
        </w:rPr>
        <w:t>（一）申报单位概况</w:t>
      </w:r>
    </w:p>
    <w:p w:rsidR="00D76378" w:rsidRPr="00474DC0" w:rsidRDefault="00D76378" w:rsidP="00D7637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4DC0">
        <w:rPr>
          <w:rFonts w:ascii="Times New Roman" w:eastAsia="仿宋_GB2312" w:hAnsi="Times New Roman" w:cs="Times New Roman"/>
          <w:sz w:val="32"/>
          <w:szCs w:val="32"/>
        </w:rPr>
        <w:t>（成立时间、发展历程、资本性质、组织结构、财务状况、经营情况等。）</w:t>
      </w:r>
    </w:p>
    <w:p w:rsidR="00D76378" w:rsidRPr="00474DC0" w:rsidRDefault="00D76378" w:rsidP="00D76378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/>
          <w:bCs/>
          <w:sz w:val="32"/>
          <w:szCs w:val="32"/>
        </w:rPr>
      </w:pPr>
      <w:r w:rsidRPr="00474DC0">
        <w:rPr>
          <w:rFonts w:ascii="黑体" w:eastAsia="黑体" w:hAnsi="黑体" w:cs="Times New Roman" w:hint="eastAsia"/>
          <w:bCs/>
          <w:sz w:val="32"/>
          <w:szCs w:val="32"/>
        </w:rPr>
        <w:t>（二）技术水平</w:t>
      </w:r>
    </w:p>
    <w:p w:rsidR="00D76378" w:rsidRPr="00474DC0" w:rsidRDefault="00D76378" w:rsidP="00D7637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4DC0">
        <w:rPr>
          <w:rFonts w:ascii="Times New Roman" w:eastAsia="仿宋_GB2312" w:hAnsi="Times New Roman" w:cs="Times New Roman"/>
          <w:sz w:val="32"/>
          <w:szCs w:val="32"/>
        </w:rPr>
        <w:t>（研发队伍、科研成果、知识产权、提供技术支持和服务的能力和条件等情况。）</w:t>
      </w:r>
    </w:p>
    <w:p w:rsidR="00D76378" w:rsidRPr="00474DC0" w:rsidRDefault="00D76378" w:rsidP="00D76378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/>
          <w:bCs/>
          <w:sz w:val="32"/>
          <w:szCs w:val="32"/>
        </w:rPr>
      </w:pPr>
      <w:r w:rsidRPr="00474DC0">
        <w:rPr>
          <w:rFonts w:ascii="黑体" w:eastAsia="黑体" w:hAnsi="黑体" w:cs="Times New Roman" w:hint="eastAsia"/>
          <w:bCs/>
          <w:sz w:val="32"/>
          <w:szCs w:val="32"/>
        </w:rPr>
        <w:t>（三）行业优势</w:t>
      </w:r>
    </w:p>
    <w:p w:rsidR="00D76378" w:rsidRPr="00474DC0" w:rsidRDefault="00D76378" w:rsidP="00D7637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4DC0">
        <w:rPr>
          <w:rFonts w:ascii="Times New Roman" w:eastAsia="仿宋_GB2312" w:hAnsi="Times New Roman" w:cs="Times New Roman"/>
          <w:sz w:val="32"/>
          <w:szCs w:val="32"/>
        </w:rPr>
        <w:lastRenderedPageBreak/>
        <w:t>（在相关行业、区域以及工业互联网方面已具备的技术优势、服务优势，已有的工业互联网基础和取得的经济、社会效益。）</w:t>
      </w:r>
    </w:p>
    <w:p w:rsidR="00D76378" w:rsidRPr="00474DC0" w:rsidRDefault="00D76378" w:rsidP="00D76378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Cs/>
          <w:sz w:val="32"/>
          <w:szCs w:val="32"/>
        </w:rPr>
      </w:pPr>
      <w:r w:rsidRPr="00474DC0">
        <w:rPr>
          <w:rFonts w:ascii="Times New Roman" w:eastAsia="方正黑体_GBK" w:hAnsi="Times New Roman" w:cs="Times New Roman"/>
          <w:bCs/>
          <w:sz w:val="32"/>
          <w:szCs w:val="32"/>
        </w:rPr>
        <w:t>三、标杆要素条件符合情况概述</w:t>
      </w:r>
    </w:p>
    <w:p w:rsidR="00D76378" w:rsidRPr="00474DC0" w:rsidRDefault="00D76378" w:rsidP="00D76378">
      <w:pPr>
        <w:spacing w:line="6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（一）项目建设内容（列举</w:t>
      </w:r>
      <w:r w:rsidRPr="00474DC0">
        <w:rPr>
          <w:rFonts w:ascii="仿宋_GB2312" w:eastAsia="仿宋_GB2312" w:hAnsi="Times New Roman" w:cs="Times New Roman"/>
          <w:sz w:val="32"/>
          <w:szCs w:val="32"/>
        </w:rPr>
        <w:t>1-2</w:t>
      </w:r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个应用案例，不少</w:t>
      </w:r>
      <w:r w:rsidRPr="00474DC0">
        <w:rPr>
          <w:rFonts w:ascii="仿宋_GB2312" w:eastAsia="仿宋_GB2312" w:hAnsi="Times New Roman" w:cs="Times New Roman"/>
          <w:sz w:val="32"/>
          <w:szCs w:val="32"/>
        </w:rPr>
        <w:t>3000</w:t>
      </w:r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字）</w:t>
      </w:r>
    </w:p>
    <w:p w:rsidR="00D76378" w:rsidRPr="00474DC0" w:rsidRDefault="00D76378" w:rsidP="00D76378">
      <w:pPr>
        <w:spacing w:line="6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（二）项目实施团队基本情况和任务分工情况</w:t>
      </w:r>
    </w:p>
    <w:p w:rsidR="00D76378" w:rsidRPr="00474DC0" w:rsidRDefault="00D76378" w:rsidP="00D76378">
      <w:pPr>
        <w:spacing w:line="6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（三）项目建设投入情况</w:t>
      </w:r>
    </w:p>
    <w:p w:rsidR="00D76378" w:rsidRPr="00474DC0" w:rsidRDefault="00D76378" w:rsidP="00D76378">
      <w:pPr>
        <w:spacing w:line="6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（四）项目中克服的技术难点和主要创新点</w:t>
      </w:r>
    </w:p>
    <w:p w:rsidR="00D76378" w:rsidRPr="00474DC0" w:rsidRDefault="00D76378" w:rsidP="00D76378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Cs/>
          <w:sz w:val="32"/>
          <w:szCs w:val="32"/>
        </w:rPr>
      </w:pPr>
      <w:r w:rsidRPr="00474DC0">
        <w:rPr>
          <w:rFonts w:ascii="黑体" w:eastAsia="黑体" w:hAnsi="黑体" w:cs="Times New Roman" w:hint="eastAsia"/>
          <w:bCs/>
          <w:sz w:val="32"/>
          <w:szCs w:val="32"/>
        </w:rPr>
        <w:t>四、项目成效</w:t>
      </w:r>
    </w:p>
    <w:p w:rsidR="00D76378" w:rsidRPr="00474DC0" w:rsidRDefault="00D76378" w:rsidP="00D76378">
      <w:pPr>
        <w:spacing w:line="6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（一）项目实施在上</w:t>
      </w:r>
      <w:proofErr w:type="gramStart"/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云服务</w:t>
      </w:r>
      <w:proofErr w:type="gramEnd"/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内容等方面所取得的直接效果，体现量化指标</w:t>
      </w:r>
    </w:p>
    <w:p w:rsidR="00D76378" w:rsidRPr="00474DC0" w:rsidRDefault="00D76378" w:rsidP="00D76378">
      <w:pPr>
        <w:spacing w:line="6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4DC0">
        <w:rPr>
          <w:rFonts w:ascii="仿宋_GB2312" w:eastAsia="仿宋_GB2312" w:hAnsi="Times New Roman" w:cs="Times New Roman" w:hint="eastAsia"/>
          <w:sz w:val="32"/>
          <w:szCs w:val="32"/>
        </w:rPr>
        <w:t>（二）项目实施对行业的示范作用</w:t>
      </w:r>
    </w:p>
    <w:p w:rsidR="00D76378" w:rsidRPr="00474DC0" w:rsidRDefault="00D76378" w:rsidP="00D76378">
      <w:pPr>
        <w:spacing w:line="640" w:lineRule="exact"/>
        <w:ind w:firstLineChars="200" w:firstLine="640"/>
        <w:outlineLvl w:val="2"/>
        <w:rPr>
          <w:rFonts w:ascii="黑体" w:eastAsia="黑体" w:hAnsi="黑体" w:cs="Times New Roman"/>
          <w:bCs/>
          <w:sz w:val="32"/>
          <w:szCs w:val="32"/>
        </w:rPr>
      </w:pPr>
      <w:r w:rsidRPr="00474DC0">
        <w:rPr>
          <w:rFonts w:ascii="黑体" w:eastAsia="黑体" w:hAnsi="黑体" w:cs="Times New Roman" w:hint="eastAsia"/>
          <w:bCs/>
          <w:sz w:val="32"/>
          <w:szCs w:val="32"/>
        </w:rPr>
        <w:t>五、相关附件</w:t>
      </w:r>
    </w:p>
    <w:p w:rsidR="00D76378" w:rsidRPr="00474DC0" w:rsidRDefault="00D76378" w:rsidP="00D7637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4DC0">
        <w:rPr>
          <w:rFonts w:ascii="Times New Roman" w:eastAsia="仿宋_GB2312" w:hAnsi="Times New Roman" w:cs="Times New Roman"/>
          <w:sz w:val="32"/>
          <w:szCs w:val="32"/>
        </w:rPr>
        <w:t>1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、企业营业执照复印件</w:t>
      </w:r>
    </w:p>
    <w:p w:rsidR="00D76378" w:rsidRPr="00474DC0" w:rsidRDefault="00D76378" w:rsidP="00D7637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4DC0">
        <w:rPr>
          <w:rFonts w:ascii="Times New Roman" w:eastAsia="仿宋_GB2312" w:hAnsi="Times New Roman" w:cs="Times New Roman"/>
          <w:sz w:val="32"/>
          <w:szCs w:val="32"/>
        </w:rPr>
        <w:t>2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、近两年企业财务审计报告复印件</w:t>
      </w:r>
    </w:p>
    <w:p w:rsidR="00D76378" w:rsidRPr="00474DC0" w:rsidRDefault="00D76378" w:rsidP="00D7637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4DC0">
        <w:rPr>
          <w:rFonts w:ascii="Times New Roman" w:eastAsia="仿宋_GB2312" w:hAnsi="Times New Roman" w:cs="Times New Roman"/>
          <w:sz w:val="32"/>
          <w:szCs w:val="32"/>
        </w:rPr>
        <w:t>3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、近两年内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上云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相关项目</w:t>
      </w:r>
      <w:r w:rsidRPr="00474DC0">
        <w:rPr>
          <w:rFonts w:ascii="Times New Roman" w:eastAsia="仿宋_GB2312" w:hAnsi="Times New Roman" w:cs="Times New Roman" w:hint="eastAsia"/>
          <w:sz w:val="32"/>
          <w:szCs w:val="32"/>
        </w:rPr>
        <w:t>证明材料（如湖北省工业互联网服务资源池单位提供证明文件或相关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合同、发票复印件或者专项审计报告复印件</w:t>
      </w:r>
      <w:r w:rsidRPr="00474DC0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D76378" w:rsidRPr="00474DC0" w:rsidRDefault="00D76378" w:rsidP="00D7637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4DC0">
        <w:rPr>
          <w:rFonts w:ascii="Times New Roman" w:eastAsia="仿宋_GB2312" w:hAnsi="Times New Roman" w:cs="Times New Roman"/>
          <w:sz w:val="32"/>
          <w:szCs w:val="32"/>
        </w:rPr>
        <w:t>4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、荣誉证明文件复印件</w:t>
      </w:r>
    </w:p>
    <w:p w:rsidR="00D76378" w:rsidRPr="00500657" w:rsidRDefault="00D76378" w:rsidP="0050065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D76378" w:rsidRPr="0050065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74DC0">
        <w:rPr>
          <w:rFonts w:ascii="Times New Roman" w:eastAsia="仿宋_GB2312" w:hAnsi="Times New Roman" w:cs="Times New Roman"/>
          <w:sz w:val="32"/>
          <w:szCs w:val="32"/>
        </w:rPr>
        <w:t>5</w:t>
      </w:r>
      <w:r w:rsidRPr="00474DC0">
        <w:rPr>
          <w:rFonts w:ascii="Times New Roman" w:eastAsia="仿宋_GB2312" w:hAnsi="Times New Roman" w:cs="Times New Roman"/>
          <w:sz w:val="32"/>
          <w:szCs w:val="32"/>
        </w:rPr>
        <w:t>、其他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相关佐证材料</w:t>
      </w:r>
      <w:bookmarkStart w:id="0" w:name="_GoBack"/>
      <w:bookmarkEnd w:id="0"/>
    </w:p>
    <w:p w:rsidR="008C0605" w:rsidRPr="00500657" w:rsidRDefault="008C0605" w:rsidP="00500657">
      <w:pPr>
        <w:spacing w:line="600" w:lineRule="exact"/>
        <w:jc w:val="left"/>
      </w:pPr>
    </w:p>
    <w:sectPr w:rsidR="008C0605" w:rsidRPr="00500657" w:rsidSect="0039425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7A" w:rsidRDefault="0013117A" w:rsidP="00D76378">
      <w:r>
        <w:separator/>
      </w:r>
    </w:p>
  </w:endnote>
  <w:endnote w:type="continuationSeparator" w:id="0">
    <w:p w:rsidR="0013117A" w:rsidRDefault="0013117A" w:rsidP="00D7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7A" w:rsidRDefault="0013117A" w:rsidP="00D76378">
      <w:r>
        <w:separator/>
      </w:r>
    </w:p>
  </w:footnote>
  <w:footnote w:type="continuationSeparator" w:id="0">
    <w:p w:rsidR="0013117A" w:rsidRDefault="0013117A" w:rsidP="00D7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7340"/>
    <w:multiLevelType w:val="multilevel"/>
    <w:tmpl w:val="1FE97340"/>
    <w:lvl w:ilvl="0">
      <w:start w:val="3"/>
      <w:numFmt w:val="bullet"/>
      <w:lvlRestart w:val="0"/>
      <w:lvlText w:val="□"/>
      <w:lvlJc w:val="left"/>
      <w:pPr>
        <w:tabs>
          <w:tab w:val="num" w:pos="0"/>
        </w:tabs>
        <w:ind w:left="360" w:hanging="360"/>
      </w:pPr>
      <w:rPr>
        <w:rFonts w:ascii="仿宋_GB2312" w:eastAsia="仿宋_GB2312" w:hAnsi="仿宋_GB2312" w:cs="仿宋_GB2312" w:hint="eastAsia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BD"/>
    <w:rsid w:val="0000037F"/>
    <w:rsid w:val="000047C8"/>
    <w:rsid w:val="000058CE"/>
    <w:rsid w:val="0001446B"/>
    <w:rsid w:val="00022F8F"/>
    <w:rsid w:val="00027AF1"/>
    <w:rsid w:val="00057382"/>
    <w:rsid w:val="0006401E"/>
    <w:rsid w:val="0007264C"/>
    <w:rsid w:val="0007380E"/>
    <w:rsid w:val="000826A1"/>
    <w:rsid w:val="000852C2"/>
    <w:rsid w:val="000A1063"/>
    <w:rsid w:val="000B080A"/>
    <w:rsid w:val="000B6389"/>
    <w:rsid w:val="000C36DA"/>
    <w:rsid w:val="000D06E7"/>
    <w:rsid w:val="000D23BB"/>
    <w:rsid w:val="000E3339"/>
    <w:rsid w:val="000E4D6B"/>
    <w:rsid w:val="000E56E2"/>
    <w:rsid w:val="000F75C4"/>
    <w:rsid w:val="000F79D9"/>
    <w:rsid w:val="001028BD"/>
    <w:rsid w:val="00114D76"/>
    <w:rsid w:val="001211AC"/>
    <w:rsid w:val="00124B83"/>
    <w:rsid w:val="00126DAC"/>
    <w:rsid w:val="0013117A"/>
    <w:rsid w:val="0013449D"/>
    <w:rsid w:val="00136533"/>
    <w:rsid w:val="00141A4E"/>
    <w:rsid w:val="00153467"/>
    <w:rsid w:val="0017504E"/>
    <w:rsid w:val="00177A0A"/>
    <w:rsid w:val="00184B56"/>
    <w:rsid w:val="00187E3D"/>
    <w:rsid w:val="00193E0D"/>
    <w:rsid w:val="001A2DF0"/>
    <w:rsid w:val="001B2B8C"/>
    <w:rsid w:val="001D1DDD"/>
    <w:rsid w:val="001D3F70"/>
    <w:rsid w:val="001D6C86"/>
    <w:rsid w:val="001D721F"/>
    <w:rsid w:val="001F5578"/>
    <w:rsid w:val="001F6388"/>
    <w:rsid w:val="002022B0"/>
    <w:rsid w:val="00205112"/>
    <w:rsid w:val="002053E1"/>
    <w:rsid w:val="002106EF"/>
    <w:rsid w:val="00213B03"/>
    <w:rsid w:val="0021561C"/>
    <w:rsid w:val="002243D0"/>
    <w:rsid w:val="00237757"/>
    <w:rsid w:val="00240603"/>
    <w:rsid w:val="00247E51"/>
    <w:rsid w:val="00262554"/>
    <w:rsid w:val="00264991"/>
    <w:rsid w:val="002649C6"/>
    <w:rsid w:val="002747B3"/>
    <w:rsid w:val="00286ABC"/>
    <w:rsid w:val="00294719"/>
    <w:rsid w:val="00297281"/>
    <w:rsid w:val="00297331"/>
    <w:rsid w:val="002A70B6"/>
    <w:rsid w:val="002A7B62"/>
    <w:rsid w:val="002B027B"/>
    <w:rsid w:val="002B0DC7"/>
    <w:rsid w:val="002B4055"/>
    <w:rsid w:val="002C1F80"/>
    <w:rsid w:val="002F13CE"/>
    <w:rsid w:val="003057D5"/>
    <w:rsid w:val="00327FCA"/>
    <w:rsid w:val="0034174D"/>
    <w:rsid w:val="00351F71"/>
    <w:rsid w:val="003736EF"/>
    <w:rsid w:val="003A1304"/>
    <w:rsid w:val="003A3850"/>
    <w:rsid w:val="003B2E1F"/>
    <w:rsid w:val="003B79DB"/>
    <w:rsid w:val="003D25A2"/>
    <w:rsid w:val="003E2DED"/>
    <w:rsid w:val="003E3957"/>
    <w:rsid w:val="003E445D"/>
    <w:rsid w:val="003E5A42"/>
    <w:rsid w:val="003E6D51"/>
    <w:rsid w:val="003E7B21"/>
    <w:rsid w:val="003E7F2F"/>
    <w:rsid w:val="003F336C"/>
    <w:rsid w:val="004014D7"/>
    <w:rsid w:val="004037D2"/>
    <w:rsid w:val="00425D94"/>
    <w:rsid w:val="00425DE7"/>
    <w:rsid w:val="004375D1"/>
    <w:rsid w:val="00445B1F"/>
    <w:rsid w:val="00472FC3"/>
    <w:rsid w:val="004743C7"/>
    <w:rsid w:val="0047499A"/>
    <w:rsid w:val="0048022B"/>
    <w:rsid w:val="004926BD"/>
    <w:rsid w:val="0049466A"/>
    <w:rsid w:val="00497892"/>
    <w:rsid w:val="004A2D18"/>
    <w:rsid w:val="004A303C"/>
    <w:rsid w:val="004B1FC9"/>
    <w:rsid w:val="004B777B"/>
    <w:rsid w:val="004C22CC"/>
    <w:rsid w:val="004C28F7"/>
    <w:rsid w:val="004D7E22"/>
    <w:rsid w:val="004F0E3A"/>
    <w:rsid w:val="004F2A28"/>
    <w:rsid w:val="004F566A"/>
    <w:rsid w:val="00500657"/>
    <w:rsid w:val="00503258"/>
    <w:rsid w:val="00503400"/>
    <w:rsid w:val="00513210"/>
    <w:rsid w:val="005345E0"/>
    <w:rsid w:val="00543364"/>
    <w:rsid w:val="00551341"/>
    <w:rsid w:val="00552070"/>
    <w:rsid w:val="00571826"/>
    <w:rsid w:val="005720FB"/>
    <w:rsid w:val="005727AF"/>
    <w:rsid w:val="00581D4B"/>
    <w:rsid w:val="00581E3A"/>
    <w:rsid w:val="00584811"/>
    <w:rsid w:val="005873B8"/>
    <w:rsid w:val="00591F40"/>
    <w:rsid w:val="005C2113"/>
    <w:rsid w:val="005C6FD6"/>
    <w:rsid w:val="005E30FA"/>
    <w:rsid w:val="005F1455"/>
    <w:rsid w:val="005F3F60"/>
    <w:rsid w:val="00600BAB"/>
    <w:rsid w:val="00610E4A"/>
    <w:rsid w:val="00616ED7"/>
    <w:rsid w:val="00621ABD"/>
    <w:rsid w:val="00621DBC"/>
    <w:rsid w:val="00626CD8"/>
    <w:rsid w:val="00647E0B"/>
    <w:rsid w:val="00660EA0"/>
    <w:rsid w:val="00665CA7"/>
    <w:rsid w:val="00672299"/>
    <w:rsid w:val="00680474"/>
    <w:rsid w:val="006829A2"/>
    <w:rsid w:val="006A6E3F"/>
    <w:rsid w:val="006B7A6E"/>
    <w:rsid w:val="006C5732"/>
    <w:rsid w:val="006D414A"/>
    <w:rsid w:val="006D5EB0"/>
    <w:rsid w:val="006D64B8"/>
    <w:rsid w:val="006F1EC4"/>
    <w:rsid w:val="00705451"/>
    <w:rsid w:val="00713DDA"/>
    <w:rsid w:val="00714AF0"/>
    <w:rsid w:val="007156A0"/>
    <w:rsid w:val="007257AB"/>
    <w:rsid w:val="007273E0"/>
    <w:rsid w:val="0074294E"/>
    <w:rsid w:val="007515F2"/>
    <w:rsid w:val="00765B58"/>
    <w:rsid w:val="0077363C"/>
    <w:rsid w:val="0077794A"/>
    <w:rsid w:val="0079582B"/>
    <w:rsid w:val="007A1C9F"/>
    <w:rsid w:val="007A34CC"/>
    <w:rsid w:val="007B29E3"/>
    <w:rsid w:val="007C03C7"/>
    <w:rsid w:val="007D281A"/>
    <w:rsid w:val="007E4833"/>
    <w:rsid w:val="007E76A2"/>
    <w:rsid w:val="007F7D28"/>
    <w:rsid w:val="00801DFB"/>
    <w:rsid w:val="00820D51"/>
    <w:rsid w:val="00822D57"/>
    <w:rsid w:val="00827DF5"/>
    <w:rsid w:val="00841CB2"/>
    <w:rsid w:val="008473C8"/>
    <w:rsid w:val="00856AD8"/>
    <w:rsid w:val="00890878"/>
    <w:rsid w:val="008935E4"/>
    <w:rsid w:val="008A00A7"/>
    <w:rsid w:val="008A078E"/>
    <w:rsid w:val="008B054F"/>
    <w:rsid w:val="008C0605"/>
    <w:rsid w:val="008C6929"/>
    <w:rsid w:val="008D6F4E"/>
    <w:rsid w:val="008D6F54"/>
    <w:rsid w:val="008E0FEE"/>
    <w:rsid w:val="008F285B"/>
    <w:rsid w:val="00926D90"/>
    <w:rsid w:val="0093272F"/>
    <w:rsid w:val="00947673"/>
    <w:rsid w:val="00973D81"/>
    <w:rsid w:val="00974942"/>
    <w:rsid w:val="00980CBA"/>
    <w:rsid w:val="009823EE"/>
    <w:rsid w:val="00984891"/>
    <w:rsid w:val="00987EE4"/>
    <w:rsid w:val="009919E6"/>
    <w:rsid w:val="009935FF"/>
    <w:rsid w:val="009F7032"/>
    <w:rsid w:val="00A07757"/>
    <w:rsid w:val="00A12405"/>
    <w:rsid w:val="00A3247E"/>
    <w:rsid w:val="00A44583"/>
    <w:rsid w:val="00A57BF5"/>
    <w:rsid w:val="00A610C8"/>
    <w:rsid w:val="00A72244"/>
    <w:rsid w:val="00A80856"/>
    <w:rsid w:val="00A8740D"/>
    <w:rsid w:val="00A87830"/>
    <w:rsid w:val="00A87AF4"/>
    <w:rsid w:val="00A92F7C"/>
    <w:rsid w:val="00A957BA"/>
    <w:rsid w:val="00AA2A90"/>
    <w:rsid w:val="00AA7BD4"/>
    <w:rsid w:val="00AC3FF7"/>
    <w:rsid w:val="00AD04D9"/>
    <w:rsid w:val="00AF183F"/>
    <w:rsid w:val="00AF2916"/>
    <w:rsid w:val="00B04E63"/>
    <w:rsid w:val="00B05658"/>
    <w:rsid w:val="00B07EDB"/>
    <w:rsid w:val="00B2084B"/>
    <w:rsid w:val="00B2391E"/>
    <w:rsid w:val="00B2794D"/>
    <w:rsid w:val="00B40A27"/>
    <w:rsid w:val="00B438A7"/>
    <w:rsid w:val="00B45E17"/>
    <w:rsid w:val="00B5232D"/>
    <w:rsid w:val="00B53BB2"/>
    <w:rsid w:val="00B6705F"/>
    <w:rsid w:val="00B82C24"/>
    <w:rsid w:val="00B91484"/>
    <w:rsid w:val="00B976A8"/>
    <w:rsid w:val="00BC0FE3"/>
    <w:rsid w:val="00BC73D5"/>
    <w:rsid w:val="00BD05E3"/>
    <w:rsid w:val="00BF1979"/>
    <w:rsid w:val="00BF473F"/>
    <w:rsid w:val="00BF63BB"/>
    <w:rsid w:val="00C31ED8"/>
    <w:rsid w:val="00C40EDF"/>
    <w:rsid w:val="00C41F91"/>
    <w:rsid w:val="00C5707C"/>
    <w:rsid w:val="00C57B5E"/>
    <w:rsid w:val="00C77E3C"/>
    <w:rsid w:val="00C81D2B"/>
    <w:rsid w:val="00C93965"/>
    <w:rsid w:val="00CB112E"/>
    <w:rsid w:val="00CC0944"/>
    <w:rsid w:val="00CE4EE9"/>
    <w:rsid w:val="00CE6B3D"/>
    <w:rsid w:val="00D03B38"/>
    <w:rsid w:val="00D05080"/>
    <w:rsid w:val="00D204E9"/>
    <w:rsid w:val="00D2157E"/>
    <w:rsid w:val="00D278A1"/>
    <w:rsid w:val="00D46047"/>
    <w:rsid w:val="00D47EA0"/>
    <w:rsid w:val="00D52C38"/>
    <w:rsid w:val="00D53E56"/>
    <w:rsid w:val="00D75833"/>
    <w:rsid w:val="00D76378"/>
    <w:rsid w:val="00D81757"/>
    <w:rsid w:val="00D84FA4"/>
    <w:rsid w:val="00DA007B"/>
    <w:rsid w:val="00DA3D77"/>
    <w:rsid w:val="00DD204A"/>
    <w:rsid w:val="00DE15E8"/>
    <w:rsid w:val="00E25E78"/>
    <w:rsid w:val="00E37A37"/>
    <w:rsid w:val="00E44256"/>
    <w:rsid w:val="00E45220"/>
    <w:rsid w:val="00E516FE"/>
    <w:rsid w:val="00E51718"/>
    <w:rsid w:val="00E76B11"/>
    <w:rsid w:val="00EB4A9E"/>
    <w:rsid w:val="00EC2C6F"/>
    <w:rsid w:val="00EC5477"/>
    <w:rsid w:val="00EF0215"/>
    <w:rsid w:val="00EF0B73"/>
    <w:rsid w:val="00EF7703"/>
    <w:rsid w:val="00F07303"/>
    <w:rsid w:val="00F14CAF"/>
    <w:rsid w:val="00F27344"/>
    <w:rsid w:val="00F308A7"/>
    <w:rsid w:val="00F51737"/>
    <w:rsid w:val="00F51D7D"/>
    <w:rsid w:val="00F640BD"/>
    <w:rsid w:val="00F671D4"/>
    <w:rsid w:val="00F72DE8"/>
    <w:rsid w:val="00F82133"/>
    <w:rsid w:val="00F84AFF"/>
    <w:rsid w:val="00F865F3"/>
    <w:rsid w:val="00F92458"/>
    <w:rsid w:val="00FA0A35"/>
    <w:rsid w:val="00FC5D83"/>
    <w:rsid w:val="00FF2126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3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3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李志涛</dc:creator>
  <cp:keywords/>
  <dc:description/>
  <cp:lastModifiedBy>李志涛</cp:lastModifiedBy>
  <cp:revision>3</cp:revision>
  <dcterms:created xsi:type="dcterms:W3CDTF">2020-12-31T08:26:00Z</dcterms:created>
  <dcterms:modified xsi:type="dcterms:W3CDTF">2020-12-31T08:43:00Z</dcterms:modified>
</cp:coreProperties>
</file>