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2F" w:rsidRDefault="0060492F" w:rsidP="0060492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6F7ED6">
        <w:rPr>
          <w:rFonts w:ascii="黑体" w:eastAsia="黑体" w:hAnsi="黑体" w:cs="黑体" w:hint="eastAsia"/>
          <w:sz w:val="32"/>
          <w:szCs w:val="32"/>
        </w:rPr>
        <w:t>4</w:t>
      </w:r>
    </w:p>
    <w:p w:rsidR="0060492F" w:rsidRPr="00071239" w:rsidRDefault="0060492F" w:rsidP="0060492F">
      <w:pPr>
        <w:jc w:val="center"/>
        <w:rPr>
          <w:rFonts w:ascii="方正小标宋简体" w:eastAsia="方正小标宋简体" w:hAnsi="Times New Roman" w:cs="方正小标宋简体" w:hint="eastAsia"/>
          <w:sz w:val="44"/>
          <w:szCs w:val="44"/>
        </w:rPr>
      </w:pPr>
      <w:r w:rsidRPr="00071239">
        <w:rPr>
          <w:rFonts w:ascii="方正小标宋简体" w:eastAsia="方正小标宋简体" w:hAnsi="Times New Roman" w:cs="方正小标宋简体" w:hint="eastAsia"/>
          <w:sz w:val="44"/>
          <w:szCs w:val="44"/>
        </w:rPr>
        <w:t>推荐202</w:t>
      </w:r>
      <w:r w:rsidR="008D4279" w:rsidRPr="00071239">
        <w:rPr>
          <w:rFonts w:ascii="方正小标宋简体" w:eastAsia="方正小标宋简体" w:hAnsi="Times New Roman" w:cs="方正小标宋简体" w:hint="eastAsia"/>
          <w:sz w:val="44"/>
          <w:szCs w:val="44"/>
        </w:rPr>
        <w:t>1</w:t>
      </w:r>
      <w:r w:rsidRPr="00071239">
        <w:rPr>
          <w:rFonts w:ascii="方正小标宋简体" w:eastAsia="方正小标宋简体" w:hAnsi="Times New Roman" w:cs="方正小标宋简体" w:hint="eastAsia"/>
          <w:sz w:val="44"/>
          <w:szCs w:val="44"/>
        </w:rPr>
        <w:t>年湖北省专精特新“小巨人”企业汇总表</w:t>
      </w:r>
    </w:p>
    <w:p w:rsidR="0060492F" w:rsidRPr="00071239" w:rsidRDefault="0060492F" w:rsidP="0060492F">
      <w:pPr>
        <w:spacing w:line="240" w:lineRule="exact"/>
        <w:rPr>
          <w:rFonts w:ascii="方正小标宋简体" w:eastAsia="方正小标宋简体" w:hAnsi="Times New Roman" w:cs="方正小标宋简体" w:hint="eastAsia"/>
          <w:sz w:val="44"/>
          <w:szCs w:val="44"/>
        </w:rPr>
      </w:pPr>
    </w:p>
    <w:p w:rsidR="0060492F" w:rsidRDefault="0060492F" w:rsidP="0060492F">
      <w:pPr>
        <w:rPr>
          <w:rFonts w:ascii="Times New Roman" w:eastAsia="黑体" w:hAnsi="Times New Roman" w:cs="黑体"/>
          <w:sz w:val="32"/>
          <w:szCs w:val="32"/>
          <w:u w:val="single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市州中小企业主管部门（盖章）：</w:t>
      </w:r>
      <w:r>
        <w:rPr>
          <w:rFonts w:ascii="Times New Roman" w:eastAsia="黑体" w:hAnsi="Times New Roman" w:cs="黑体" w:hint="eastAsia"/>
          <w:sz w:val="32"/>
          <w:szCs w:val="32"/>
          <w:u w:val="single"/>
        </w:rPr>
        <w:t xml:space="preserve">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4718"/>
        <w:gridCol w:w="5015"/>
        <w:gridCol w:w="3462"/>
      </w:tblGrid>
      <w:tr w:rsidR="0060492F" w:rsidRPr="004642F4" w:rsidTr="001A29AE">
        <w:trPr>
          <w:trHeight w:val="920"/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60492F" w:rsidRPr="004642F4" w:rsidRDefault="0060492F" w:rsidP="001A29AE">
            <w:pPr>
              <w:spacing w:line="40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  <w:r w:rsidRPr="004642F4">
              <w:rPr>
                <w:rFonts w:ascii="Times New Roman" w:eastAsia="黑体" w:hAnsi="Times New Roman" w:cs="黑体" w:hint="eastAsia"/>
                <w:sz w:val="28"/>
                <w:szCs w:val="28"/>
              </w:rPr>
              <w:t>序号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60492F" w:rsidRPr="004642F4" w:rsidRDefault="0060492F" w:rsidP="001A29AE">
            <w:pPr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  <w:r w:rsidRPr="004642F4">
              <w:rPr>
                <w:rFonts w:ascii="Times New Roman" w:eastAsia="黑体" w:hAnsi="Times New Roman" w:cs="黑体" w:hint="eastAsia"/>
                <w:sz w:val="28"/>
                <w:szCs w:val="28"/>
              </w:rPr>
              <w:t>企业名称</w:t>
            </w:r>
          </w:p>
        </w:tc>
        <w:tc>
          <w:tcPr>
            <w:tcW w:w="5015" w:type="dxa"/>
            <w:shd w:val="clear" w:color="auto" w:fill="auto"/>
            <w:vAlign w:val="center"/>
          </w:tcPr>
          <w:p w:rsidR="0060492F" w:rsidRPr="004642F4" w:rsidRDefault="0060492F" w:rsidP="001A29AE">
            <w:pPr>
              <w:spacing w:line="40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  <w:r w:rsidRPr="004642F4">
              <w:rPr>
                <w:rFonts w:ascii="Times New Roman" w:eastAsia="黑体" w:hAnsi="Times New Roman" w:cs="黑体" w:hint="eastAsia"/>
                <w:sz w:val="28"/>
                <w:szCs w:val="28"/>
              </w:rPr>
              <w:t>主导产品名称</w:t>
            </w:r>
          </w:p>
          <w:p w:rsidR="0060492F" w:rsidRPr="004642F4" w:rsidRDefault="0060492F" w:rsidP="001A29AE">
            <w:pPr>
              <w:spacing w:line="40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  <w:r w:rsidRPr="004642F4">
              <w:rPr>
                <w:rFonts w:ascii="Times New Roman" w:eastAsia="楷体_GB2312" w:hAnsi="Times New Roman" w:cs="楷体_GB2312" w:hint="eastAsia"/>
                <w:sz w:val="24"/>
              </w:rPr>
              <w:t>（</w:t>
            </w:r>
            <w:proofErr w:type="gramStart"/>
            <w:r w:rsidRPr="004642F4">
              <w:rPr>
                <w:rFonts w:ascii="Times New Roman" w:eastAsia="楷体_GB2312" w:hAnsi="Times New Roman" w:cs="楷体_GB2312" w:hint="eastAsia"/>
                <w:sz w:val="24"/>
              </w:rPr>
              <w:t>拟对外</w:t>
            </w:r>
            <w:proofErr w:type="gramEnd"/>
            <w:r w:rsidRPr="004642F4">
              <w:rPr>
                <w:rFonts w:ascii="Times New Roman" w:eastAsia="楷体_GB2312" w:hAnsi="Times New Roman" w:cs="楷体_GB2312" w:hint="eastAsia"/>
                <w:sz w:val="24"/>
              </w:rPr>
              <w:t>发布）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60492F" w:rsidRPr="004642F4" w:rsidRDefault="0060492F" w:rsidP="001A29AE">
            <w:pPr>
              <w:spacing w:line="360" w:lineRule="exact"/>
              <w:jc w:val="center"/>
              <w:rPr>
                <w:rFonts w:ascii="Times New Roman" w:eastAsia="黑体" w:hAnsi="Times New Roman" w:cs="黑体"/>
                <w:sz w:val="24"/>
              </w:rPr>
            </w:pPr>
            <w:r w:rsidRPr="004642F4">
              <w:rPr>
                <w:rFonts w:ascii="Times New Roman" w:eastAsia="黑体" w:hAnsi="Times New Roman" w:cs="黑体" w:hint="eastAsia"/>
                <w:sz w:val="24"/>
              </w:rPr>
              <w:t>是否</w:t>
            </w:r>
            <w:r>
              <w:rPr>
                <w:rFonts w:ascii="Times New Roman" w:eastAsia="黑体" w:hAnsi="Times New Roman" w:cs="黑体" w:hint="eastAsia"/>
                <w:sz w:val="24"/>
              </w:rPr>
              <w:t>市州</w:t>
            </w:r>
            <w:r w:rsidRPr="004642F4">
              <w:rPr>
                <w:rFonts w:ascii="Times New Roman" w:eastAsia="黑体" w:hAnsi="Times New Roman" w:cs="黑体" w:hint="eastAsia"/>
                <w:sz w:val="24"/>
              </w:rPr>
              <w:t>“专精特新”中小企业（拥有省级“专精特新”产品）</w:t>
            </w:r>
          </w:p>
        </w:tc>
      </w:tr>
      <w:tr w:rsidR="0060492F" w:rsidRPr="004642F4" w:rsidTr="001A29AE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60492F" w:rsidRPr="004642F4" w:rsidRDefault="0060492F" w:rsidP="001A29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642F4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60492F" w:rsidRPr="004642F4" w:rsidRDefault="0060492F" w:rsidP="001A29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  <w:vAlign w:val="center"/>
          </w:tcPr>
          <w:p w:rsidR="0060492F" w:rsidRPr="004642F4" w:rsidRDefault="0060492F" w:rsidP="001A29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 w:rsidR="0060492F" w:rsidRPr="004642F4" w:rsidRDefault="0060492F" w:rsidP="001A29A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0492F" w:rsidRPr="004642F4" w:rsidTr="001A29AE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60492F" w:rsidRPr="004642F4" w:rsidRDefault="0060492F" w:rsidP="001A29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642F4"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60492F" w:rsidRPr="004642F4" w:rsidRDefault="0060492F" w:rsidP="001A29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  <w:vAlign w:val="center"/>
          </w:tcPr>
          <w:p w:rsidR="0060492F" w:rsidRPr="004642F4" w:rsidRDefault="0060492F" w:rsidP="001A29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 w:rsidR="0060492F" w:rsidRPr="004642F4" w:rsidRDefault="0060492F" w:rsidP="001A29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0492F" w:rsidRPr="004642F4" w:rsidTr="001A29AE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60492F" w:rsidRPr="004642F4" w:rsidRDefault="0060492F" w:rsidP="001A29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642F4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60492F" w:rsidRPr="004642F4" w:rsidRDefault="0060492F" w:rsidP="001A29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  <w:vAlign w:val="center"/>
          </w:tcPr>
          <w:p w:rsidR="0060492F" w:rsidRPr="004642F4" w:rsidRDefault="0060492F" w:rsidP="001A29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 w:rsidR="0060492F" w:rsidRPr="004642F4" w:rsidRDefault="0060492F" w:rsidP="001A29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0492F" w:rsidRPr="004642F4" w:rsidTr="001A29AE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60492F" w:rsidRPr="004642F4" w:rsidRDefault="0060492F" w:rsidP="001A29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642F4">
              <w:rPr>
                <w:rFonts w:ascii="Times New Roman" w:eastAsia="仿宋_GB2312" w:hAnsi="Times New Roman" w:hint="eastAsia"/>
                <w:sz w:val="28"/>
                <w:szCs w:val="28"/>
              </w:rPr>
              <w:t>…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60492F" w:rsidRPr="004642F4" w:rsidRDefault="0060492F" w:rsidP="001A29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  <w:vAlign w:val="center"/>
          </w:tcPr>
          <w:p w:rsidR="0060492F" w:rsidRPr="004642F4" w:rsidRDefault="0060492F" w:rsidP="001A29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 w:rsidR="0060492F" w:rsidRPr="004642F4" w:rsidRDefault="0060492F" w:rsidP="001A29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60492F" w:rsidRDefault="0060492F" w:rsidP="0060492F">
      <w:pPr>
        <w:spacing w:line="240" w:lineRule="exact"/>
        <w:rPr>
          <w:rFonts w:ascii="Times New Roman" w:eastAsia="仿宋_GB2312" w:hAnsi="Times New Roman" w:cs="仿宋_GB2312"/>
          <w:sz w:val="28"/>
          <w:szCs w:val="28"/>
        </w:rPr>
      </w:pPr>
    </w:p>
    <w:p w:rsidR="0060492F" w:rsidRDefault="0060492F" w:rsidP="0060492F">
      <w:pPr>
        <w:spacing w:line="480" w:lineRule="exac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说明：</w:t>
      </w:r>
    </w:p>
    <w:p w:rsidR="005B265A" w:rsidRPr="0060492F" w:rsidRDefault="0060492F" w:rsidP="0060492F">
      <w:pPr>
        <w:spacing w:line="480" w:lineRule="exact"/>
      </w:pPr>
      <w:r>
        <w:rPr>
          <w:rFonts w:ascii="Times New Roman" w:eastAsia="仿宋_GB2312" w:hAnsi="Times New Roman" w:cs="仿宋_GB2312" w:hint="eastAsia"/>
          <w:sz w:val="28"/>
          <w:szCs w:val="28"/>
        </w:rPr>
        <w:t>市州“专精特新”中小企业（产品）包括：各市州中小企业主管部门培育认定的“专精特新”中小企业（产品）、市州专精特新“小巨人”企业、科技“小巨人”企业、高成长中小企业、成长型中小企业、“隐形冠军”（不含制造业单项冠军）等。</w:t>
      </w:r>
      <w:bookmarkStart w:id="0" w:name="_GoBack"/>
      <w:bookmarkEnd w:id="0"/>
    </w:p>
    <w:sectPr w:rsidR="005B265A" w:rsidRPr="0060492F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4F9" w:rsidRDefault="001A14F9" w:rsidP="0060492F">
      <w:r>
        <w:separator/>
      </w:r>
    </w:p>
  </w:endnote>
  <w:endnote w:type="continuationSeparator" w:id="0">
    <w:p w:rsidR="001A14F9" w:rsidRDefault="001A14F9" w:rsidP="0060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4F9" w:rsidRDefault="001A14F9" w:rsidP="0060492F">
      <w:r>
        <w:separator/>
      </w:r>
    </w:p>
  </w:footnote>
  <w:footnote w:type="continuationSeparator" w:id="0">
    <w:p w:rsidR="001A14F9" w:rsidRDefault="001A14F9" w:rsidP="00604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B5"/>
    <w:rsid w:val="00071239"/>
    <w:rsid w:val="001A14F9"/>
    <w:rsid w:val="005B265A"/>
    <w:rsid w:val="0060492F"/>
    <w:rsid w:val="006F7ED6"/>
    <w:rsid w:val="008D4279"/>
    <w:rsid w:val="00AA6FA9"/>
    <w:rsid w:val="00D0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2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49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49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49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2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49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49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49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129</Characters>
  <Application>Microsoft Office Word</Application>
  <DocSecurity>0</DocSecurity>
  <Lines>8</Lines>
  <Paragraphs>4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徐朝晖</dc:creator>
  <cp:keywords/>
  <dc:description/>
  <cp:lastModifiedBy>黄琼</cp:lastModifiedBy>
  <cp:revision>5</cp:revision>
  <cp:lastPrinted>2021-02-05T07:23:00Z</cp:lastPrinted>
  <dcterms:created xsi:type="dcterms:W3CDTF">2021-02-05T02:08:00Z</dcterms:created>
  <dcterms:modified xsi:type="dcterms:W3CDTF">2021-02-05T07:23:00Z</dcterms:modified>
</cp:coreProperties>
</file>