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55DD" w14:textId="77777777" w:rsidR="00A81E23" w:rsidRDefault="00A81E23" w:rsidP="00A81E23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附件2</w:t>
      </w:r>
    </w:p>
    <w:p w14:paraId="56F9E736" w14:textId="77777777" w:rsidR="00A81E23" w:rsidRDefault="00A81E23" w:rsidP="00A81E23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hyperlink r:id="rId4" w:tgtFrame="http://jxt.hubei.gov.cn/fbjd/zc/qtzdgkwj/gwfb/201801/_blank" w:history="1">
        <w:r>
          <w:rPr>
            <w:rFonts w:ascii="仿宋" w:eastAsia="仿宋" w:hAnsi="仿宋" w:cs="仿宋" w:hint="eastAsia"/>
            <w:b/>
            <w:color w:val="000000"/>
            <w:kern w:val="0"/>
            <w:sz w:val="32"/>
            <w:szCs w:val="32"/>
            <w:lang w:bidi="ar"/>
          </w:rPr>
          <w:t>国家小型微型企业创业创新示范基地名单</w:t>
        </w:r>
      </w:hyperlink>
    </w:p>
    <w:tbl>
      <w:tblPr>
        <w:tblpPr w:leftFromText="180" w:rightFromText="180" w:vertAnchor="text" w:horzAnchor="page" w:tblpXSpec="center" w:tblpY="618"/>
        <w:tblOverlap w:val="never"/>
        <w:tblW w:w="83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092"/>
        <w:gridCol w:w="5592"/>
        <w:gridCol w:w="899"/>
      </w:tblGrid>
      <w:tr w:rsidR="00A81E23" w14:paraId="43977169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7DA0F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54A51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0C93D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4EB66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年度</w:t>
            </w:r>
          </w:p>
        </w:tc>
      </w:tr>
      <w:tr w:rsidR="00A81E23" w14:paraId="6AC7E2AA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69C51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79ABA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7C076" w14:textId="77777777" w:rsidR="00A81E23" w:rsidRDefault="00A81E23" w:rsidP="00B3646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武汉岱家山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科技企业加速器有限公司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F687A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</w:tr>
      <w:tr w:rsidR="00A81E23" w14:paraId="57EA56B9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F8581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14F26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黄石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641DE" w14:textId="77777777" w:rsidR="00A81E23" w:rsidRDefault="00A81E23" w:rsidP="00B3646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黄石磁湖汇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9AC0E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</w:tr>
      <w:tr w:rsidR="00A81E23" w14:paraId="23EA47A3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DD58A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60346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荆门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85CBD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荆门百盟一马投资有限公司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A7D00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</w:tr>
      <w:tr w:rsidR="00A81E23" w14:paraId="334ADDF4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AFB7F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F3BB0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18EDB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湖北创途孵化器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有限公司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218B6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</w:tr>
      <w:tr w:rsidR="00A81E23" w14:paraId="6DB8B755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319954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D4147E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2EB9B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武汉光谷创意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产业基地建设投资有限公司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57E3D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</w:tr>
      <w:tr w:rsidR="00A81E23" w14:paraId="11238E06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5E3B87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41E896D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AFD34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武汉长江文创产业发展有限公司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08F3B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</w:tr>
      <w:tr w:rsidR="00A81E23" w14:paraId="56EED298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0C2984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9A15C4F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宜昌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F14BF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宜昌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移创投资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管理有限公司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BB942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</w:tr>
      <w:tr w:rsidR="00A81E23" w14:paraId="4AC9C9BF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120536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55EAE74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756B5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武汉光电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谷科技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企业孵化器有限公司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62AEE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2018</w:t>
            </w:r>
          </w:p>
        </w:tc>
      </w:tr>
      <w:tr w:rsidR="00A81E23" w14:paraId="1F7F1BFD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4D83B2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C21F4D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7AC6F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武汉岱家山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科技企业孵化器有限公司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EE189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2018</w:t>
            </w:r>
          </w:p>
        </w:tc>
      </w:tr>
      <w:tr w:rsidR="00A81E23" w14:paraId="6492B5B3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617CDE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004730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襄阳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7BD8D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襄阳市大学科技园发展有限公司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F9E24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2018</w:t>
            </w:r>
          </w:p>
        </w:tc>
      </w:tr>
      <w:tr w:rsidR="00A81E23" w14:paraId="34B62B7F" w14:textId="77777777" w:rsidTr="00B36466">
        <w:trPr>
          <w:trHeight w:val="408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518012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0AB2FE5" w14:textId="77777777" w:rsidR="00A81E23" w:rsidRDefault="00A81E23" w:rsidP="00B3646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宜昌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939B0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宜昌和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艺企业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孵化运营管理有限责任公司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6D215" w14:textId="77777777" w:rsidR="00A81E23" w:rsidRDefault="00A81E23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2018</w:t>
            </w:r>
          </w:p>
        </w:tc>
      </w:tr>
    </w:tbl>
    <w:p w14:paraId="4BAF85FF" w14:textId="77777777" w:rsidR="00A81E23" w:rsidRDefault="00A81E23" w:rsidP="00A81E23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</w:p>
    <w:p w14:paraId="75C46A26" w14:textId="4B6B0D13" w:rsidR="00FC1951" w:rsidRPr="00A81E23" w:rsidRDefault="00A81E23" w:rsidP="00A81E23"/>
    <w:sectPr w:rsidR="00FC1951" w:rsidRPr="00A8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C6"/>
    <w:rsid w:val="001F69C6"/>
    <w:rsid w:val="00A81E23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EC9D"/>
  <w15:chartTrackingRefBased/>
  <w15:docId w15:val="{9DC2CC50-DE24-407D-AD9A-D6539161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xt.hubei.gov.cn/fbjd/zc/qtzdgkwj/gwfb/201801/W020191211624370881606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2021-09-10T09:47:00Z</dcterms:created>
  <dcterms:modified xsi:type="dcterms:W3CDTF">2021-09-10T09:47:00Z</dcterms:modified>
</cp:coreProperties>
</file>