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B3967D" w14:textId="77777777" w:rsidR="00AA082A" w:rsidRDefault="00AA082A" w:rsidP="00AA082A">
      <w:pPr>
        <w:widowControl/>
        <w:spacing w:line="540" w:lineRule="exact"/>
        <w:jc w:val="left"/>
        <w:rPr>
          <w:rFonts w:ascii="仿宋" w:eastAsia="仿宋" w:hAnsi="仿宋" w:cs="仿宋"/>
          <w:b/>
          <w:bCs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t>附件5</w:t>
      </w:r>
    </w:p>
    <w:tbl>
      <w:tblPr>
        <w:tblW w:w="14123" w:type="dxa"/>
        <w:jc w:val="center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1"/>
        <w:gridCol w:w="576"/>
        <w:gridCol w:w="516"/>
        <w:gridCol w:w="449"/>
        <w:gridCol w:w="374"/>
        <w:gridCol w:w="374"/>
        <w:gridCol w:w="374"/>
        <w:gridCol w:w="426"/>
        <w:gridCol w:w="426"/>
        <w:gridCol w:w="527"/>
        <w:gridCol w:w="374"/>
        <w:gridCol w:w="374"/>
        <w:gridCol w:w="375"/>
        <w:gridCol w:w="375"/>
        <w:gridCol w:w="374"/>
        <w:gridCol w:w="374"/>
        <w:gridCol w:w="374"/>
        <w:gridCol w:w="374"/>
        <w:gridCol w:w="374"/>
        <w:gridCol w:w="374"/>
        <w:gridCol w:w="374"/>
        <w:gridCol w:w="374"/>
        <w:gridCol w:w="374"/>
        <w:gridCol w:w="374"/>
        <w:gridCol w:w="374"/>
        <w:gridCol w:w="374"/>
        <w:gridCol w:w="374"/>
        <w:gridCol w:w="374"/>
        <w:gridCol w:w="374"/>
        <w:gridCol w:w="390"/>
        <w:gridCol w:w="374"/>
        <w:gridCol w:w="374"/>
        <w:gridCol w:w="374"/>
        <w:gridCol w:w="374"/>
        <w:gridCol w:w="426"/>
      </w:tblGrid>
      <w:tr w:rsidR="00AA082A" w14:paraId="57989C30" w14:textId="77777777" w:rsidTr="00B36466">
        <w:trPr>
          <w:trHeight w:val="492"/>
          <w:jc w:val="center"/>
        </w:trPr>
        <w:tc>
          <w:tcPr>
            <w:tcW w:w="13697" w:type="dxa"/>
            <w:gridSpan w:val="3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FA120F5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方正小标宋简体" w:eastAsia="方正小标宋简体" w:hAnsi="方正小标宋简体" w:cs="方正小标宋简体"/>
                <w:color w:val="000000"/>
                <w:sz w:val="40"/>
                <w:szCs w:val="40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32"/>
                <w:szCs w:val="32"/>
                <w:lang w:bidi="ar"/>
              </w:rPr>
              <w:t>2020年度示范基地基本情况汇总表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37A5842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</w:tr>
      <w:tr w:rsidR="00AA082A" w14:paraId="73EBE302" w14:textId="77777777" w:rsidTr="00B36466">
        <w:trPr>
          <w:trHeight w:val="360"/>
          <w:jc w:val="center"/>
        </w:trPr>
        <w:tc>
          <w:tcPr>
            <w:tcW w:w="12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4ACD0D4" w14:textId="77777777" w:rsidR="00AA082A" w:rsidRDefault="00AA082A" w:rsidP="00B36466">
            <w:pPr>
              <w:jc w:val="left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 xml:space="preserve">填报单位：                                                         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4D4245D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4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983EB57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4E81D21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7B2617E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152E4D4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42192D9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570B7602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DBB0922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B5A5876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4006B21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F1A96AB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A131B79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A11ECCF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CB6CB12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B992D69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E6FCDA4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230E4C6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8C52B63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F1E5C4B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AC76F4F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005D6CF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B0E8404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6EB4581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5AD6143E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1D37912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8D88C9F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6976482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8F7CAA3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52588FC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C05071C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7EE95A9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6F06218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EEFE333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</w:tr>
      <w:tr w:rsidR="00AA082A" w14:paraId="2762F9F6" w14:textId="77777777" w:rsidTr="00B36466">
        <w:trPr>
          <w:trHeight w:val="799"/>
          <w:jc w:val="center"/>
        </w:trPr>
        <w:tc>
          <w:tcPr>
            <w:tcW w:w="661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3B70A881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基地</w:t>
            </w: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br/>
              <w:t>名称</w:t>
            </w:r>
          </w:p>
        </w:tc>
        <w:tc>
          <w:tcPr>
            <w:tcW w:w="57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6BFD428A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批次</w:t>
            </w:r>
          </w:p>
        </w:tc>
        <w:tc>
          <w:tcPr>
            <w:tcW w:w="208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6DEE94A0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基本情况</w:t>
            </w:r>
          </w:p>
        </w:tc>
        <w:tc>
          <w:tcPr>
            <w:tcW w:w="13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74C8BEED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运营情况</w:t>
            </w:r>
          </w:p>
        </w:tc>
        <w:tc>
          <w:tcPr>
            <w:tcW w:w="7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54516D3A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合作服务机构情况</w:t>
            </w:r>
          </w:p>
        </w:tc>
        <w:tc>
          <w:tcPr>
            <w:tcW w:w="7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52D82FE6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年服务中小企业户数</w:t>
            </w:r>
          </w:p>
        </w:tc>
        <w:tc>
          <w:tcPr>
            <w:tcW w:w="7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4AB25EA0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组织开展的服务活动</w:t>
            </w:r>
          </w:p>
        </w:tc>
        <w:tc>
          <w:tcPr>
            <w:tcW w:w="6748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37E4F252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主要服务业绩</w:t>
            </w:r>
          </w:p>
        </w:tc>
        <w:tc>
          <w:tcPr>
            <w:tcW w:w="4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65311797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获得政府资金支持的金额（万元）</w:t>
            </w:r>
          </w:p>
        </w:tc>
      </w:tr>
      <w:tr w:rsidR="00AA082A" w14:paraId="6B41C9B7" w14:textId="77777777" w:rsidTr="00B36466">
        <w:trPr>
          <w:trHeight w:val="1062"/>
          <w:jc w:val="center"/>
        </w:trPr>
        <w:tc>
          <w:tcPr>
            <w:tcW w:w="661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1B1C20BF" w14:textId="77777777" w:rsidR="00AA082A" w:rsidRDefault="00AA082A" w:rsidP="00B36466">
            <w:pPr>
              <w:jc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576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2120F2B7" w14:textId="77777777" w:rsidR="00AA082A" w:rsidRDefault="00AA082A" w:rsidP="00B36466">
            <w:pPr>
              <w:jc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51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080C1A38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面积（平方米）</w:t>
            </w:r>
          </w:p>
        </w:tc>
        <w:tc>
          <w:tcPr>
            <w:tcW w:w="449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5356919C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服务人员</w:t>
            </w:r>
          </w:p>
        </w:tc>
        <w:tc>
          <w:tcPr>
            <w:tcW w:w="374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3B1D0183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入驻企业数量</w:t>
            </w:r>
          </w:p>
        </w:tc>
        <w:tc>
          <w:tcPr>
            <w:tcW w:w="374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62CFD162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入住小</w:t>
            </w:r>
            <w:proofErr w:type="gramStart"/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微企业</w:t>
            </w:r>
            <w:proofErr w:type="gramEnd"/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数</w:t>
            </w:r>
          </w:p>
        </w:tc>
        <w:tc>
          <w:tcPr>
            <w:tcW w:w="374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59A091CA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基地内企业从业人员</w:t>
            </w:r>
          </w:p>
        </w:tc>
        <w:tc>
          <w:tcPr>
            <w:tcW w:w="42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0005CF86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资产总额（万元）</w:t>
            </w:r>
          </w:p>
        </w:tc>
        <w:tc>
          <w:tcPr>
            <w:tcW w:w="426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79F6F2AF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营业收入（万元）</w:t>
            </w:r>
          </w:p>
        </w:tc>
        <w:tc>
          <w:tcPr>
            <w:tcW w:w="527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11C92DD2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服务收入占年营业收入比例（%）</w:t>
            </w:r>
          </w:p>
        </w:tc>
        <w:tc>
          <w:tcPr>
            <w:tcW w:w="374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6DEF977F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合作机构数量</w:t>
            </w:r>
          </w:p>
        </w:tc>
        <w:tc>
          <w:tcPr>
            <w:tcW w:w="374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1B93C48C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主要服务内容</w:t>
            </w:r>
          </w:p>
        </w:tc>
        <w:tc>
          <w:tcPr>
            <w:tcW w:w="3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0EE7E76F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20</w:t>
            </w: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br/>
              <w:t>19年</w:t>
            </w:r>
          </w:p>
        </w:tc>
        <w:tc>
          <w:tcPr>
            <w:tcW w:w="3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71A6461E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20</w:t>
            </w: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br/>
              <w:t>20年</w:t>
            </w:r>
          </w:p>
        </w:tc>
        <w:tc>
          <w:tcPr>
            <w:tcW w:w="3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12DCE0F7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场次</w:t>
            </w:r>
          </w:p>
        </w:tc>
        <w:tc>
          <w:tcPr>
            <w:tcW w:w="3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3EAF2525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人数</w:t>
            </w:r>
          </w:p>
        </w:tc>
        <w:tc>
          <w:tcPr>
            <w:tcW w:w="7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6030C5DF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信息</w:t>
            </w: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br/>
              <w:t>服务</w:t>
            </w:r>
          </w:p>
        </w:tc>
        <w:tc>
          <w:tcPr>
            <w:tcW w:w="7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4A23D626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创业</w:t>
            </w: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br/>
              <w:t>辅导</w:t>
            </w:r>
          </w:p>
        </w:tc>
        <w:tc>
          <w:tcPr>
            <w:tcW w:w="7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5BDB5D59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创新</w:t>
            </w: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br/>
              <w:t>支持</w:t>
            </w:r>
          </w:p>
        </w:tc>
        <w:tc>
          <w:tcPr>
            <w:tcW w:w="11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09990E9B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人员培训</w:t>
            </w:r>
          </w:p>
        </w:tc>
        <w:tc>
          <w:tcPr>
            <w:tcW w:w="7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4FD1F9AB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市场</w:t>
            </w: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br/>
              <w:t>营销</w:t>
            </w:r>
          </w:p>
        </w:tc>
        <w:tc>
          <w:tcPr>
            <w:tcW w:w="11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4563F926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投融资服务</w:t>
            </w:r>
          </w:p>
        </w:tc>
        <w:tc>
          <w:tcPr>
            <w:tcW w:w="7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275A1374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管理</w:t>
            </w: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br/>
              <w:t>咨询</w:t>
            </w:r>
          </w:p>
        </w:tc>
        <w:tc>
          <w:tcPr>
            <w:tcW w:w="7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45A90B27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专业</w:t>
            </w: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br/>
              <w:t>服务</w:t>
            </w:r>
          </w:p>
        </w:tc>
        <w:tc>
          <w:tcPr>
            <w:tcW w:w="4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011DB1FC" w14:textId="77777777" w:rsidR="00AA082A" w:rsidRDefault="00AA082A" w:rsidP="00B36466">
            <w:pPr>
              <w:jc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</w:tr>
      <w:tr w:rsidR="00AA082A" w14:paraId="298A8B4B" w14:textId="77777777" w:rsidTr="00B36466">
        <w:trPr>
          <w:trHeight w:val="2383"/>
          <w:jc w:val="center"/>
        </w:trPr>
        <w:tc>
          <w:tcPr>
            <w:tcW w:w="661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55E46206" w14:textId="77777777" w:rsidR="00AA082A" w:rsidRDefault="00AA082A" w:rsidP="00B36466">
            <w:pPr>
              <w:jc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576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35915ED1" w14:textId="77777777" w:rsidR="00AA082A" w:rsidRDefault="00AA082A" w:rsidP="00B36466">
            <w:pPr>
              <w:jc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516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24EF3B37" w14:textId="77777777" w:rsidR="00AA082A" w:rsidRDefault="00AA082A" w:rsidP="00B36466">
            <w:pPr>
              <w:jc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449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08BF64CE" w14:textId="77777777" w:rsidR="00AA082A" w:rsidRDefault="00AA082A" w:rsidP="00B36466">
            <w:pPr>
              <w:jc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4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318AF2AD" w14:textId="77777777" w:rsidR="00AA082A" w:rsidRDefault="00AA082A" w:rsidP="00B36466">
            <w:pPr>
              <w:jc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4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3A8CA765" w14:textId="77777777" w:rsidR="00AA082A" w:rsidRDefault="00AA082A" w:rsidP="00B36466">
            <w:pPr>
              <w:jc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4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40FEB1A5" w14:textId="77777777" w:rsidR="00AA082A" w:rsidRDefault="00AA082A" w:rsidP="00B36466">
            <w:pPr>
              <w:jc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05F1EC9F" w14:textId="77777777" w:rsidR="00AA082A" w:rsidRDefault="00AA082A" w:rsidP="00B36466">
            <w:pPr>
              <w:jc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2D0F55E5" w14:textId="77777777" w:rsidR="00AA082A" w:rsidRDefault="00AA082A" w:rsidP="00B36466">
            <w:pPr>
              <w:jc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527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405F0CA1" w14:textId="77777777" w:rsidR="00AA082A" w:rsidRDefault="00AA082A" w:rsidP="00B36466">
            <w:pPr>
              <w:jc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4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19745F8C" w14:textId="77777777" w:rsidR="00AA082A" w:rsidRDefault="00AA082A" w:rsidP="00B36466">
            <w:pPr>
              <w:jc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4" w:type="dxa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20823648" w14:textId="77777777" w:rsidR="00AA082A" w:rsidRDefault="00AA082A" w:rsidP="00B36466">
            <w:pPr>
              <w:jc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3E693961" w14:textId="77777777" w:rsidR="00AA082A" w:rsidRDefault="00AA082A" w:rsidP="00B36466">
            <w:pPr>
              <w:jc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65CB142E" w14:textId="77777777" w:rsidR="00AA082A" w:rsidRDefault="00AA082A" w:rsidP="00B36466">
            <w:pPr>
              <w:jc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3AD20FAA" w14:textId="77777777" w:rsidR="00AA082A" w:rsidRDefault="00AA082A" w:rsidP="00B36466">
            <w:pPr>
              <w:jc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27AFB644" w14:textId="77777777" w:rsidR="00AA082A" w:rsidRDefault="00AA082A" w:rsidP="00B36466">
            <w:pPr>
              <w:jc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1AF00973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发布信息条数</w:t>
            </w: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05A743D8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服务企业数</w:t>
            </w: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7CE25862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服务活动次数</w:t>
            </w: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12659A2C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服务企业数</w:t>
            </w: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5ED8331E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服务活动次数</w:t>
            </w: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272DFB63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服务企业数</w:t>
            </w: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2A11D79D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服务活动次数</w:t>
            </w: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098962ED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服务企业数</w:t>
            </w: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76A4DD1C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培训人数</w:t>
            </w: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2DC37229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服务活动次数</w:t>
            </w: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3DFF5374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服务企业数</w:t>
            </w: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07316AB3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服务活动次数</w:t>
            </w: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0DD71B8A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服务企业数</w:t>
            </w:r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10482DB1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实现融资金额(万元)</w:t>
            </w: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3C0D8763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服务活动次数</w:t>
            </w: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6E0FC19F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服务企业数</w:t>
            </w: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6D83D6BD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服务活动次数</w:t>
            </w: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75D1F2BD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服务企业数</w:t>
            </w:r>
          </w:p>
        </w:tc>
        <w:tc>
          <w:tcPr>
            <w:tcW w:w="4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125A3406" w14:textId="77777777" w:rsidR="00AA082A" w:rsidRDefault="00AA082A" w:rsidP="00B36466">
            <w:pPr>
              <w:jc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</w:tr>
      <w:tr w:rsidR="00AA082A" w14:paraId="238F3B1D" w14:textId="77777777" w:rsidTr="00B36466">
        <w:trPr>
          <w:trHeight w:val="329"/>
          <w:jc w:val="center"/>
        </w:trPr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</w:tcPr>
          <w:p w14:paraId="430E902A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</w:tcPr>
          <w:p w14:paraId="20BD85E2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</w:tcPr>
          <w:p w14:paraId="21C5F4C9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</w:tcPr>
          <w:p w14:paraId="424C9A03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</w:tcPr>
          <w:p w14:paraId="0FBD3A83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</w:tcPr>
          <w:p w14:paraId="697A69C3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</w:tcPr>
          <w:p w14:paraId="18384432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</w:tcPr>
          <w:p w14:paraId="419CEA49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</w:tcPr>
          <w:p w14:paraId="3BD4CE3B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</w:tcPr>
          <w:p w14:paraId="6DF893DC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</w:tcPr>
          <w:p w14:paraId="744D445F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</w:tcPr>
          <w:p w14:paraId="5344EE9D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</w:tcPr>
          <w:p w14:paraId="1682F1DA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</w:tcPr>
          <w:p w14:paraId="3884F27E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</w:tcPr>
          <w:p w14:paraId="5F578B63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</w:tcPr>
          <w:p w14:paraId="3C8B36F9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3C8B869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65778B4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4BE3BB9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1061A18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2240E85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C4DCB47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F7C16CC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68345D4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51ADF49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2F4C45F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531E239D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649133B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C738610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6EB0686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166467B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BAAA3A4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C54A4F2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76488DA2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586E891E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</w:tr>
      <w:tr w:rsidR="00AA082A" w14:paraId="3FEE13B1" w14:textId="77777777" w:rsidTr="00B36466">
        <w:trPr>
          <w:trHeight w:val="269"/>
          <w:jc w:val="center"/>
        </w:trPr>
        <w:tc>
          <w:tcPr>
            <w:tcW w:w="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</w:tcPr>
          <w:p w14:paraId="48DB7AA3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</w:tcPr>
          <w:p w14:paraId="26FC9469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</w:tcPr>
          <w:p w14:paraId="42D647C7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</w:tcPr>
          <w:p w14:paraId="318C69A5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</w:tcPr>
          <w:p w14:paraId="72BDBC4D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</w:tcPr>
          <w:p w14:paraId="73EDBC3F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</w:tcPr>
          <w:p w14:paraId="025BBAD8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</w:tcPr>
          <w:p w14:paraId="141BB0FC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</w:tcPr>
          <w:p w14:paraId="05617617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</w:tcPr>
          <w:p w14:paraId="06FBFFDD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</w:tcPr>
          <w:p w14:paraId="0C937AE9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</w:tcPr>
          <w:p w14:paraId="10DEE3E9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</w:tcPr>
          <w:p w14:paraId="51DA1C03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</w:tcPr>
          <w:p w14:paraId="37718C09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</w:tcPr>
          <w:p w14:paraId="1A161328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</w:tcPr>
          <w:p w14:paraId="5BE9AFDC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F0C6BF5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A96521A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3D8567C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5D7A9EDF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42DCA52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BB7888D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AFE5E1E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B6D7705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17BD7A7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70CFD88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58671868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6202AFF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B1E2A9E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F55A8CA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43952D5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62B7C2F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D4809DE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FAF479D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25B3431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</w:tr>
      <w:tr w:rsidR="00AA082A" w14:paraId="0147F2C0" w14:textId="77777777" w:rsidTr="00B36466">
        <w:trPr>
          <w:trHeight w:val="393"/>
          <w:jc w:val="center"/>
        </w:trPr>
        <w:tc>
          <w:tcPr>
            <w:tcW w:w="1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2B76499D" w14:textId="77777777" w:rsidR="00AA082A" w:rsidRDefault="00AA082A" w:rsidP="00B36466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  <w:r>
              <w:rPr>
                <w:rFonts w:ascii="宋体" w:eastAsia="宋体" w:hAnsi="宋体" w:cs="宋体" w:hint="eastAsia"/>
                <w:b/>
                <w:color w:val="000000"/>
                <w:kern w:val="0"/>
                <w:sz w:val="20"/>
                <w:szCs w:val="20"/>
                <w:lang w:bidi="ar"/>
              </w:rPr>
              <w:t>合计</w:t>
            </w:r>
          </w:p>
        </w:tc>
        <w:tc>
          <w:tcPr>
            <w:tcW w:w="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</w:tcPr>
          <w:p w14:paraId="73F2DD7B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</w:tcPr>
          <w:p w14:paraId="4727A288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</w:tcPr>
          <w:p w14:paraId="56931625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</w:tcPr>
          <w:p w14:paraId="63C56201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</w:tcPr>
          <w:p w14:paraId="264DB507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</w:tcPr>
          <w:p w14:paraId="0E26A044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</w:tcPr>
          <w:p w14:paraId="7ADF188E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</w:tcPr>
          <w:p w14:paraId="5BBE0734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</w:tcPr>
          <w:p w14:paraId="24274D67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</w:tcPr>
          <w:p w14:paraId="12D13765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</w:tcPr>
          <w:p w14:paraId="7F46E266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</w:tcPr>
          <w:p w14:paraId="5D68528C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</w:tcPr>
          <w:p w14:paraId="0633A97E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6F9F814" w14:textId="77777777" w:rsidR="00AA082A" w:rsidRDefault="00AA082A" w:rsidP="00B36466">
            <w:pPr>
              <w:rPr>
                <w:rFonts w:ascii="宋体" w:eastAsia="宋体" w:hAnsi="宋体" w:cs="宋体"/>
                <w:b/>
                <w:color w:val="000000"/>
                <w:sz w:val="20"/>
                <w:szCs w:val="20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EAEDEAC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55A14A4B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7AC08F9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DE0F740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A7A0DF9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776B405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FE4DDE2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3A211E8A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39D5C4A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6EA59A6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77E1C2E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C0BF99C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273BAE7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CD5F29B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26C8F11D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5D6B6FC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1936A609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608C5B7E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039EE1C5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</w:tr>
      <w:tr w:rsidR="00AA082A" w14:paraId="52C0E45B" w14:textId="77777777" w:rsidTr="00B36466">
        <w:trPr>
          <w:trHeight w:val="162"/>
          <w:jc w:val="center"/>
        </w:trPr>
        <w:tc>
          <w:tcPr>
            <w:tcW w:w="13697" w:type="dxa"/>
            <w:gridSpan w:val="3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" w:type="dxa"/>
              <w:left w:w="12" w:type="dxa"/>
              <w:right w:w="12" w:type="dxa"/>
            </w:tcMar>
            <w:vAlign w:val="center"/>
          </w:tcPr>
          <w:p w14:paraId="40385B5C" w14:textId="77777777" w:rsidR="00AA082A" w:rsidRDefault="00AA082A" w:rsidP="00B36466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填报内容参照《工业和信息化部关于印发&lt;国家小型微型企业创业创新示范基地建设管理办法&gt;的通知》（工信部企业〔2016〕194号）。</w:t>
            </w: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tcMar>
              <w:top w:w="12" w:type="dxa"/>
              <w:left w:w="12" w:type="dxa"/>
              <w:right w:w="12" w:type="dxa"/>
            </w:tcMar>
            <w:vAlign w:val="center"/>
          </w:tcPr>
          <w:p w14:paraId="4D15A752" w14:textId="77777777" w:rsidR="00AA082A" w:rsidRDefault="00AA082A" w:rsidP="00B36466">
            <w:pPr>
              <w:rPr>
                <w:rFonts w:ascii="宋体" w:eastAsia="宋体" w:hAnsi="宋体" w:cs="宋体"/>
                <w:color w:val="000000"/>
                <w:sz w:val="24"/>
              </w:rPr>
            </w:pPr>
          </w:p>
        </w:tc>
      </w:tr>
    </w:tbl>
    <w:p w14:paraId="6C0DEE13" w14:textId="77777777" w:rsidR="007B7818" w:rsidRPr="00AA082A" w:rsidRDefault="007B7818" w:rsidP="00AA082A"/>
    <w:sectPr w:rsidR="007B7818" w:rsidRPr="00AA082A">
      <w:pgSz w:w="16838" w:h="11906" w:orient="landscape"/>
      <w:pgMar w:top="1803" w:right="1440" w:bottom="1803" w:left="1440" w:header="851" w:footer="992" w:gutter="0"/>
      <w:cols w:space="0"/>
      <w:docGrid w:type="lines" w:linePitch="31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E3C81D" w14:textId="77777777" w:rsidR="00DE7BAF" w:rsidRDefault="00DE7BAF" w:rsidP="0010286E">
      <w:r>
        <w:separator/>
      </w:r>
    </w:p>
  </w:endnote>
  <w:endnote w:type="continuationSeparator" w:id="0">
    <w:p w14:paraId="5415B441" w14:textId="77777777" w:rsidR="00DE7BAF" w:rsidRDefault="00DE7BAF" w:rsidP="001028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script"/>
    <w:pitch w:val="fixed"/>
    <w:sig w:usb0="00000000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C6CA51" w14:textId="77777777" w:rsidR="00DE7BAF" w:rsidRDefault="00DE7BAF" w:rsidP="0010286E">
      <w:r>
        <w:separator/>
      </w:r>
    </w:p>
  </w:footnote>
  <w:footnote w:type="continuationSeparator" w:id="0">
    <w:p w14:paraId="210F4F77" w14:textId="77777777" w:rsidR="00DE7BAF" w:rsidRDefault="00DE7BAF" w:rsidP="0010286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embedSystemFonts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2"/>
  <w:displayVerticalDrawingGridEvery w:val="2"/>
  <w:noPunctuationKerning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191C7C60"/>
    <w:rsid w:val="0010286E"/>
    <w:rsid w:val="0039424A"/>
    <w:rsid w:val="004325EB"/>
    <w:rsid w:val="005179B5"/>
    <w:rsid w:val="00553676"/>
    <w:rsid w:val="00683712"/>
    <w:rsid w:val="007B7818"/>
    <w:rsid w:val="00AA082A"/>
    <w:rsid w:val="00B06F83"/>
    <w:rsid w:val="00BA4C5E"/>
    <w:rsid w:val="00DE7BAF"/>
    <w:rsid w:val="00EB3102"/>
    <w:rsid w:val="013A7CC5"/>
    <w:rsid w:val="02F77E45"/>
    <w:rsid w:val="045C0595"/>
    <w:rsid w:val="06D16748"/>
    <w:rsid w:val="0A7052B4"/>
    <w:rsid w:val="0DD56E63"/>
    <w:rsid w:val="0E453046"/>
    <w:rsid w:val="11A012B2"/>
    <w:rsid w:val="128F34B4"/>
    <w:rsid w:val="14103AF7"/>
    <w:rsid w:val="16902075"/>
    <w:rsid w:val="173761A9"/>
    <w:rsid w:val="191C7C60"/>
    <w:rsid w:val="19A52306"/>
    <w:rsid w:val="203F60DF"/>
    <w:rsid w:val="224A4FE4"/>
    <w:rsid w:val="23696C4A"/>
    <w:rsid w:val="25367969"/>
    <w:rsid w:val="262A313A"/>
    <w:rsid w:val="2BF01D80"/>
    <w:rsid w:val="2BF91487"/>
    <w:rsid w:val="2F080A71"/>
    <w:rsid w:val="2FB64AD2"/>
    <w:rsid w:val="32B70C36"/>
    <w:rsid w:val="33B66D28"/>
    <w:rsid w:val="35A74A2A"/>
    <w:rsid w:val="36A377FD"/>
    <w:rsid w:val="373618ED"/>
    <w:rsid w:val="39497BE0"/>
    <w:rsid w:val="49186C42"/>
    <w:rsid w:val="4FD023B1"/>
    <w:rsid w:val="54651FE2"/>
    <w:rsid w:val="58B1222E"/>
    <w:rsid w:val="5B0E7203"/>
    <w:rsid w:val="5D0D471E"/>
    <w:rsid w:val="642402AB"/>
    <w:rsid w:val="691F4C82"/>
    <w:rsid w:val="6A8E7D5C"/>
    <w:rsid w:val="6AD762FB"/>
    <w:rsid w:val="6B736875"/>
    <w:rsid w:val="6C297224"/>
    <w:rsid w:val="73F635EC"/>
    <w:rsid w:val="7E531ED0"/>
    <w:rsid w:val="7E9C58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ADA6342"/>
  <w15:docId w15:val="{FF806AC5-E263-460C-AB4F-F521ED43C9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3">
    <w:name w:val="heading 3"/>
    <w:basedOn w:val="a"/>
    <w:next w:val="a"/>
    <w:semiHidden/>
    <w:unhideWhenUsed/>
    <w:qFormat/>
    <w:pPr>
      <w:spacing w:beforeAutospacing="1" w:afterAutospacing="1"/>
      <w:jc w:val="left"/>
      <w:outlineLvl w:val="2"/>
    </w:pPr>
    <w:rPr>
      <w:rFonts w:ascii="宋体" w:eastAsia="宋体" w:hAnsi="宋体" w:cs="Times New Roman" w:hint="eastAsia"/>
      <w:b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4">
    <w:name w:val="Hyperlink"/>
    <w:basedOn w:val="a0"/>
    <w:rPr>
      <w:color w:val="0000FF"/>
      <w:u w:val="single"/>
    </w:rPr>
  </w:style>
  <w:style w:type="paragraph" w:styleId="a5">
    <w:name w:val="header"/>
    <w:basedOn w:val="a"/>
    <w:link w:val="a6"/>
    <w:rsid w:val="0010286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rsid w:val="0010286E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7">
    <w:name w:val="footer"/>
    <w:basedOn w:val="a"/>
    <w:link w:val="a8"/>
    <w:rsid w:val="0010286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rsid w:val="0010286E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67F4DB0-CF94-4FFD-A2B7-1461168782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99</Words>
  <Characters>566</Characters>
  <Application>Microsoft Office Word</Application>
  <DocSecurity>0</DocSecurity>
  <Lines>4</Lines>
  <Paragraphs>1</Paragraphs>
  <ScaleCrop>false</ScaleCrop>
  <Company/>
  <LinksUpToDate>false</LinksUpToDate>
  <CharactersWithSpaces>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gyf</dc:creator>
  <cp:lastModifiedBy>张吕薇</cp:lastModifiedBy>
  <cp:revision>2</cp:revision>
  <dcterms:created xsi:type="dcterms:W3CDTF">2021-09-10T09:51:00Z</dcterms:created>
  <dcterms:modified xsi:type="dcterms:W3CDTF">2021-09-10T09:51:00Z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