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7E0C">
      <w:pPr>
        <w:spacing w:line="360" w:lineRule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附件3：</w:t>
      </w:r>
    </w:p>
    <w:p w14:paraId="30E07BE4">
      <w:pPr>
        <w:spacing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湖北省职称评审202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年度专精特新企业</w:t>
      </w:r>
    </w:p>
    <w:p w14:paraId="22C3966B">
      <w:pPr>
        <w:spacing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工程系列举荐申报表</w:t>
      </w:r>
    </w:p>
    <w:p w14:paraId="53F6AE16">
      <w:pPr>
        <w:spacing w:line="35" w:lineRule="exact"/>
      </w:pPr>
    </w:p>
    <w:tbl>
      <w:tblPr>
        <w:tblStyle w:val="2"/>
        <w:tblW w:w="89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635"/>
        <w:gridCol w:w="782"/>
        <w:gridCol w:w="23"/>
        <w:gridCol w:w="948"/>
        <w:gridCol w:w="589"/>
        <w:gridCol w:w="992"/>
        <w:gridCol w:w="996"/>
        <w:gridCol w:w="988"/>
        <w:gridCol w:w="1829"/>
      </w:tblGrid>
      <w:tr w14:paraId="0AE38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5" w:type="dxa"/>
            <w:noWrap w:val="0"/>
            <w:vAlign w:val="center"/>
          </w:tcPr>
          <w:p w14:paraId="22D3E919">
            <w:pPr>
              <w:pStyle w:val="4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姓</w:t>
            </w:r>
            <w:r>
              <w:rPr>
                <w:rFonts w:hint="eastAsia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>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A3EF938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09764F51">
            <w:pPr>
              <w:pStyle w:val="4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589" w:type="dxa"/>
            <w:noWrap w:val="0"/>
            <w:vAlign w:val="center"/>
          </w:tcPr>
          <w:p w14:paraId="0290AC51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1151A8">
            <w:pPr>
              <w:pStyle w:val="4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11"/>
                <w:sz w:val="20"/>
                <w:szCs w:val="20"/>
              </w:rPr>
              <w:t>出生年月</w:t>
            </w:r>
          </w:p>
        </w:tc>
        <w:tc>
          <w:tcPr>
            <w:tcW w:w="996" w:type="dxa"/>
            <w:noWrap w:val="0"/>
            <w:vAlign w:val="center"/>
          </w:tcPr>
          <w:p w14:paraId="2FA244CF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 w:val="0"/>
            <w:vAlign w:val="center"/>
          </w:tcPr>
          <w:p w14:paraId="7AB1D1F2">
            <w:pPr>
              <w:pStyle w:val="4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829" w:type="dxa"/>
            <w:noWrap w:val="0"/>
            <w:vAlign w:val="center"/>
          </w:tcPr>
          <w:p w14:paraId="1D43D2F3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8AD2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135" w:type="dxa"/>
            <w:noWrap w:val="0"/>
            <w:vAlign w:val="center"/>
          </w:tcPr>
          <w:p w14:paraId="3FA76653">
            <w:pPr>
              <w:pStyle w:val="4"/>
              <w:spacing w:line="48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6"/>
                <w:sz w:val="20"/>
                <w:szCs w:val="20"/>
                <w:lang w:eastAsia="zh-CN"/>
              </w:rPr>
              <w:t>企业名称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5D1FA270">
            <w:pPr>
              <w:spacing w:line="4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5B3FE67B">
            <w:pPr>
              <w:spacing w:line="4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企业类别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0223B672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国家级制造业单项冠军企业</w:t>
            </w:r>
          </w:p>
          <w:p w14:paraId="0CAF5BCF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省级制造业单项冠军企业</w:t>
            </w:r>
          </w:p>
          <w:p w14:paraId="6814AD3E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国家级专精特新“小巨人”企业</w:t>
            </w:r>
          </w:p>
          <w:p w14:paraId="14EC306B">
            <w:pPr>
              <w:spacing w:line="240" w:lineRule="exact"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省级专精特新中小企业</w:t>
            </w:r>
          </w:p>
        </w:tc>
      </w:tr>
      <w:tr w14:paraId="2FDAA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35" w:type="dxa"/>
            <w:noWrap w:val="0"/>
            <w:vAlign w:val="center"/>
          </w:tcPr>
          <w:p w14:paraId="13BFB7C6">
            <w:pPr>
              <w:pStyle w:val="4"/>
              <w:spacing w:line="240" w:lineRule="exact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上年度企业参保人数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546BD9E3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7B8FD763"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上年度企业销售收入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3274CDDA">
            <w:pPr>
              <w:spacing w:line="240" w:lineRule="exact"/>
              <w:jc w:val="center"/>
              <w:rPr>
                <w:rFonts w:hint="eastAsia" w:ascii="宋体" w:hAnsi="宋体" w:cs="宋体"/>
                <w:spacing w:val="5"/>
                <w:sz w:val="20"/>
                <w:szCs w:val="20"/>
              </w:rPr>
            </w:pPr>
          </w:p>
        </w:tc>
      </w:tr>
      <w:tr w14:paraId="6A38C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135" w:type="dxa"/>
            <w:noWrap w:val="0"/>
            <w:vAlign w:val="center"/>
          </w:tcPr>
          <w:p w14:paraId="67ADA6D2">
            <w:pPr>
              <w:pStyle w:val="4"/>
              <w:spacing w:line="240" w:lineRule="exact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企业所</w:t>
            </w:r>
          </w:p>
          <w:p w14:paraId="7F67FB91">
            <w:pPr>
              <w:pStyle w:val="4"/>
              <w:spacing w:line="240" w:lineRule="exact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属行业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EF44CB2">
            <w:pPr>
              <w:spacing w:line="240" w:lineRule="exact"/>
              <w:jc w:val="center"/>
              <w:rPr>
                <w:rFonts w:hint="eastAsia" w:ascii="宋体" w:hAnsi="宋体" w:cs="宋体"/>
                <w:spacing w:val="5"/>
                <w:sz w:val="20"/>
                <w:szCs w:val="20"/>
              </w:rPr>
            </w:pPr>
          </w:p>
        </w:tc>
        <w:tc>
          <w:tcPr>
            <w:tcW w:w="6342" w:type="dxa"/>
            <w:gridSpan w:val="6"/>
            <w:noWrap w:val="0"/>
            <w:vAlign w:val="center"/>
          </w:tcPr>
          <w:p w14:paraId="41A86BAD">
            <w:pPr>
              <w:spacing w:line="240" w:lineRule="exact"/>
              <w:jc w:val="left"/>
              <w:rPr>
                <w:rFonts w:hint="eastAsia" w:ascii="宋体" w:hAnsi="宋体" w:cs="宋体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1、农、林、牧、渔业   2、工业   3、建筑业   4、批发业   5、零售业   6、交通运输业   7、仓储业   8、邮政业   9、住宿业   10、餐饮业   11、信息传输业   12、软件和信息技术服务业   13、房地产开发经营   14、物业管理   15、租赁和商务服务业   16、其他未列明行业</w:t>
            </w:r>
          </w:p>
        </w:tc>
      </w:tr>
      <w:tr w14:paraId="3A606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35" w:type="dxa"/>
            <w:noWrap w:val="0"/>
            <w:vAlign w:val="center"/>
          </w:tcPr>
          <w:p w14:paraId="03C38651">
            <w:pPr>
              <w:pStyle w:val="4"/>
              <w:spacing w:line="240" w:lineRule="exact"/>
              <w:jc w:val="center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现岗位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4A499074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研究、开发、设计岗位</w:t>
            </w:r>
          </w:p>
          <w:p w14:paraId="415A363B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生产、制造、工艺岗位</w:t>
            </w:r>
          </w:p>
          <w:p w14:paraId="078C53AF">
            <w:pPr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实验、检验和测试岗位</w:t>
            </w:r>
          </w:p>
          <w:p w14:paraId="481FBEF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技术推广和应用岗位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1E826ECB">
            <w:pPr>
              <w:spacing w:line="240" w:lineRule="exact"/>
              <w:jc w:val="center"/>
              <w:rPr>
                <w:rFonts w:hint="eastAsia"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从事技术工作年限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6C5D2C24">
            <w:pPr>
              <w:spacing w:line="240" w:lineRule="exact"/>
              <w:jc w:val="center"/>
              <w:rPr>
                <w:rFonts w:hint="eastAsia" w:ascii="宋体" w:hAnsi="宋体" w:cs="宋体"/>
                <w:spacing w:val="5"/>
                <w:sz w:val="20"/>
                <w:szCs w:val="20"/>
              </w:rPr>
            </w:pPr>
          </w:p>
        </w:tc>
      </w:tr>
      <w:tr w14:paraId="7E2EE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35" w:type="dxa"/>
            <w:noWrap w:val="0"/>
            <w:vAlign w:val="center"/>
          </w:tcPr>
          <w:p w14:paraId="635403FB">
            <w:pPr>
              <w:pStyle w:val="4"/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参评专业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2C5959FD">
            <w:pPr>
              <w:spacing w:line="240" w:lineRule="exact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智能制造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信息技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集成电路</w:t>
            </w:r>
          </w:p>
          <w:p w14:paraId="08BFFEA6">
            <w:pPr>
              <w:spacing w:line="240" w:lineRule="exact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新材料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新能源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生物医药</w:t>
            </w:r>
          </w:p>
          <w:p w14:paraId="733CB11B">
            <w:pPr>
              <w:spacing w:line="240" w:lineRule="exact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卫星导航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化工建材 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节能环保</w:t>
            </w:r>
          </w:p>
          <w:p w14:paraId="638E49E5">
            <w:pPr>
              <w:spacing w:line="240" w:lineRule="exact"/>
              <w:ind w:left="180" w:hanging="180" w:hangingChars="100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智慧城市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工业工程</w:t>
            </w:r>
            <w:r>
              <w:rPr>
                <w:rFonts w:hint="eastAsia" w:ascii="宋体" w:hAnsi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sz w:val="18"/>
                <w:szCs w:val="18"/>
              </w:rPr>
              <w:t>轻工消费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626C7E8A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参评级别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4F08FAB8">
            <w:pPr>
              <w:spacing w:line="24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5"/>
                <w:sz w:val="20"/>
                <w:szCs w:val="20"/>
              </w:rPr>
              <w:t>正高级/高级</w:t>
            </w:r>
          </w:p>
        </w:tc>
      </w:tr>
      <w:tr w14:paraId="4AF1E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5" w:hRule="atLeast"/>
          <w:jc w:val="center"/>
        </w:trPr>
        <w:tc>
          <w:tcPr>
            <w:tcW w:w="8917" w:type="dxa"/>
            <w:gridSpan w:val="10"/>
            <w:noWrap w:val="0"/>
            <w:vAlign w:val="top"/>
          </w:tcPr>
          <w:p w14:paraId="745F5655">
            <w:pPr>
              <w:jc w:val="left"/>
              <w:rPr>
                <w:rFonts w:hint="eastAsia"/>
                <w:spacing w:val="5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个人业绩成果：(可另附页)</w:t>
            </w:r>
          </w:p>
        </w:tc>
      </w:tr>
      <w:tr w14:paraId="47BC9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8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47BECEA7">
            <w:pPr>
              <w:pStyle w:val="4"/>
              <w:spacing w:line="440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企业董事长(研发团队技术带头人)</w:t>
            </w:r>
          </w:p>
          <w:p w14:paraId="4C6CA43B">
            <w:pPr>
              <w:pStyle w:val="4"/>
              <w:spacing w:line="440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举荐意见</w:t>
            </w:r>
          </w:p>
        </w:tc>
        <w:tc>
          <w:tcPr>
            <w:tcW w:w="7147" w:type="dxa"/>
            <w:gridSpan w:val="8"/>
            <w:noWrap w:val="0"/>
            <w:vAlign w:val="center"/>
          </w:tcPr>
          <w:p w14:paraId="316344DF">
            <w:pPr>
              <w:pStyle w:val="4"/>
              <w:spacing w:before="75" w:line="420" w:lineRule="exact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4A6E14D9">
            <w:pPr>
              <w:pStyle w:val="4"/>
              <w:spacing w:before="75" w:line="420" w:lineRule="exact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0CEDEF61">
            <w:pPr>
              <w:pStyle w:val="4"/>
              <w:spacing w:before="75" w:line="420" w:lineRule="exact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6DA79A25">
            <w:pPr>
              <w:pStyle w:val="4"/>
              <w:spacing w:before="75" w:line="420" w:lineRule="exact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1A5B7CD6">
            <w:pPr>
              <w:pStyle w:val="4"/>
              <w:spacing w:before="75" w:line="420" w:lineRule="exact"/>
              <w:jc w:val="center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0E7D2CDD">
            <w:pPr>
              <w:pStyle w:val="4"/>
              <w:spacing w:before="75" w:line="42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 xml:space="preserve">                    签 字：</w:t>
            </w:r>
          </w:p>
          <w:p w14:paraId="5C7320E5">
            <w:pPr>
              <w:pStyle w:val="4"/>
              <w:spacing w:before="63" w:line="420" w:lineRule="exact"/>
              <w:ind w:left="15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                             </w:t>
            </w: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日</w:t>
            </w:r>
          </w:p>
        </w:tc>
      </w:tr>
      <w:tr w14:paraId="34C3D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5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768559D6">
            <w:pPr>
              <w:pStyle w:val="4"/>
              <w:spacing w:line="4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同行业专家</w:t>
            </w:r>
          </w:p>
          <w:p w14:paraId="01A72F56">
            <w:pPr>
              <w:pStyle w:val="4"/>
              <w:spacing w:line="440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举荐意见</w:t>
            </w:r>
          </w:p>
        </w:tc>
        <w:tc>
          <w:tcPr>
            <w:tcW w:w="7147" w:type="dxa"/>
            <w:gridSpan w:val="8"/>
            <w:noWrap w:val="0"/>
            <w:vAlign w:val="top"/>
          </w:tcPr>
          <w:p w14:paraId="6C1E8345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1.专家资质： 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行业院士   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战略科学家    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享受政府津贴    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正高级职称   </w:t>
            </w:r>
          </w:p>
          <w:p w14:paraId="5130A28F">
            <w:pPr>
              <w:pStyle w:val="4"/>
              <w:spacing w:before="63" w:line="420" w:lineRule="exact"/>
              <w:rPr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>2.专家举荐意见：</w:t>
            </w:r>
          </w:p>
          <w:p w14:paraId="4FC51110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</w:p>
          <w:p w14:paraId="3F17DDD6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</w:p>
          <w:p w14:paraId="0DEB6E20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</w:p>
          <w:p w14:paraId="2184F147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                             </w:t>
            </w:r>
          </w:p>
          <w:p w14:paraId="451F33E4">
            <w:pPr>
              <w:pStyle w:val="4"/>
              <w:spacing w:before="63" w:line="420" w:lineRule="exact"/>
              <w:rPr>
                <w:rFonts w:hint="eastAsia"/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                               </w:t>
            </w:r>
          </w:p>
          <w:p w14:paraId="1754F711">
            <w:pPr>
              <w:pStyle w:val="4"/>
              <w:spacing w:before="63" w:line="420" w:lineRule="exact"/>
              <w:ind w:firstLine="4186" w:firstLineChars="2300"/>
              <w:rPr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 签 字：</w:t>
            </w:r>
          </w:p>
          <w:p w14:paraId="71C7EE44">
            <w:pPr>
              <w:pStyle w:val="4"/>
              <w:spacing w:before="63" w:line="420" w:lineRule="exact"/>
              <w:rPr>
                <w:spacing w:val="-9"/>
                <w:sz w:val="20"/>
                <w:szCs w:val="20"/>
              </w:rPr>
            </w:pPr>
            <w:r>
              <w:rPr>
                <w:rFonts w:hint="eastAsia"/>
                <w:spacing w:val="-9"/>
                <w:sz w:val="20"/>
                <w:szCs w:val="20"/>
                <w:lang w:eastAsia="zh-CN"/>
              </w:rPr>
              <w:t xml:space="preserve">                                               </w:t>
            </w: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日</w:t>
            </w:r>
          </w:p>
        </w:tc>
      </w:tr>
      <w:tr w14:paraId="4FF24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9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4F28956F">
            <w:pPr>
              <w:pStyle w:val="4"/>
              <w:spacing w:line="440" w:lineRule="exact"/>
              <w:jc w:val="center"/>
              <w:rPr>
                <w:rFonts w:hint="eastAsia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举荐</w:t>
            </w:r>
          </w:p>
          <w:p w14:paraId="5945A007">
            <w:pPr>
              <w:pStyle w:val="4"/>
              <w:spacing w:line="440" w:lineRule="exact"/>
              <w:jc w:val="center"/>
              <w:rPr>
                <w:rFonts w:hint="eastAsia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单位</w:t>
            </w:r>
          </w:p>
          <w:p w14:paraId="019B07DD">
            <w:pPr>
              <w:pStyle w:val="4"/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147" w:type="dxa"/>
            <w:gridSpan w:val="8"/>
            <w:noWrap w:val="0"/>
            <w:vAlign w:val="center"/>
          </w:tcPr>
          <w:p w14:paraId="171A1114">
            <w:pPr>
              <w:spacing w:line="440" w:lineRule="exact"/>
              <w:jc w:val="center"/>
              <w:rPr>
                <w:rFonts w:ascii="Arial"/>
                <w:sz w:val="20"/>
                <w:szCs w:val="20"/>
              </w:rPr>
            </w:pPr>
          </w:p>
          <w:p w14:paraId="663AB733">
            <w:pPr>
              <w:pStyle w:val="4"/>
              <w:spacing w:before="75" w:line="219" w:lineRule="auto"/>
              <w:ind w:firstLine="2592" w:firstLineChars="1200"/>
              <w:rPr>
                <w:spacing w:val="8"/>
                <w:sz w:val="20"/>
                <w:szCs w:val="20"/>
              </w:rPr>
            </w:pPr>
          </w:p>
          <w:p w14:paraId="55F98BCD">
            <w:pPr>
              <w:pStyle w:val="4"/>
              <w:spacing w:before="75" w:line="219" w:lineRule="auto"/>
              <w:ind w:firstLine="2592" w:firstLineChars="1200"/>
              <w:rPr>
                <w:spacing w:val="8"/>
                <w:sz w:val="20"/>
                <w:szCs w:val="20"/>
              </w:rPr>
            </w:pPr>
            <w:bookmarkStart w:id="0" w:name="_GoBack"/>
            <w:bookmarkEnd w:id="0"/>
          </w:p>
          <w:p w14:paraId="474CECFD">
            <w:pPr>
              <w:pStyle w:val="4"/>
              <w:spacing w:before="75" w:line="219" w:lineRule="auto"/>
              <w:ind w:firstLine="4428" w:firstLineChars="2050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339B8E23">
            <w:pPr>
              <w:pStyle w:val="4"/>
              <w:spacing w:before="75" w:line="219" w:lineRule="auto"/>
              <w:ind w:firstLine="4428" w:firstLineChars="2050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</w:p>
          <w:p w14:paraId="01244E6F">
            <w:pPr>
              <w:pStyle w:val="4"/>
              <w:spacing w:before="75" w:line="219" w:lineRule="auto"/>
              <w:ind w:firstLine="4428" w:firstLineChars="205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盖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章</w:t>
            </w:r>
          </w:p>
          <w:p w14:paraId="0C65E9EA">
            <w:pPr>
              <w:spacing w:line="440" w:lineRule="exact"/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/>
                <w:spacing w:val="-9"/>
                <w:sz w:val="20"/>
                <w:szCs w:val="20"/>
              </w:rPr>
              <w:t xml:space="preserve">                               </w:t>
            </w:r>
            <w:r>
              <w:rPr>
                <w:spacing w:val="-9"/>
                <w:sz w:val="20"/>
                <w:szCs w:val="20"/>
              </w:rPr>
              <w:t>年</w:t>
            </w:r>
            <w:r>
              <w:rPr>
                <w:spacing w:val="13"/>
                <w:sz w:val="20"/>
                <w:szCs w:val="20"/>
              </w:rPr>
              <w:t xml:space="preserve">   </w:t>
            </w:r>
            <w:r>
              <w:rPr>
                <w:spacing w:val="-9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日</w:t>
            </w:r>
          </w:p>
          <w:p w14:paraId="7879842E">
            <w:pPr>
              <w:pStyle w:val="4"/>
              <w:spacing w:before="8" w:line="219" w:lineRule="auto"/>
              <w:ind w:left="1396" w:firstLine="4000" w:firstLineChars="2000"/>
              <w:jc w:val="center"/>
              <w:rPr>
                <w:sz w:val="20"/>
                <w:szCs w:val="20"/>
              </w:rPr>
            </w:pPr>
          </w:p>
        </w:tc>
      </w:tr>
    </w:tbl>
    <w:p w14:paraId="249E1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1198"/>
    <w:rsid w:val="1BFD0D1C"/>
    <w:rsid w:val="1E3F6098"/>
    <w:rsid w:val="45A81449"/>
    <w:rsid w:val="5C6E6AF1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2026-04-17T03:26:27Z</dcterms:created>
  <dc:creator>amdin</dc:creator>
  <cp:lastModifiedBy>周小西</cp:lastModifiedBy>
  <dcterms:modified xsi:type="dcterms:W3CDTF">2026-04-17T03:28:04Z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eyJoZGlkIjoiMjZmYWRmNGIyYmIzZjgwNTBhNmJiNmQ0NDJhNTVmYzQiLCJ1c2VySWQiOiI0MTkxMjg2MDEifQ==</vt:lpwstr>
  </property>
  <property fmtid="{D5CDD505-2E9C-101B-9397-08002B2CF9AE}" pid="4" name="ICV">
    <vt:lpwstr>4066913CC3C54BC6A10FABBF2CB802E4_12</vt:lpwstr>
  </property>
</Properties>
</file>