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EADCE"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附件</w:t>
      </w:r>
    </w:p>
    <w:tbl>
      <w:tblPr>
        <w:tblStyle w:val="3"/>
        <w:tblW w:w="137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3191"/>
        <w:gridCol w:w="2147"/>
        <w:gridCol w:w="1341"/>
        <w:gridCol w:w="946"/>
        <w:gridCol w:w="2114"/>
        <w:gridCol w:w="1374"/>
        <w:gridCol w:w="1278"/>
        <w:gridCol w:w="663"/>
      </w:tblGrid>
      <w:tr w14:paraId="37E14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3719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99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湖北省经济和信息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化</w:t>
            </w:r>
            <w:r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厅直属事业单位2026年统一公开招聘面试人员名单</w:t>
            </w:r>
          </w:p>
        </w:tc>
      </w:tr>
      <w:tr w14:paraId="05CE5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77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F8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49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B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7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C6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DF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B4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159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职位名次</w:t>
            </w:r>
          </w:p>
        </w:tc>
      </w:tr>
      <w:tr w14:paraId="4AC01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0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94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湖北省中小企业服务中心（湖北省经济和信息化厅信息中心）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0E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73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综合管理岗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DD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E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1142302601923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5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陈倩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0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75.3333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B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996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4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3A7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湖北省中小企业服务中心（湖北省经济和信息化厅信息中心）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7D1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F2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综合管理岗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41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3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1142302601510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2A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沈永创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67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74.8333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4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F8D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B0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95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湖北省中小企业服务中心（湖北省经济和信息化厅信息中心）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22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42000102001626001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87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综合管理岗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6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13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1142302602129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BD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周天然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34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74.0000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247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11FE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9AE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37F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湖北省中小企业服务中心（湖北省经济和信息化厅信息中心）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510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F0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研究统计岗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D5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B4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1142302605715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A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项丽宇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5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78.1667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BC7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15190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C4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CC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湖北省中小企业服务中心（湖北省经济和信息化厅信息中心）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F8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DB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研究统计岗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0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5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1142302605809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程航远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F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77.5000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E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546A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E0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655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湖北省中小企业服务中心（湖北省经济和信息化厅信息中心）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AA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42000102001626002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F97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研究统计岗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A9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1F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1142302603509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D2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郑素素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A6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75.6667 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78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 w14:paraId="78CAA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6838" w:h="11906" w:orient="landscape"/>
      <w:pgMar w:top="1701" w:right="2098" w:bottom="1701" w:left="1701" w:header="851" w:footer="992" w:gutter="0"/>
      <w:cols w:space="720" w:num="1"/>
      <w:rtlGutter w:val="0"/>
      <w:docGrid w:type="lines" w:linePitch="44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30F2C7-50FE-4F83-8C41-AAD9C0CE95C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C6AF11D-22C9-42BB-9D70-FFD21F1DE6B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847985"/>
    <w:rsid w:val="00333180"/>
    <w:rsid w:val="01D1354E"/>
    <w:rsid w:val="033523F2"/>
    <w:rsid w:val="11847985"/>
    <w:rsid w:val="19224548"/>
    <w:rsid w:val="1CC13F29"/>
    <w:rsid w:val="1D7C711D"/>
    <w:rsid w:val="264B5944"/>
    <w:rsid w:val="2C327D72"/>
    <w:rsid w:val="394B4209"/>
    <w:rsid w:val="50771731"/>
    <w:rsid w:val="59A52BDF"/>
    <w:rsid w:val="74952E2C"/>
    <w:rsid w:val="7DD20312"/>
    <w:rsid w:val="7DEF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仿宋_GB2312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1390</Words>
  <Characters>1683</Characters>
  <Lines>0</Lines>
  <Paragraphs>0</Paragraphs>
  <TotalTime>8</TotalTime>
  <ScaleCrop>false</ScaleCrop>
  <LinksUpToDate>false</LinksUpToDate>
  <CharactersWithSpaces>1699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2026-05-26T00:53:00Z</dcterms:created>
  <dc:creator>WPS_1646698891</dc:creator>
  <cp:lastModifiedBy>晚安</cp:lastModifiedBy>
  <cp:lastPrinted>2026-05-28T08:06:00Z</cp:lastPrinted>
  <dcterms:modified xsi:type="dcterms:W3CDTF">2026-06-04T07:17:24Z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8CAC67491CD5470EB3C75A096ED266BB_13</vt:lpwstr>
  </property>
  <property fmtid="{D5CDD505-2E9C-101B-9397-08002B2CF9AE}" pid="4" name="KSOTemplateDocerSaveRecord">
    <vt:lpwstr>eyJoZGlkIjoiZGIxOWRkMjYwNjI0N2NjYWFlNTIyYjAwOGZkMThlM2QiLCJ1c2VySWQiOiI1MDU5ODI0ODQifQ==</vt:lpwstr>
  </property>
</Properties>
</file>