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3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  <w:t>附件3</w:t>
      </w:r>
    </w:p>
    <w:p w14:paraId="2B460775">
      <w:pPr>
        <w:widowControl/>
        <w:spacing w:line="500" w:lineRule="exact"/>
        <w:jc w:val="center"/>
        <w:rPr>
          <w:rFonts w:hint="default" w:ascii="Times New Roman" w:hAnsi="Times New Roman" w:eastAsia="方正公文小标宋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color w:val="auto"/>
          <w:sz w:val="44"/>
          <w:szCs w:val="44"/>
        </w:rPr>
        <w:t>2024年“楚天英才计划·创新型企业家”民营企业申报推荐汇总表</w:t>
      </w:r>
    </w:p>
    <w:p w14:paraId="46A2A356">
      <w:pPr>
        <w:pStyle w:val="2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bidi="ar"/>
        </w:rPr>
        <w:t>填报单位：                          联系人：                     联系电话：</w:t>
      </w:r>
    </w:p>
    <w:tbl>
      <w:tblPr>
        <w:tblStyle w:val="6"/>
        <w:tblW w:w="14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28"/>
        <w:gridCol w:w="433"/>
        <w:gridCol w:w="1035"/>
        <w:gridCol w:w="878"/>
        <w:gridCol w:w="1115"/>
        <w:gridCol w:w="949"/>
        <w:gridCol w:w="1084"/>
        <w:gridCol w:w="1508"/>
        <w:gridCol w:w="919"/>
        <w:gridCol w:w="979"/>
        <w:gridCol w:w="1191"/>
        <w:gridCol w:w="1009"/>
        <w:gridCol w:w="1389"/>
        <w:gridCol w:w="1080"/>
      </w:tblGrid>
      <w:tr w14:paraId="37CE5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34A9A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79A32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姓名</w:t>
            </w:r>
          </w:p>
        </w:tc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25B99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885E4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F0DDF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出生</w:t>
            </w:r>
          </w:p>
          <w:p w14:paraId="385C5480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年月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D3477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所在企业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CC5BA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企业所属产业领域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DFB55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企业高级职称人数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BEF8A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企业科技资质或进入世界或中国有关名录情况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791D0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现职务职称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3CF81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任现职务起始年月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0B490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毕业院校及专业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601B2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最高学历学位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81FA5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主要业绩、专业素养及工作亮点概述（100字以内）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8ACF4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联系手机</w:t>
            </w:r>
          </w:p>
        </w:tc>
      </w:tr>
      <w:tr w14:paraId="5AE2B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D0C6A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C6ED8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2E343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48D82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D7B01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4BB7B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6CDC8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E66CF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45771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1EAFA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26094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293E6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C4BFD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98DB0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F68AF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2F51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5E00ED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2E7B14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 w:bidi="ar"/>
              </w:rPr>
              <w:t>XXX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392FDA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BE5A7A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中共党员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273683E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1975.08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8C4C3F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X公司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9EA793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光电子</w:t>
            </w:r>
          </w:p>
          <w:p w14:paraId="40427EDA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信息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F62C2B4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2E958F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国家级专精</w:t>
            </w:r>
          </w:p>
          <w:p w14:paraId="05B85CCB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特新“小巨人”企业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94733D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副总经理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32E022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2020.08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57F47C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华中科技</w:t>
            </w:r>
          </w:p>
          <w:p w14:paraId="77C1FAFE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大学计算机专业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20BF4D8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硕士</w:t>
            </w:r>
          </w:p>
          <w:p w14:paraId="701C2759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研究生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52B9C2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139D09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C8E7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DEFA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710C5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A10A8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882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25F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CF07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63028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F12C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5411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363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402B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67C6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3FAF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CCF6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4568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30E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CFE4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E4F2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3AFC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8E78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1338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145B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FB05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D7B85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C61C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24C0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AC7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960C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11A4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F0FF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501F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190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FA41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5A26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BBED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9AA9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0297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8007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D801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D06A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9417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CAA1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E6C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48967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5D24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74AF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1A56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B57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3F837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E055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763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C74C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8C71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5B50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B24F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7B3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451A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B32B7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ABF1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8ABB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FC8A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D16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71F1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819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9CC7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AA51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ACD4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981E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1813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83617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DAA88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C88F8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2375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02B1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2E3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3E28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8B33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152F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FF0F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C49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C9B1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9A73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530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AC1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82048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1D31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F82D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3244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EE0F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C3C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7A3D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3160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10EE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833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B23A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A73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2CE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B6C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8BD6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F13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2C86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1EB55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739E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E23D7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76AA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E3BC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2FC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BC6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940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3B38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7D548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2C6A61D6">
      <w:pPr>
        <w:widowControl/>
        <w:overflowPunct w:val="0"/>
        <w:adjustRightInd w:val="0"/>
        <w:snapToGrid w:val="0"/>
        <w:spacing w:line="600" w:lineRule="exact"/>
        <w:rPr>
          <w:rFonts w:hint="default" w:ascii="Times New Roman" w:hAnsi="Times New Roman" w:eastAsia="楷体_GB2312" w:cs="Times New Roman"/>
          <w:color w:val="auto"/>
          <w:sz w:val="32"/>
          <w:szCs w:val="32"/>
          <w:lang w:bidi="ar"/>
        </w:rPr>
        <w:sectPr>
          <w:pgSz w:w="16783" w:h="11850" w:orient="landscape"/>
          <w:pgMar w:top="1531" w:right="850" w:bottom="1135" w:left="850" w:header="283" w:footer="1135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color w:val="auto"/>
          <w:sz w:val="24"/>
          <w:lang w:bidi="ar"/>
        </w:rPr>
        <w:t>注：根据推荐流程，由用人单位、县市经信部门先后填写，按推荐优先排序。</w:t>
      </w:r>
    </w:p>
    <w:p w14:paraId="06A2652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761A2EBC"/>
    <w:rsid w:val="6537031E"/>
    <w:rsid w:val="761A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2024-08-08T01:44:00Z</dcterms:created>
  <dc:creator>晚安</dc:creator>
  <cp:lastModifiedBy>晚安</cp:lastModifiedBy>
  <dcterms:modified xsi:type="dcterms:W3CDTF">2024-08-08T01:45:17Z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70E2900D1CAB4551A8BE0AC6181F5EAA_13</vt:lpwstr>
  </property>
</Properties>
</file>