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6F8F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DFD5D0B"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333333"/>
          <w:sz w:val="36"/>
          <w:szCs w:val="36"/>
        </w:rPr>
        <w:t>智能工厂梯度培育2024年度先进级智能工厂名单</w:t>
      </w:r>
    </w:p>
    <w:tbl>
      <w:tblPr>
        <w:tblStyle w:val="7"/>
        <w:tblW w:w="964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570"/>
        <w:gridCol w:w="5355"/>
      </w:tblGrid>
      <w:tr w14:paraId="79CC1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AA9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F2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申报企业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85C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申报智能制造场景</w:t>
            </w:r>
          </w:p>
        </w:tc>
      </w:tr>
      <w:tr w14:paraId="5C49D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69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E7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武汉吉利汽车部件有限公司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5D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198A5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E2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438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湖北京山轻工机械股份有限公司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5B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售后服务-11.产品远程运维等场景</w:t>
            </w:r>
          </w:p>
        </w:tc>
      </w:tr>
      <w:tr w14:paraId="2329F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DB8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82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华工法利莱切焊系统工程有限公司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28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生产作业-23.精益生产管理等场景</w:t>
            </w:r>
          </w:p>
        </w:tc>
      </w:tr>
      <w:tr w14:paraId="7B168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143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B3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黄石山力科技股份有限公司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67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产品设计-1.产品数字化研发及设计等场景</w:t>
            </w:r>
          </w:p>
        </w:tc>
      </w:tr>
      <w:tr w14:paraId="4E891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9AC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73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中石油江汉机械研究所有限公司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53A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177D4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5A7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64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湖北脉辉金茂机械有限公司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699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0877F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F8F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40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武汉楚能新能源有限公司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DED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供应链服务-44.供应商数字化管理等场景</w:t>
            </w:r>
          </w:p>
        </w:tc>
      </w:tr>
      <w:tr w14:paraId="17F8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A1D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AB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东风汽车有限公司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38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66428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004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BB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宜昌邦普循环科技有限公司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BAA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安全管控-34.安全风险实时监测与应急处理等场景</w:t>
            </w:r>
          </w:p>
        </w:tc>
      </w:tr>
      <w:tr w14:paraId="72946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C9F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33B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施耐德电气制造（武汉）有限公司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B1F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5A53C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914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BA6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湖北三峰透平装备股份有限公司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569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49D01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B6E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434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宜昌楚能新能源创新科技有限公司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77C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7315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04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84E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千芝雅（湖北）卫生用品有限公司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C23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供应链计划-41.产供销一体化等场景</w:t>
            </w:r>
          </w:p>
        </w:tc>
      </w:tr>
      <w:tr w14:paraId="269A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213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A55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湖北兆盈嘉泰精密科技有限公司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AF3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2B7C2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B6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CF8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荆州市衡德实业有限责任公司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59E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生产作业-24.工艺动态优化等场景</w:t>
            </w:r>
          </w:p>
        </w:tc>
      </w:tr>
      <w:tr w14:paraId="02EC6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D1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F7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十堰帝尔科技有限公司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CA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安全管控-34.安全风险实施监测与应急处置等场景</w:t>
            </w:r>
          </w:p>
        </w:tc>
      </w:tr>
      <w:tr w14:paraId="232F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11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C25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湖北华中长江光电科技有限公司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9A2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能源管理-36.能耗数据检测等场景</w:t>
            </w:r>
          </w:p>
        </w:tc>
      </w:tr>
      <w:tr w14:paraId="478E4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481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5E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湖北英特利电气有限公司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34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能源管理-37.能效平衡与优化等场景</w:t>
            </w:r>
          </w:p>
        </w:tc>
      </w:tr>
      <w:tr w14:paraId="5E523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A96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5A7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湖北天腾重型机械股份有限公司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BC2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设备管理-33.设备运行优化等场景</w:t>
            </w:r>
          </w:p>
        </w:tc>
      </w:tr>
      <w:tr w14:paraId="202C7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BD1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B8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湖北登峰高强螺栓有限公司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47F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生产作业-24.工艺动态优化等场景</w:t>
            </w:r>
          </w:p>
        </w:tc>
      </w:tr>
      <w:tr w14:paraId="3C617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C6B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DF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黄石久丰智能机电有限公司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91E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工艺设计-4.工艺数字化设计等场景</w:t>
            </w:r>
          </w:p>
        </w:tc>
      </w:tr>
      <w:tr w14:paraId="4E274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783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53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大冶斯瑞尔换热器有限公司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17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354FD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A32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12E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湖北二电电气有限公司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D6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1E716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2CD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09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武汉南都新能源科技有限公司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E03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45DA0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B9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58F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湖北世星科技园有限公司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DA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2EF29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4D4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1F1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宜昌广汽零部件车身系统有限公司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AD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0F55C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4E6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9A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湖北允升科技工业园有限公司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2C6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工厂建设-15.数字孪生工厂建设等场景</w:t>
            </w:r>
          </w:p>
        </w:tc>
      </w:tr>
      <w:tr w14:paraId="23671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17A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FB1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湖北东南佳特碳新材料有限公司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D26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生产作业-23.精益生产管理等场景</w:t>
            </w:r>
          </w:p>
        </w:tc>
      </w:tr>
      <w:tr w14:paraId="7A3AB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B3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82B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湖北天之元科技有限公司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ED6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6BC8B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FCB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558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潜江市晶汇粮食有限公司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401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设备管理-33.设备运行优化等场景</w:t>
            </w:r>
          </w:p>
        </w:tc>
      </w:tr>
      <w:tr w14:paraId="2AC60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705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110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湖北省宇兴环保科技有限公司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F6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计划调度-20.车间智能排产等场景</w:t>
            </w:r>
          </w:p>
        </w:tc>
      </w:tr>
      <w:tr w14:paraId="56D44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A3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C91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湖北荣成再生科技有限公司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591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供应链计划-41.产供销一体化管理等场景</w:t>
            </w:r>
          </w:p>
        </w:tc>
      </w:tr>
      <w:tr w14:paraId="2D291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D8F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73B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武汉武锅能源工程有限公司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38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设备管理-35.危险作业自动化等场景</w:t>
            </w:r>
          </w:p>
        </w:tc>
      </w:tr>
      <w:tr w14:paraId="223A8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DF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7CB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骆驼集团华中蓄电池有限公司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3C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105A5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4C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DB0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湖北天门纺织机械股份有限公司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3E3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供应链计划-41.产供销一体化等场景</w:t>
            </w:r>
          </w:p>
        </w:tc>
      </w:tr>
      <w:tr w14:paraId="6EC6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52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00C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黑旋风锯业股份有限公司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F1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20D53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EC6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84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湖北东昱欣晟新能源有限公司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4A9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供应链计划-40.供应链计划协同优化等场景</w:t>
            </w:r>
          </w:p>
        </w:tc>
      </w:tr>
      <w:tr w14:paraId="2FE89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EA1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DF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湖北美的楼宇科技有限公司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763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1D680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882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97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荆州市智翔机械科技股份有限公司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C4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2D901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B59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FF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湖北十堰先锋模具股份有限公司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B1B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3BFE4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7B1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3C8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湖北鄂电德力电气有限公司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4C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75F7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B03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B9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湖北祥邦新能源科技有限责任公司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A8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5496F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208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863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东风佛吉亚汽车内饰有限公司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3989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能源管理-36.能源数据监测等场景</w:t>
            </w:r>
          </w:p>
        </w:tc>
      </w:tr>
      <w:tr w14:paraId="64BFB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9B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3B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中骏森驰汽车零部件（湖北）有限公司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721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5B47B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BC6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A80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东科克诺尔商用车制动技术有限公司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52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560E1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779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7A8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武汉盛帆电子股份有限公司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EE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3FE0D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A09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616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湖北鹏展显示科技有限公司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7E3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生产作业-28.网络协同制造等场景</w:t>
            </w:r>
          </w:p>
        </w:tc>
      </w:tr>
      <w:tr w14:paraId="4A509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C3F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F6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航天南湖电子信息技术股份有限公司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77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工艺设计-4.工艺数字化设计等场景</w:t>
            </w:r>
          </w:p>
        </w:tc>
      </w:tr>
      <w:tr w14:paraId="4CBC0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E6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665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十堰耐博汽车科技有限公司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BB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工艺设计-4.工艺数字化设计等场景</w:t>
            </w:r>
          </w:p>
        </w:tc>
      </w:tr>
      <w:tr w14:paraId="1D9D3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096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76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孝感慧硕电子科技有限公司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C6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5B470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5E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33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杜肯新材料（武汉）集团股份有限公司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55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生产作业-24.工艺动态优化等场景</w:t>
            </w:r>
          </w:p>
        </w:tc>
      </w:tr>
      <w:tr w14:paraId="47246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3C8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806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湖北中港金属制造有限公司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7F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67EB6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DED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C47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湖北佳锦纺织有限公司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E4E8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19E9C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674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0D0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荆州市红叶针织服饰有限公司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AC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62727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EC2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BC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湖北鄂鱼美尚科技有限公司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C5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6A1AA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C7A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05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武汉福星生物药业有限公司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AF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48304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3C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3F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正泰高压电气设备（武汉）有限公司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5F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产品设计-2.虚拟试验与调试等场景</w:t>
            </w:r>
          </w:p>
        </w:tc>
      </w:tr>
      <w:tr w14:paraId="41022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DAC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FA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东风富士汤姆森调温器有限公司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780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63C9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743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FC4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襄阳新东特锻造有限公司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CB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计划调度-20.车间智能排产等场景</w:t>
            </w:r>
          </w:p>
        </w:tc>
      </w:tr>
      <w:tr w14:paraId="71C6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BAA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3C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大力电工襄阳股份有限公司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598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产品设计-3.数据驱动产品设计优化等场景</w:t>
            </w:r>
          </w:p>
        </w:tc>
      </w:tr>
      <w:tr w14:paraId="06DBC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43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97C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湖北港利制冷配件有限公司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9E3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7A68C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02C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740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湖北航鹏化学动力科技有限责任公司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D59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工厂建设-2.数字孪生工厂建设等场景</w:t>
            </w:r>
          </w:p>
        </w:tc>
      </w:tr>
      <w:tr w14:paraId="525CD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56F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C77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施坦达密封系统（湖北）有限公司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1F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产品设计-3.数据驱动产品设计优化等场景</w:t>
            </w:r>
          </w:p>
        </w:tc>
      </w:tr>
      <w:tr w14:paraId="0C896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823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823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湖北长江石化设备有限公司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01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生产作业-28.网络协同制造等场景</w:t>
            </w:r>
          </w:p>
        </w:tc>
      </w:tr>
      <w:tr w14:paraId="0A350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033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945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荆州荆龙航天科技有限公司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947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营销管理-10.大规模个性化定制等场景</w:t>
            </w:r>
          </w:p>
        </w:tc>
      </w:tr>
      <w:tr w14:paraId="16BB4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8F4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619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房县兆丰实业有限公司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44E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生产作业-26.智能协同作业等场景</w:t>
            </w:r>
          </w:p>
        </w:tc>
      </w:tr>
      <w:tr w14:paraId="54E8F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E8F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FD7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湖北共享钢板加工有限公司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F00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18AF4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A1D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F1B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湖北创伟科技股份有限公司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DFB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工厂建设-17.数字基础设施集成等场景</w:t>
            </w:r>
          </w:p>
        </w:tc>
      </w:tr>
      <w:tr w14:paraId="38D0E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708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9E4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湖北三丰机器人有限公司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0C7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1A2F0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F2A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E45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湖北洪南机械制造有限公司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9C2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5D981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5C8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71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54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湖北广绅电器股份有限公司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2AC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生产作业-24.工艺动态优化等场景</w:t>
            </w:r>
          </w:p>
        </w:tc>
      </w:tr>
      <w:tr w14:paraId="16CD9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38C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468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星光玉龙机械（湖北）有限公司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30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78D2A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02B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65F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湖北玉立砂带集团股份有限公司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C2B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67FF1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107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1D4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湖北慧狮塑业股份有限公司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C1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484AC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F5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06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湖北兴龙工具有限公司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CF1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生产作业-23.精益生产管理等场景</w:t>
            </w:r>
          </w:p>
        </w:tc>
      </w:tr>
      <w:tr w14:paraId="33055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80A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3C8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湖北博今电气有限公司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AC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173AA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1ED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78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东风华神汽车有限公司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71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产品设计-2.虚拟试验与调试等场景</w:t>
            </w:r>
          </w:p>
        </w:tc>
      </w:tr>
      <w:tr w14:paraId="7EB5F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1F0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E68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东风汽车动力零部件有限公司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2C6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7F324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EB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8B4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湖北省丹江口丹传汽车传动轴有限公司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9E5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供应链服务-44.供应商数字化管理等场景</w:t>
            </w:r>
          </w:p>
        </w:tc>
      </w:tr>
      <w:tr w14:paraId="7C90C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19D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B19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湖北达峰汽车智能控制系统有限公司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A55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554B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E11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4F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武汉精臣智慧标识科技有限公司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C9D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工厂建设-17.数字基础设施集成等场景</w:t>
            </w:r>
          </w:p>
        </w:tc>
      </w:tr>
      <w:tr w14:paraId="70A39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FF4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35E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湖北铭普光通科技有限公司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AE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工厂建设-17.数字基础设施集成等场景</w:t>
            </w:r>
          </w:p>
        </w:tc>
      </w:tr>
      <w:tr w14:paraId="14B25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94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B36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十堰诺东电子科技有限公司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6E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1EDDB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41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AA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湖北融通高科先进材料集团股份有限公司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08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产品设计-3.数据驱动产品设计优化等场景</w:t>
            </w:r>
          </w:p>
        </w:tc>
      </w:tr>
      <w:tr w14:paraId="473C7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EF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07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武汉长锐服装有限公司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F7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20453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623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C4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益海嘉里（武汉）粮油工业有限公司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8CF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计划调度-20.车间智能排产等场景</w:t>
            </w:r>
          </w:p>
        </w:tc>
      </w:tr>
      <w:tr w14:paraId="3D65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5AA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EC0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襄阳正大有限公司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635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正大智能厂场物联等场景</w:t>
            </w:r>
          </w:p>
        </w:tc>
      </w:tr>
      <w:tr w14:paraId="6AEDE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A5B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40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枣阳市东航塑编彩印有限公司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1AB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2355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D5B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B59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湖北荆楚源油脂有限公司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93F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56DB5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84C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BC4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湖北龙辰科技股份有限公司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1F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62CEB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49B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856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湖北德利轩家具有限公司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C2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43C8F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762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71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湖北卓尔金龙纺织有限公司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C75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36EC3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041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F8A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安琪酶制剂（宜昌）有限公司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716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工厂建设-17.数字基础设施集成等场景</w:t>
            </w:r>
          </w:p>
        </w:tc>
      </w:tr>
      <w:tr w14:paraId="7F1FA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5F9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78B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宜昌贝因美食品科技有限公司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60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16077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8E8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191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荆州市信义工贸股份有限公司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B2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生产作业23.精益生产管理等场景</w:t>
            </w:r>
          </w:p>
        </w:tc>
      </w:tr>
      <w:tr w14:paraId="46C84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DBB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216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湖北瑞邦生物科技有限公司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BF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44857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C2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3F1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湖北旭乐食品工业有限公司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84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设备管理-32.设备故障诊断与预测等场景</w:t>
            </w:r>
          </w:p>
        </w:tc>
      </w:tr>
      <w:tr w14:paraId="063FF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8E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52D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湖北丰源食品有限公司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74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6AE2E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ED4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F24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武汉欢乐家食品有限公司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D3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工艺设计-4.工艺数字化设计等场景</w:t>
            </w:r>
          </w:p>
        </w:tc>
      </w:tr>
      <w:tr w14:paraId="4BF53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35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4EE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武汉同济现代医药科技股份有限公司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003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供应链服务-44.供应商数字化管理等场景</w:t>
            </w:r>
          </w:p>
        </w:tc>
      </w:tr>
      <w:tr w14:paraId="52E5F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5BD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E6D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黄冈金贵中药产业发展有限公司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450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计划调度-5.生产计划优化等场景</w:t>
            </w:r>
          </w:p>
        </w:tc>
      </w:tr>
      <w:tr w14:paraId="7F9F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672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7DC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朗天药业（湖北）有限公司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47C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35679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C21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F97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湖北人福药用辅料股份有限公司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877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仓储物流-30.精准配送等场景</w:t>
            </w:r>
          </w:p>
        </w:tc>
      </w:tr>
      <w:tr w14:paraId="6CA02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4BF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690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湖北万锦科技有限公司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87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0E734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F7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B34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湖北天基生物能源股份有限公司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AC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1E220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15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0CF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武汉雄驰机电设备有限公司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F6D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384BC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FA5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C12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武汉海尔电器股份有限公司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BD2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计划调度-20.车间智能排产等场景</w:t>
            </w:r>
          </w:p>
        </w:tc>
      </w:tr>
      <w:tr w14:paraId="3618D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A47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7E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襄阳博亚精工装备股份有限公司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33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595C2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547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04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湖北三沃力源航天科技有限公司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490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557FE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F58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8AA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湖北捷强重工机械设备制造有限公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35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4A207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C18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5B7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湖北五方晶体有限公司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3E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65CAC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E97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A9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十堰市天策模具股份有限公司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50F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能源管理-37.能效平衡与优化等场景</w:t>
            </w:r>
          </w:p>
        </w:tc>
      </w:tr>
      <w:tr w14:paraId="37A9F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43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88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十堰合威锻压工程技术股份有限公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58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2BE09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49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D9A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湖北仁者机械科技有限公司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BA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工艺设计-4.工艺数字化设计等场景</w:t>
            </w:r>
          </w:p>
        </w:tc>
      </w:tr>
      <w:tr w14:paraId="155F4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DE9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153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湖北中科华冶新材料科技有限公司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145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2A68C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BC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AA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湖北银轮机械有限公司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968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6B7F9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68A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E26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十堰坤钰渝明汽车零部件有限公司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423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1D34F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B8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0D3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湖北一专汽车股份有限公司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D60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安全管控-35.危险作业自动化等场景</w:t>
            </w:r>
          </w:p>
        </w:tc>
      </w:tr>
      <w:tr w14:paraId="4E7BF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818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F41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武汉精立电子技术有限公司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AE9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5F206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24E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49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武汉嘉晨电子技术股份有限公司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B07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工厂建设-15.数字基础设施集成等场景</w:t>
            </w:r>
          </w:p>
        </w:tc>
      </w:tr>
      <w:tr w14:paraId="4617F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75C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18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武汉中科锐择光电科技有限公司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65CF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7AAD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923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2C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湖北锦燊防火材料有限公司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E1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工艺设计-5.可制造性设计等场景</w:t>
            </w:r>
          </w:p>
        </w:tc>
      </w:tr>
      <w:tr w14:paraId="716F2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E90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DED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湖北弘美达新型材料有限公司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F4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371F7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7E0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3A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湖北润驰环保科技有限公司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16D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2C59E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D9F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76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湖北精益高精铜板带有限公司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C1F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安全管控-34.安全风险实时监测与应急处置等场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景</w:t>
            </w:r>
          </w:p>
        </w:tc>
      </w:tr>
      <w:tr w14:paraId="63B04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A04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DFC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荆门新宙邦新材料有限公司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C5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0C536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BC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660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应城市新都化工有限责任公司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84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10B12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89A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10B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枣阳市吉顺纺织有限公司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CE6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安全管控-34.安全风险实时监测与应急处理等场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景</w:t>
            </w:r>
          </w:p>
        </w:tc>
      </w:tr>
      <w:tr w14:paraId="29CDD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CEE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54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仙桃市亲亲食品科技有限公司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2E6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3DC0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ED20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93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湖北红日子农业科技有限公司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2A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工厂建设-17.数字基础设施集成等场景</w:t>
            </w:r>
          </w:p>
        </w:tc>
      </w:tr>
      <w:tr w14:paraId="4E5FB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59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98A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湖北中伦国际纺织城有限公司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05B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72920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8D5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6D2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荆州市先隆包装制品有限公司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8C3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生产作业-23. 精益生产管理等场景</w:t>
            </w:r>
          </w:p>
        </w:tc>
      </w:tr>
      <w:tr w14:paraId="20C0E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7C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1C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泛亚香料（武汉）科技股份有限公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10A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生产作业-19.先进过程控制等场景</w:t>
            </w:r>
          </w:p>
        </w:tc>
      </w:tr>
      <w:tr w14:paraId="2DD5E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496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703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汉川市绿野禽蛋有限公司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08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设备管理-20.设备故障诊断与预测等场景</w:t>
            </w:r>
          </w:p>
        </w:tc>
      </w:tr>
      <w:tr w14:paraId="6479C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04F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F43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湖北嘉一三维高科股份有限公司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3F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设备管理-32.在线运行监测等场景</w:t>
            </w:r>
          </w:p>
        </w:tc>
      </w:tr>
      <w:tr w14:paraId="7F4A9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B5A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5C8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湖北亨迪药业股份有限公司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A1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工厂建设-16.工业技术软件化应用等场景</w:t>
            </w:r>
          </w:p>
        </w:tc>
      </w:tr>
      <w:tr w14:paraId="55B9F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3D94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1A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湖北鑫鼎泰自动化科技有限公司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1F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43767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61C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143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湖北枝江峡江矿山机械有限责任公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AAF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2FE33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F8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50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湖北弘仪智能装备股份有限公司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037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工厂建设-15.数字孪生工厂建设等场景</w:t>
            </w:r>
          </w:p>
        </w:tc>
      </w:tr>
      <w:tr w14:paraId="3F7A3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6B6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339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大冶市弘丰机械制造有限公司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FF7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营销管理-9.销售驱动业务优化等场景</w:t>
            </w:r>
          </w:p>
        </w:tc>
      </w:tr>
      <w:tr w14:paraId="4A4D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7C6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61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湖北腾升科技股份有限公司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E61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产品设计-4.产品数字化研发与设计等场景</w:t>
            </w:r>
          </w:p>
        </w:tc>
      </w:tr>
      <w:tr w14:paraId="1346C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518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70D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咸宁市洪盛模具科技有限公司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A3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供应链计划-40.供应链计划协同优化等场景</w:t>
            </w:r>
          </w:p>
        </w:tc>
      </w:tr>
      <w:tr w14:paraId="04DBB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EDE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0C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湖北欧维姆缆索制品有限公司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B7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工艺设计-5.可制造性设计等场景</w:t>
            </w:r>
          </w:p>
        </w:tc>
      </w:tr>
      <w:tr w14:paraId="74CB5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88F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5E4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湖北利鸿科技有限公司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13A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63297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83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B4D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湖北南泽汽车复合材料有限公司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B10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20453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AE3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3402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荆州市顺辉汽车零部件有限公司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E79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1B863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30C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0D0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十堰市泰祥实业股份有限公司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28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6C88F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0D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E65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湖北广奥减振器制造有限公司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B21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供应链采购与交付-42.供应链采购动态优化等场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景</w:t>
            </w:r>
          </w:p>
        </w:tc>
      </w:tr>
      <w:tr w14:paraId="6CE30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F0F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BE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东实银轮（湖北）非金属部件有限公司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4A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234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C14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58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湖北瑞兴达特种装备科技股份有限公司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46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工厂建设-17.数字基础设施集成等场景</w:t>
            </w:r>
          </w:p>
        </w:tc>
      </w:tr>
      <w:tr w14:paraId="6F0C9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E1A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5A9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湖北三环离合器有限公司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EDC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供应链计划-40.供应链计划协同优化等场景</w:t>
            </w:r>
          </w:p>
        </w:tc>
      </w:tr>
      <w:tr w14:paraId="158C9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D5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AC1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湖北微硕新材料有限公司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C36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设备管理-32.设备故障诊断与预测等场景</w:t>
            </w:r>
          </w:p>
        </w:tc>
      </w:tr>
      <w:tr w14:paraId="496B5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D9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2C8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湖北宇洪光电实业有限公司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517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2ADF8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5D8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7C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晶芯半导体（黄石）有限公司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20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工厂建设-17.数字基础设施集成等场景</w:t>
            </w:r>
          </w:p>
        </w:tc>
      </w:tr>
      <w:tr w14:paraId="2D29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E8D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195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湖北华耀达电气有限公司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963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0DD20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1C8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03D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武汉钢铁江北集团冷弯型钢有限公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98F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3B0B0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1D7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A5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湖北美亚达集团有限公司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D68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78D6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5D9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99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湖北荆洪生物科技股份有限公司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9C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安全管控-35.危险作业自动化等场景</w:t>
            </w:r>
          </w:p>
        </w:tc>
      </w:tr>
      <w:tr w14:paraId="74107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940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632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湖北海鸿建筑科技有限公司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70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381E1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601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86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湖北大帆金属制品有限公司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007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175EB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6EC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E8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湖北磊雅鑫盛石业有限公司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B98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677A2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CAC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7B9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湖北中蓝宏源新能源材料有限公司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73C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0DB72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F65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8A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湖北粤玻实业有限公司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253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5FFFE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FA1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9F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湖北新蓝天新材料股份有限公司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CD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132E5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866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991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湖北兴发化工集团股份有限公司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701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设备管理-32.设备故障诊断与预测等场景</w:t>
            </w:r>
          </w:p>
        </w:tc>
      </w:tr>
      <w:tr w14:paraId="3361E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B95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BE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湖北新源浩科新材料有限公司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BCC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4E5D9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5D09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F4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湖北汇达科技发展有限公司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5DB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生产作业-26.智能协同作业等场景</w:t>
            </w:r>
          </w:p>
        </w:tc>
      </w:tr>
      <w:tr w14:paraId="2911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D23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44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湖北新南化科技有限公司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EF5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5F44E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D09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646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湖北宝业建筑工业化有限公司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CD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生产作业-41.产销供一体化等场景</w:t>
            </w:r>
          </w:p>
        </w:tc>
      </w:tr>
      <w:tr w14:paraId="0D4E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2F7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147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海太欧林集团华中有限公司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A0A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77193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847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546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湖北亚晟新材料科技有限公司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67D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工艺设计-4.工艺数字化设计等场景</w:t>
            </w:r>
          </w:p>
        </w:tc>
      </w:tr>
      <w:tr w14:paraId="7E0CC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81E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F31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荆门法麦克斯农业科技有限公司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5B6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售后服务-11.产品远程运维等场景</w:t>
            </w:r>
          </w:p>
        </w:tc>
      </w:tr>
      <w:tr w14:paraId="3E4F3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8E6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C46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湖北来凤腾升香料化工有限公司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AA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716E8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F8A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919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蒙牛高科乳制品武汉有限责任公司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44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计划调度-20.车间智能排产等场景</w:t>
            </w:r>
          </w:p>
        </w:tc>
      </w:tr>
      <w:tr w14:paraId="5C31B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F5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35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乐福思健康产业股份公司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FE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工厂建设-15.数字孪生工厂建设等场景</w:t>
            </w:r>
          </w:p>
        </w:tc>
      </w:tr>
      <w:tr w14:paraId="0345E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E8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A36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武汉银采天纸业股份有限公司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907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计划调度-20.车间智能排产等场景</w:t>
            </w:r>
          </w:p>
        </w:tc>
      </w:tr>
      <w:tr w14:paraId="639BF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098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906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湖北泰友纸业有限公司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26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6A54A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4D2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C8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中粮饲料（黄冈）有限公司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CE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21E26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E45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65D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顾家家居黄冈有限公司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5F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生产作业-23.精益生产管理等场景</w:t>
            </w:r>
          </w:p>
        </w:tc>
      </w:tr>
      <w:tr w14:paraId="09F90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D84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86E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湖北强大包装实业有限公司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48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3B607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E9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2B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湖北雅比家用纺织品有限公司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96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474CA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A1F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26D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优立美（湖北）科技有限公司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BE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332A2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655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C6C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玖龙纸业（湖北）有限公司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339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6D21F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921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54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十堰绿筷子食品有限公司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CE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营销管理-10.大规模个性化定制等场景</w:t>
            </w:r>
          </w:p>
        </w:tc>
      </w:tr>
      <w:tr w14:paraId="2812A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11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0A3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武汉瑞仕腾防伪科技有限公司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2C7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营销管理-9.销售驱动业务优化等场景</w:t>
            </w:r>
          </w:p>
        </w:tc>
      </w:tr>
      <w:tr w14:paraId="53A32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BCD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9C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黄鹤楼酒业（随州）有限公司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5B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737FB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F4A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46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伊恋（湖北）家居用品有限公司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D9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营销管理-10.大规模个性化定制等场景</w:t>
            </w:r>
          </w:p>
        </w:tc>
      </w:tr>
      <w:tr w14:paraId="41389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97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AA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湖北太力家庭用品制造有限公司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C82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供应链服务-44.供应商数字化管理等场景</w:t>
            </w:r>
          </w:p>
        </w:tc>
      </w:tr>
      <w:tr w14:paraId="67A64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129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E98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孝感市三洋塑胶科技有限责任公司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9B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6BFD6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44B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AF2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红牛维他命饮料（湖北）有限公司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E1C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生产作业-26.智能协同作业等场景</w:t>
            </w:r>
          </w:p>
        </w:tc>
      </w:tr>
      <w:tr w14:paraId="390D9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610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C0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元气森林（湖北）饮料有限公司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390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6B72E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8D1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DEC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湖北奥瑞金饮料工业有限公司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AF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工艺设计-5.可制造性设计等场景</w:t>
            </w:r>
          </w:p>
        </w:tc>
      </w:tr>
      <w:tr w14:paraId="53029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9BA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98B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赤壁神山兴农科技有限公司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F3B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40231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64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5EE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湖北武当动物药业有限责任公司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A5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质量管控-17.质量精准追溯等场景</w:t>
            </w:r>
          </w:p>
        </w:tc>
      </w:tr>
      <w:tr w14:paraId="1DE39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F0B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84CF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丹江口市御景生物医药有限公司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6F5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6AA31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CD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966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湖北天海石油集团环保科技有限公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47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产品设计-2.虚拟试验与调试等场景</w:t>
            </w:r>
          </w:p>
        </w:tc>
      </w:tr>
      <w:tr w14:paraId="28E26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607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79B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武汉市飞托克实业有限公司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28A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3B74E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C31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7C6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湖北双登润阳新能源有限公司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63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4ACC0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A3E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60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南漳富元鼎航空器材配件有限公司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DA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2231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37B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D7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宙持环保湖北有限公司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4A9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35FB8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D42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39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湖北辉创重型工程有限公司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1B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1282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A2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91B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红安力神动力电池系统有限公司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47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396E6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FFF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2B7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湖北香江电器股份有限公司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B4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3E814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F4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D26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湖北华轩自动化科技有限公司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77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2DB4B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17D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6B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宜昌船舶柴油机有限公司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A12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3A357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F59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FDF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湖北宜美特全息科技有限公司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5E5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33BD0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FCF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82C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威斯卡特工业（中国）有限公司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0B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23D9C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E4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DA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湖北三立车灯有限公司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78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0E94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F8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CF6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伟速达(荆州)汽车安全系统有限公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41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70F3D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E0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73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万向通达股份公司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FF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计划调度-20.车间智能排产等场景</w:t>
            </w:r>
          </w:p>
        </w:tc>
      </w:tr>
      <w:tr w14:paraId="4C291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2A1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E8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十堰东风三立车灯有限公司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F4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产品设计-2.虚拟试验与调试等场景</w:t>
            </w:r>
          </w:p>
        </w:tc>
      </w:tr>
      <w:tr w14:paraId="5A81E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D4A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41F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十堰市倍佳热管理系统科技有限公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962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生产作业-28.网络协同制造等场景</w:t>
            </w:r>
          </w:p>
        </w:tc>
      </w:tr>
      <w:tr w14:paraId="5823D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1FD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E5E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湖北万邦液压装备有限公司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FB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供应链计划-40.供应链计划协同优化等场景</w:t>
            </w:r>
          </w:p>
        </w:tc>
      </w:tr>
      <w:tr w14:paraId="686FA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41B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81A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十堰卓环汽车零部件有限公司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5E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设备管理-31.在线运行监控等场景</w:t>
            </w:r>
          </w:p>
        </w:tc>
      </w:tr>
      <w:tr w14:paraId="4FC74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E39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D7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十堰车仪电子科技有限公司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54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5CFD7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C6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C21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十堰宏兆汽配实业有限公司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724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0B85D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E71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D13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东实汽车动力零部件（湖北）有限公司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2DB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577E1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CD8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398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湖北京峻汽车零部件有限公司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4F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5AD88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7C1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7F8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武汉天喻信息产业股份有限公司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7BB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56CD8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E2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68A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武汉皓榕科技有限公司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380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776CD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571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DD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武汉市华源达科技有限公司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FFE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安全管控-34.安全风险实时监测与应急处理等场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景</w:t>
            </w:r>
          </w:p>
        </w:tc>
      </w:tr>
      <w:tr w14:paraId="3958A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B1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567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湖北米朗科技股份有限公司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2A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575AB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49C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941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湖北卓茂智能科技有限公司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EA4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64661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ED2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C2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湖北领尚电线电缆有限公司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60F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营销管理-10.大规模个性化定制等场景</w:t>
            </w:r>
          </w:p>
        </w:tc>
      </w:tr>
      <w:tr w14:paraId="6219B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D33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3D8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湖北戈碧迦光电科技股份有限公司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FE4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营销管理-9.销售驱动业务优化等场景</w:t>
            </w:r>
          </w:p>
        </w:tc>
      </w:tr>
      <w:tr w14:paraId="7739B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AF9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1B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湖北兴福电子材料股份有限公司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726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386F4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053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56A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洪湖市蓝光电子有限责任公司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5D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3F2DC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B2C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9AB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湖北凯泽鑫电子有限公司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0B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441BF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2A0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17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武汉市格力浦电子有限公司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D0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636D3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2A6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235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荆门市拓达科技有限公司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94C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安全管控-35.危险作业自动化等场景</w:t>
            </w:r>
          </w:p>
        </w:tc>
      </w:tr>
      <w:tr w14:paraId="77AA6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FBB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584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嘉丰盛精密电子科技（孝感） 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E64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59F86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9ED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DE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黄石永兴隆电子有限公司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48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53652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DDC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39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立讯精密工业（恩施）有限公司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BD3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2A9A6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307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CC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达翔技术（恩施）有限公司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6C8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19542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5C0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911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武汉双虎涂料股份有限公司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BD4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04376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41D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268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武汉回盛生物科技股份有限公司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DB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65E2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B67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8A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武汉亿庆盛建材有限公司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AB7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生产全过程-39.碳资产与废弃物管理等场景</w:t>
            </w:r>
          </w:p>
        </w:tc>
      </w:tr>
      <w:tr w14:paraId="34344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841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5EC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湖北广富林生物制剂有限公司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10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安全管控-34.安全风险实时监测与应急处理等场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景</w:t>
            </w:r>
          </w:p>
        </w:tc>
      </w:tr>
      <w:tr w14:paraId="064D9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C4D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6B5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湖北恒源宇交通科技有限公司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6A2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0B43B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E8E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E7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武汉青江化工黄冈有限公司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21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6AE6D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D604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914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黄冈美丰化工科技有限公司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59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售后服务-12.主动客户服务等场景</w:t>
            </w:r>
          </w:p>
        </w:tc>
      </w:tr>
      <w:tr w14:paraId="03BE5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90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44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湖北孚诺林新材料有限公司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8281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工厂建设-北斗时钟同步服务器等场景</w:t>
            </w:r>
          </w:p>
        </w:tc>
      </w:tr>
      <w:tr w14:paraId="2EB04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B6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EE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华新水泥（秭归）有限公司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36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供应链服务-44.供应商数字化管理化等场景</w:t>
            </w:r>
          </w:p>
        </w:tc>
      </w:tr>
      <w:tr w14:paraId="35439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31D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EB8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利民管业科技股份有限公司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90B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营销管理-10.大规模个性化定制等场景</w:t>
            </w:r>
          </w:p>
        </w:tc>
      </w:tr>
      <w:tr w14:paraId="1DCDA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BD7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6D6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长利玻璃洪湖有限公司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B9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1F143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663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78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安道麦股份有限公司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98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设备管理-32.设备故障诊断与预测等场景</w:t>
            </w:r>
          </w:p>
        </w:tc>
      </w:tr>
      <w:tr w14:paraId="16D19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650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8E3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联仕（湖北）新材料有限公司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53C1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5850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37B3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C93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竹山县秦巴钡盐有限公司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A8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14882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6F1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EA1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湖北丽康源化工有限公司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97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安全管控-34.安全风险实时监测等场景</w:t>
            </w:r>
          </w:p>
        </w:tc>
      </w:tr>
      <w:tr w14:paraId="2A98B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E59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8C4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吉和昌新材料（荆门）有限公司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494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4C3EC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E7F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D7E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湖北达权绿色建材集团股份有限公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BC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1DAAE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D5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14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沙洋秦江化工有限公司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F7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75540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5FD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0B7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湖北中骋金禹防水技术股份有限公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B8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4DE0B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F43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B8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中铜华中铜业有限公司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53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0757C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702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199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黄石市晨茂铝业有限公司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72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5C3E7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255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3E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咸宁海威复合材料制品有限公司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5C7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26EB9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848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797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黄鹤楼酒业有限公司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F3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生产作业-26.智能协同作业等场景</w:t>
            </w:r>
          </w:p>
        </w:tc>
      </w:tr>
      <w:tr w14:paraId="3EA58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607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DB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湖北古襄阳酒业有限公司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5B3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营销管理-市场快速分析预测等场景</w:t>
            </w:r>
          </w:p>
        </w:tc>
      </w:tr>
      <w:tr w14:paraId="48350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DEF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953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湖北优百特生物工程有限公司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91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4F7C8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E52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305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湖北绿城体育产业有限公司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2D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1381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984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AF7C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湖北尚峰食品有限公司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BE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3048D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6EB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EE1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宝得瑞（湖北）健康产业有限公司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82F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营销管理-10.大规模个性化定制等场景</w:t>
            </w:r>
          </w:p>
        </w:tc>
      </w:tr>
      <w:tr w14:paraId="1DE96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369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20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湖北田野农谷生物科技有限公司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391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381AF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6DF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54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荆门万华生态装饰材料有限公司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837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7C74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93C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B3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沙洋华夏塑业有限公司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18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18798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FE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A8B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湖北聚汇农业开发有限公司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FCB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4450D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7C6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455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湖北京华彩印有限公司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927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0A85E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9C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9A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湖北友成塑料模具有限公司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AB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06579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E8A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C3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湖北研妆实业有限公司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4E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生产作业-26.智能协同作业等场景</w:t>
            </w:r>
          </w:p>
        </w:tc>
      </w:tr>
      <w:tr w14:paraId="7C017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463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8BB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金凤凰纸业（孝感）有限公司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B3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2EEFC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2F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C8F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武汉旭衫制衣有限公司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F25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营销管理-10.大规模个性化定制等场景</w:t>
            </w:r>
          </w:p>
        </w:tc>
      </w:tr>
      <w:tr w14:paraId="4A031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D03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08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湖北铭达塑胶制品有限公司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EB6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43CDD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C06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34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湖北住方科技有限公司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E84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76E99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A17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E1F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湖北智莱科技有限公司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B31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工艺设计-5.可制造性设计等场景</w:t>
            </w:r>
          </w:p>
        </w:tc>
      </w:tr>
      <w:tr w14:paraId="0F8B7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0A1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336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湖北龙兴无纺科技有限公司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FA5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计划调度-20.车间智能排产等场景</w:t>
            </w:r>
          </w:p>
        </w:tc>
      </w:tr>
      <w:tr w14:paraId="4D1C5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5179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83E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恩施市润邦国际富硒茶业有限公司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23F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供应链采购与交付-42.供应链采购动态优化等场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景</w:t>
            </w:r>
          </w:p>
        </w:tc>
      </w:tr>
      <w:tr w14:paraId="559D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29C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205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湖北华言光电有限责任公司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C34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设备管理-33.设备运行优化等个场景</w:t>
            </w:r>
          </w:p>
        </w:tc>
      </w:tr>
      <w:tr w14:paraId="0F590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23F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BC4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武汉明德生物科技股份有限公司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9D6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3175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EEF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279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C0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湖北凌晟药业股份有限公司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FF3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26AC5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1A8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AD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湖北大别山药业股份有限公司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FC8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199CA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CC2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6D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湖北广济药业股份有限公司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5E4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10D92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937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C0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湖北济安堂药业股份有限公司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39C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14E3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405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128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天科（荆州）制药有限公司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30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工厂建设-14.工厂数字化设计等场景</w:t>
            </w:r>
          </w:p>
        </w:tc>
      </w:tr>
      <w:tr w14:paraId="28E4D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8E5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10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稳健医疗用品（荆门）有限公司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D7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13C58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1D5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24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湖北宇阳药业有限公司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00A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38AD2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314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E8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湖北福人金身药业有限公司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B4A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43EE7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0B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2F5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湖北中耀药业股份有限公司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74B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能源管理-37.能效平衡与优化等场景</w:t>
            </w:r>
          </w:p>
        </w:tc>
      </w:tr>
      <w:tr w14:paraId="504A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DD0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10D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大悟海聚环境科技有限公司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484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39410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0DE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20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湖北威能达动能科技有限公司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6F7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质量管控-16.智能在线检测等场景</w:t>
            </w:r>
          </w:p>
        </w:tc>
      </w:tr>
      <w:tr w14:paraId="61F6D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05F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9A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襄阳市诺立信电线电缆有限公司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A2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2586B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BF2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A5E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襄阳五二五泵业有限公司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601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工艺设计-4.工艺数字化设计等场景</w:t>
            </w:r>
          </w:p>
        </w:tc>
      </w:tr>
      <w:tr w14:paraId="1C47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6CC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1AF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湖北泰和电气有限公司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87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3C3D5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C5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957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湖北九控电气科技有限公司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B38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1491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060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AF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昊鸿电气科技（湖北）有限公司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5FD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7BF4E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ABB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4F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咸宁市丰源高科电气有限责任公司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130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生产作业-25.先进过程控制场景等场景</w:t>
            </w:r>
          </w:p>
        </w:tc>
      </w:tr>
      <w:tr w14:paraId="75A5D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C4D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D8F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盛隆电气（鄂州）有限公司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0D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生产作业-28.网络协同制造等场景</w:t>
            </w:r>
          </w:p>
        </w:tc>
      </w:tr>
      <w:tr w14:paraId="484A0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CE4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297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934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湖北长信五金制品有限公司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A261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设备管理-32.设备故障诊断与预测等场景</w:t>
            </w:r>
          </w:p>
        </w:tc>
      </w:tr>
      <w:tr w14:paraId="191A3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A14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83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湖北华尔升智能装备有限公司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25A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6E3AD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257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EB3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武汉嘉华汽车塑料制品有限公司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4E2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供应链计划-41.产供销一体化等场景</w:t>
            </w:r>
          </w:p>
        </w:tc>
      </w:tr>
      <w:tr w14:paraId="02389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30D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8C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武汉弗迪电池有限公司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472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安全管控-35.危险作业自动化等场景</w:t>
            </w:r>
          </w:p>
        </w:tc>
      </w:tr>
      <w:tr w14:paraId="3C903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E89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C71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武汉东方骏驰精密制造有限公司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38A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31EA1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7FA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19B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武汉菱电汽车电控系统股份有限公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82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58646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38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8E9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荆州市天宇汽车配件有限公司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4AE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72ECE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986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2A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荆州市悠进电装有限公司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6B4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05E2A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D3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0D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东实底盘（湖北）有限公司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1E2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生产作业-23.精益生产管理等场景</w:t>
            </w:r>
          </w:p>
        </w:tc>
      </w:tr>
      <w:tr w14:paraId="73A27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01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1AB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十堰恒融实业有限公司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09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仓储物流-30.精准配送等场景</w:t>
            </w:r>
          </w:p>
        </w:tc>
      </w:tr>
      <w:tr w14:paraId="3393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AEC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CE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十堰立可高工贸有限公司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05A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安全管控-35.危险作业自动化等场景</w:t>
            </w:r>
          </w:p>
        </w:tc>
      </w:tr>
      <w:tr w14:paraId="5F56C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9D4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09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湖北迪耐斯通达排放处理系统有限公司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70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31EC8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12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6C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东实大洋电驱动系统有限公司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0A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72EFD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A589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9BB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湖北长平汽车装备有限公司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CC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工艺设计-5.可制造性设计等场景</w:t>
            </w:r>
          </w:p>
        </w:tc>
      </w:tr>
      <w:tr w14:paraId="5ABCA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07C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EAB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湖北劲驰科技集团有限公司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40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25AF6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DD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F6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宝路汽车产业（十堰）有限公司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B9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4A479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69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B3C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东风专用汽车有限公司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634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生产作业-23.精益生产管理等场景</w:t>
            </w:r>
          </w:p>
        </w:tc>
      </w:tr>
      <w:tr w14:paraId="261B8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97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01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湖北晨升汽车零部件科技有限公司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3E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0609F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4C6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6E4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中国重汽集团湖北华威专用汽车有限公司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FE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工厂建设-17.数字基础设施集成等场景</w:t>
            </w:r>
          </w:p>
        </w:tc>
      </w:tr>
      <w:tr w14:paraId="55872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82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BF8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湖北楚帝智联安全科技有限公司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56E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生产作业-26.智能协同作业等场景</w:t>
            </w:r>
          </w:p>
        </w:tc>
      </w:tr>
      <w:tr w14:paraId="0E490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E25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BD7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湖北金田轮胎有限公司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09D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2F503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2C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05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湖北敏实汽车零部件有限公司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B55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设备管理-33.设备运行优化等场景</w:t>
            </w:r>
          </w:p>
        </w:tc>
      </w:tr>
      <w:tr w14:paraId="50004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676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200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武汉中科创新技术股份有限公司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4F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生产作业-28.网络协同制造等场景</w:t>
            </w:r>
          </w:p>
        </w:tc>
      </w:tr>
      <w:tr w14:paraId="7E041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A44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3E8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武汉中元华电科技股份有限公司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42D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55244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3B3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36D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湖北骏腾拓达光电有限公司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C3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08FE9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1E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5F4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武汉攀升鼎承科技有限公司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31E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营销管理-10.大规模个性化定制等场景</w:t>
            </w:r>
          </w:p>
        </w:tc>
      </w:tr>
      <w:tr w14:paraId="309EF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ED5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EA3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武汉宁美国度科技有限公司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2376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3E822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01A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43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长飞（武汉）光系统股份有限公司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925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光纤智能工厂等场景</w:t>
            </w:r>
          </w:p>
        </w:tc>
      </w:tr>
      <w:tr w14:paraId="38BAF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068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C37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湖北沃尔莱博科技有限公司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F5E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产品设计-3.产品数字化研发与设计等场景</w:t>
            </w:r>
          </w:p>
        </w:tc>
      </w:tr>
      <w:tr w14:paraId="56D31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09A5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180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湖北欧雷登显示科技有限公司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483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32693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5E7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EE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武汉晨扬电子科技有限公司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1DD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53189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D4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A24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宜昌远景智控科技有限公司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30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供应链计划-40.供应链计划协同优化等场景</w:t>
            </w:r>
          </w:p>
        </w:tc>
      </w:tr>
      <w:tr w14:paraId="361EC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A7B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404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湖北石创半导体科技有限公司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A2C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2EC5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3ED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ECD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钰邦电子（湖北）有限公司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92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51C07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CC4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6C8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湖北卡玛云智能有限公司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6D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售后服务-11.产品远程运维等场景</w:t>
            </w:r>
          </w:p>
        </w:tc>
      </w:tr>
      <w:tr w14:paraId="07D7E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88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B7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湖北缙龙科技有限公司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4B0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10948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0A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729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武汉莱尔特激光科技有限公司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B8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售后服务-11.产品远程运维等场景</w:t>
            </w:r>
          </w:p>
        </w:tc>
      </w:tr>
      <w:tr w14:paraId="0D79D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0F4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AE1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湖北华工图像技术开发有限公司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76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0CE36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43B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63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湖北永创鑫电子有限公司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7A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计划调度-21.资源动态布置等场景</w:t>
            </w:r>
          </w:p>
        </w:tc>
      </w:tr>
      <w:tr w14:paraId="66223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F82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D25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湖北楚天通讯材料有限公司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F1A9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7C0A4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84B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70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长飞光纤光缆汉川有限公司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E10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安全管控-35.危险作业自动化等场景</w:t>
            </w:r>
          </w:p>
        </w:tc>
      </w:tr>
      <w:tr w14:paraId="3DF0C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1CC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28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通山星火原实业有限公司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686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63BDA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618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EA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湖北创偲诺电气科技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股份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76A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营销管理-10.大规模个性化定制等场景</w:t>
            </w:r>
          </w:p>
        </w:tc>
      </w:tr>
      <w:tr w14:paraId="7A91D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026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7C9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华芯科技（恩施）有限公司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F2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060C0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872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82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恩施市鑫泰电子五金制品有限公司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81B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43DE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0D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ED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湖北雅轩智能科技有限公司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E64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0C8C6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591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1D0C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中冶南方（武汉）自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动化有限公司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6F2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生产作业23.精益生产管理等场景</w:t>
            </w:r>
          </w:p>
        </w:tc>
      </w:tr>
      <w:tr w14:paraId="37B53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ECF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2D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武汉宜化塑业有限公司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7BF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7E472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BA7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682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湖北锂源新能源科技有限公司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EE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5131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C0D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B65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襄阳海螺新材料科技有限公司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5BB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质量管控-8.产品质量优化等场景</w:t>
            </w:r>
          </w:p>
        </w:tc>
      </w:tr>
      <w:tr w14:paraId="0DC51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5DE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70F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葛洲坝宜城水泥有限公司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006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20C2C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FE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FBC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湖北天建新型建材有限公司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2F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工厂建设-17.数字基础设施集成等场景</w:t>
            </w:r>
          </w:p>
        </w:tc>
      </w:tr>
      <w:tr w14:paraId="61276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6C5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06F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黄冈TCL环境科技有限公司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C4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安全管控-34.安全风险实时监测与应急处置等场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景</w:t>
            </w:r>
          </w:p>
        </w:tc>
      </w:tr>
      <w:tr w14:paraId="0F29D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47B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DF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黄冈市蕲春县新天地瓷业有限公司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D52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213D3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9F4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C42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湖北科普达高分子材料股份有限公司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C79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生产作业-23.精益生产管理等场景</w:t>
            </w:r>
          </w:p>
        </w:tc>
      </w:tr>
      <w:tr w14:paraId="377CA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781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D4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湖北昌耀管廊建设有限公司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935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计划调度-21.资源动态布置等场景</w:t>
            </w:r>
          </w:p>
        </w:tc>
      </w:tr>
      <w:tr w14:paraId="3FFE0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DA3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4C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湖北泰力建筑装配科技有限公司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A38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5ABDE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852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65F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葛洲坝松滋水泥有限公司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6F4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环保管控-39.碳资产与碳弃物管理等场景</w:t>
            </w:r>
          </w:p>
        </w:tc>
      </w:tr>
      <w:tr w14:paraId="433D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F99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19A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湖北碧美新能源科技有限公司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312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5954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02B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244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湖北达雅生物科技股份有限公司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681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23E3B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FF2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5B2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湖北恩捷新材料科技有限公司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FE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0F127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3A78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EB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湖北纽苏莱新材料有限公司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B2F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365AE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424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5B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泰尔美建材汉川有限公司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FA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02E37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F0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5C1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湖北东神楚天化工有限公司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74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5F24F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EE5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02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华新水泥（鹤峰）民族建材有限公司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F3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23960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F90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0DE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湖北太古可口可乐饮料有限公司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015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供应链采购与交付-43.供应链智能配送与动态优化等场景</w:t>
            </w:r>
          </w:p>
        </w:tc>
      </w:tr>
      <w:tr w14:paraId="2A132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7A5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6A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湖北明和服饰股份有限公司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90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5EBE9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456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C83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湖北铭宇水晶饰品有限公司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AB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生产作业-26.智能协同作业等场景</w:t>
            </w:r>
          </w:p>
        </w:tc>
      </w:tr>
      <w:tr w14:paraId="2B50D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1EE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A1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湖北大织荟新材料科技有限公司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F8B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771D1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693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B1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湖北科豪门业有限公司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682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77830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9EB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27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湖北乔木森家具有限公司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98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543A2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771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79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湖北华贵饮品有限公司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FA0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43D5A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CC0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EA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荆州市汇海饲料有限公司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8E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工厂建设-16.工业技术软件化应用等场景</w:t>
            </w:r>
          </w:p>
        </w:tc>
      </w:tr>
      <w:tr w14:paraId="4B113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B46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BB5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湖北晶昱玻璃制品有限公司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D40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36A8E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4A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174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湖北爱伊美纺织有限公司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4C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工艺设计-5.可制造性设计等场景</w:t>
            </w:r>
          </w:p>
        </w:tc>
      </w:tr>
      <w:tr w14:paraId="24EC2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F2B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50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湖北奥峰鑫晟玻璃有限公司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B8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14C4D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8A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373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37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益盐堂 (应城) 健康盐制盐 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600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13153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44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53D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湖北红翼农林科技发展有限公司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237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757A1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67E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6DB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应城乐华厨卫有限公司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2C5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工厂建设-16.工业技术软件化应用等场景</w:t>
            </w:r>
          </w:p>
        </w:tc>
      </w:tr>
      <w:tr w14:paraId="20CCB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5C5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F0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黄石市希禾婴童用品有限公司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A73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企业生产计划等场景</w:t>
            </w:r>
          </w:p>
        </w:tc>
      </w:tr>
      <w:tr w14:paraId="6D099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9A2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882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湖北众盼科技包装有限公司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FA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计划调度-20.车间智能排产等场景</w:t>
            </w:r>
          </w:p>
        </w:tc>
      </w:tr>
      <w:tr w14:paraId="5941F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D0A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20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恩施双胞胎饲料有限公司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D2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供应链服务-44.供应商数字化管理等场景</w:t>
            </w:r>
          </w:p>
        </w:tc>
      </w:tr>
      <w:tr w14:paraId="3084C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513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379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9A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湖北缘鑫包装有限公司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10F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08036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4B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2E2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武汉楷拓生物科技有限公司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21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22BCB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8C9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57E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麻城九州中药发展有限公司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E2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5B072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1DB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B03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湖北蕲仁堂科技有限公司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A7E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计划调度-19.生产设计优化等场景</w:t>
            </w:r>
          </w:p>
        </w:tc>
      </w:tr>
      <w:tr w14:paraId="0E8A3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01E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35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湖北蕲阳本艾科技有限公司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CD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65EBD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7C3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F36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湖北仙明医疗器械有限公司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B18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3D904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241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55F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湖北潜江制药股份有限公司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1B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产品设计-3.产品设计优化等场景</w:t>
            </w:r>
          </w:p>
        </w:tc>
      </w:tr>
      <w:tr w14:paraId="67CF0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EC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23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湖北民康制药有限公司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C8B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20495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23E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04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宜昌天睿生物医药有限责任公司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DA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6F053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5F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3C1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7"/>
                <w:szCs w:val="17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7"/>
                <w:szCs w:val="17"/>
              </w:rPr>
              <w:t>优全（湖北）医疗卫生护理用品科技有限公司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0C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供应链计划-41.产供销一体化等场景</w:t>
            </w:r>
          </w:p>
        </w:tc>
      </w:tr>
      <w:tr w14:paraId="216D7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E9E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A38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湖北香连药业有限责任公司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5EE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质量管控-7.质量精准追溯等场景</w:t>
            </w:r>
          </w:p>
        </w:tc>
      </w:tr>
      <w:tr w14:paraId="5B59A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2D1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CE0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湖北省八峰药化股份有限公司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96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5CFCA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9FA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D9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襄阳惠强新能源材料科技有限公司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5E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营销管理-10.大规模个性化定制等场景</w:t>
            </w:r>
          </w:p>
        </w:tc>
      </w:tr>
      <w:tr w14:paraId="3822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98E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316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枣阳德立智机械制造有限公司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50D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营销管理-9.销售驱动业务优化等场景</w:t>
            </w:r>
          </w:p>
        </w:tc>
      </w:tr>
      <w:tr w14:paraId="77BA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70C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DD7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黄冈市劲马窑炉机械有限公司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C83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4C0EE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58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86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湖北韩泰智能设备有限公司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C1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安全管控-35.危险作业自动化等场景</w:t>
            </w:r>
          </w:p>
        </w:tc>
      </w:tr>
      <w:tr w14:paraId="0A956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7F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CD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豪德数控（湖北）有限公司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836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供应链采购与交付-42.供应链采购动态优化等场景</w:t>
            </w:r>
          </w:p>
        </w:tc>
      </w:tr>
      <w:tr w14:paraId="00A51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02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188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宜昌市恒昌标准件有限责任公司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7C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6316C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A9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CF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宜昌鑫汇船舶修造有限公司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B7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4123C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556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FB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宜昌力帝环保机械有限公司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A2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60C8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536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399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590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宜昌市国方人防设备制作有限公司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2B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供应链计划-41.产供销一体化等场景</w:t>
            </w:r>
          </w:p>
        </w:tc>
      </w:tr>
      <w:tr w14:paraId="00CD0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90B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A5F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湖北天宜机械股份有限公司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CC2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65CDC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FD4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5C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湖北美奂光电科技有限公司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3C5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36902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2D4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2FA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湖北东实动力电池有限公司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9BC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仓储物流-30.精准配送等场景</w:t>
            </w:r>
          </w:p>
        </w:tc>
      </w:tr>
      <w:tr w14:paraId="0E6E9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E6D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1A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湖北天为铝业科技有限公司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0D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046C4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CF6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740C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武汉客车制造股份有限公司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98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6CC89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A6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3EC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武汉天运汽车电器有限公司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6C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供应链计划-40.供应链计划协同优化等场景</w:t>
            </w:r>
          </w:p>
        </w:tc>
      </w:tr>
      <w:tr w14:paraId="7C679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3D8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31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湖北谷城县东华机械股份有限公司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A59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691C2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9FF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BB2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湖北万柯汽车零部件有限公司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443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140DC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AD0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73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湖北赛恩斯科技股份有限公司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E3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43648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60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754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东风电驱动系统有限公司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FE6C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生产作业-27.人机协同制造-新能源定子滴漆作业等场景</w:t>
            </w:r>
          </w:p>
        </w:tc>
      </w:tr>
      <w:tr w14:paraId="5735D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131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CDD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湖北龙运汽车配件有限公司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4A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03E6C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5C9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261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钱潮智造（石首）有限公司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48E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2C3A3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4DD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375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湖北睿信汽车电器股份有限公司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EEE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计划调度-20.车间智能排产等场景</w:t>
            </w:r>
          </w:p>
        </w:tc>
      </w:tr>
      <w:tr w14:paraId="3000C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CE9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75F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湖北美克汽车部件股份有限公司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27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6A1D5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E4D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414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99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十堰市倍力汽车管业有限公司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EE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工艺设计-4.工艺数字化设计等场景</w:t>
            </w:r>
          </w:p>
        </w:tc>
      </w:tr>
      <w:tr w14:paraId="3D906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D0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15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神河汽车有限公司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A05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售后服务-11.产品远程运维等场景</w:t>
            </w:r>
          </w:p>
        </w:tc>
      </w:tr>
      <w:tr w14:paraId="40C76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5D5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D0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湖北华阳汽车变速系统股份有限公司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2EA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质量管控-17.质量精准追溯等场景</w:t>
            </w:r>
          </w:p>
        </w:tc>
      </w:tr>
      <w:tr w14:paraId="7E37C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680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C3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湖北通路汽车零部件股份有限公司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A7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设备管理-33.设备运行优化等场景</w:t>
            </w:r>
          </w:p>
        </w:tc>
      </w:tr>
      <w:tr w14:paraId="219A3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DE6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E7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湖北世亮汽车零部件有限公司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B6D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安全管控-35.危险作业自动化等场景</w:t>
            </w:r>
          </w:p>
        </w:tc>
      </w:tr>
      <w:tr w14:paraId="74928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5C4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4A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湖北首诚工业科技有限公司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99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生产作业-22.产线柔性配置等场景</w:t>
            </w:r>
          </w:p>
        </w:tc>
      </w:tr>
      <w:tr w14:paraId="2D415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FF9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61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湖北统联汽车零部件有限公司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3B9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22993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E2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50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十堰博硕汽车零部件有限公司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A9C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安全管控-34.安全风险实时监测与应急处置等场景</w:t>
            </w:r>
          </w:p>
        </w:tc>
      </w:tr>
      <w:tr w14:paraId="1CA65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4F6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4E1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湖北双鸥汽车饰件有限公司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71DB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5C928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E2C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68E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湖北安泰汽车电气系统有限公司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CF5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工艺设计-4.工艺数字化设计等场景</w:t>
            </w:r>
          </w:p>
        </w:tc>
      </w:tr>
      <w:tr w14:paraId="5B97D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FC1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770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湖北洲辉汽车零部件有限公司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51B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0C2B4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14A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D36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十堰宝轮汽车零部件有限公司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0FB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供应链采购与交付-42.供应链采购动态优化等场景</w:t>
            </w:r>
          </w:p>
        </w:tc>
      </w:tr>
      <w:tr w14:paraId="5D667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AB7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DD6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十堰腾跃汽车零部件有限公司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99D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供应链计划-41.产供销一体化等场景</w:t>
            </w:r>
          </w:p>
        </w:tc>
      </w:tr>
      <w:tr w14:paraId="5F32B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6B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9F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十堰鹏泽汽车部件有限公司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1FB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安全管控-35.危险作业自动化等场景</w:t>
            </w:r>
          </w:p>
        </w:tc>
      </w:tr>
      <w:tr w14:paraId="3AEBB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97A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7D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湖北森鑫汽车零部件有限公司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8A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11BBF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128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AD5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东实空气减振技术（湖北）有限公司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51B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439E0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986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07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湖北冶鑫汽车零部件有限公司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1C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58B5F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8B8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96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湖北南合汽车饰件有限公司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E3E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4D908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C6F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35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湖北瀚鼎电路电子有限公司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D3B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供应链计划-40.供应链计划协同优化等场景</w:t>
            </w:r>
          </w:p>
        </w:tc>
      </w:tr>
      <w:tr w14:paraId="1972C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994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E7B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湖北锐邦光电科技有限公司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77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产品设计-3.数据驱动产品设计优化等场景</w:t>
            </w:r>
          </w:p>
        </w:tc>
      </w:tr>
      <w:tr w14:paraId="19278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BC8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487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长芯盛（汉川）科技有限公司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AA0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供应链服务-44.供应商数字化管理等场景</w:t>
            </w:r>
          </w:p>
        </w:tc>
      </w:tr>
      <w:tr w14:paraId="1ED82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512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71E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黄石广合精密电路有限公司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3EA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36716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1556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E90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湖北永豪科技有限公司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7C0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生产作业-26.智能协同作业等场景</w:t>
            </w:r>
          </w:p>
        </w:tc>
      </w:tr>
      <w:tr w14:paraId="51C5D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D56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06E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联基精密电子(恩施州)有限公司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82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设备管理-31.智能在线检测等场景</w:t>
            </w:r>
          </w:p>
        </w:tc>
      </w:tr>
      <w:tr w14:paraId="58CB3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8C0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058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湖北添辰电子有限公司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BCB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7B851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03C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A1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湖北大明金属科技有限公司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9E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61F74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D5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AE9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襄阳汉伟化工科技有限公司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718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369C5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3A5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44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湖北瑞佳硅材料有限公司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465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生产作业-14.产线柔性配置等场景</w:t>
            </w:r>
          </w:p>
        </w:tc>
      </w:tr>
      <w:tr w14:paraId="2D29B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2B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207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汇尔杰新材料科技股份有限公司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48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设备管理-33.设备运行优化等场景</w:t>
            </w:r>
          </w:p>
        </w:tc>
      </w:tr>
      <w:tr w14:paraId="1FF0C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C80C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7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湖北宝乾新能源材料有限公司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AB8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37D67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FF6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DC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襄阳泽东新能源发展有限公司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F29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33868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23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AF5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麻城市众磊新型建筑材料有限公司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ACF2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3DCDE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21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126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湖北三江航天江河化工科技有限公司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444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28678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34F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78F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湖北中宇恒通新材料科技有限公司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07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4C536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F1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905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瑞奇化工（湖北）有限公司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C9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01420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BA1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449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E9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湖北泓肽生物科技有限公司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20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2916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D67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12A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世泰仕塑料（十堰）有限公司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CE3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能耗管理-36.能耗数据监测等场景</w:t>
            </w:r>
          </w:p>
        </w:tc>
      </w:tr>
      <w:tr w14:paraId="2F7BD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04A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94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湖北大闰化学科技有限公司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FC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0543E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809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452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DAB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湖北金泉新材料有限公司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80B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工厂建设-15.数字孪生工厂建设等场景</w:t>
            </w:r>
          </w:p>
        </w:tc>
      </w:tr>
      <w:tr w14:paraId="79646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B0D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B9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湖北诚祥科技有限公司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A4D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生产作业-24.工艺动态优化等场景</w:t>
            </w:r>
          </w:p>
        </w:tc>
      </w:tr>
      <w:tr w14:paraId="236C1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F15D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A7D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荆门天顺新能源科技有限公司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72A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环保管控-39.碳资产与碳弃物管理等场景</w:t>
            </w:r>
          </w:p>
        </w:tc>
      </w:tr>
      <w:tr w14:paraId="6E797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8CD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27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湖北旺林新材料科技有限公司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43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供应链计划-41.产供销一体化管理等场景</w:t>
            </w:r>
          </w:p>
        </w:tc>
      </w:tr>
      <w:tr w14:paraId="3783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421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7D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湖北尚助化学有限公司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CC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质量管控-8.产品质量优化等场景</w:t>
            </w:r>
          </w:p>
        </w:tc>
      </w:tr>
      <w:tr w14:paraId="40959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25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D1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湖北中迅长青科技有限公司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476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供应链计划-41.产供销一体化管理等场景</w:t>
            </w:r>
          </w:p>
        </w:tc>
      </w:tr>
      <w:tr w14:paraId="088D5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55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34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湖北京京钙业有限公司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D6E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2FB7C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9AD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FB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孝感楚能新能源创新科技有限公司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B3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26EF8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DFE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87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杭加（湖北）建筑节能新材料有限公司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2E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售后服务-12.主动客户服务等场景</w:t>
            </w:r>
          </w:p>
        </w:tc>
      </w:tr>
      <w:tr w14:paraId="08D75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07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8D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葛洲坝嘉鱼水泥有限公司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C4D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工艺设计-4.工艺数字化设计等场景</w:t>
            </w:r>
          </w:p>
        </w:tc>
      </w:tr>
      <w:tr w14:paraId="721E2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1C3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95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通城县卓成矿业有限公司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E9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3893B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337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F98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湖北志特新材料科技有限公司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C0F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营销管理-10.大规模个性化定制等场景</w:t>
            </w:r>
          </w:p>
        </w:tc>
      </w:tr>
      <w:tr w14:paraId="1301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044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B68B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建始县固泰建材科技有限公司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A2B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供应链计划-41.产供销一体化等场景</w:t>
            </w:r>
          </w:p>
        </w:tc>
      </w:tr>
      <w:tr w14:paraId="69C9B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B89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BC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湖北金松纺织科技有限公司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542E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质量管控-8.产品质量优化等场景</w:t>
            </w:r>
          </w:p>
        </w:tc>
      </w:tr>
      <w:tr w14:paraId="3C5AD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1A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848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9"/>
                <w:szCs w:val="19"/>
              </w:rPr>
              <w:t>品源（随州）现代农业发展有限公司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DFF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设备管理-设备安全与维护管理等场景</w:t>
            </w:r>
          </w:p>
        </w:tc>
      </w:tr>
      <w:tr w14:paraId="4DEAE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5DB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A77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青岛啤酒（随州）有限公司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36C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售后服务-11.产品远程运维等场景</w:t>
            </w:r>
          </w:p>
        </w:tc>
      </w:tr>
      <w:tr w14:paraId="09B10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A8B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F5F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伟嘉纺织集团有限公司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E2C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25E68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48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469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83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湖北东润木业有限公司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07F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生产作业-25.先进过程控制等场景</w:t>
            </w:r>
          </w:p>
        </w:tc>
      </w:tr>
      <w:tr w14:paraId="18D7B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11A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97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湖北布实非织造布有限公司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ADC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设备管理-31.在线运行监测等场景</w:t>
            </w:r>
          </w:p>
        </w:tc>
      </w:tr>
      <w:tr w14:paraId="5E1D0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DF3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C97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湖北弘瀚科技有限公司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3FF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质量管控-8.产品质量优化等场景</w:t>
            </w:r>
          </w:p>
        </w:tc>
      </w:tr>
      <w:tr w14:paraId="0DC7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F27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E2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湖北五三农场绿普旺食品有限公司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A13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64D41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F80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B22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湖北红华粮油有限公司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5D8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51A77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CC5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A6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湖北瑞信科技有限公司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5CB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生产作业-MES制造执行系统等场景</w:t>
            </w:r>
          </w:p>
        </w:tc>
      </w:tr>
      <w:tr w14:paraId="5DAE8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36A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475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772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湖北爱骑士体育用品有限公司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169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质量管控-6.智能在线检测等场景</w:t>
            </w:r>
          </w:p>
        </w:tc>
      </w:tr>
      <w:tr w14:paraId="31F7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92D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E9B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博洛尼家居用品湖北有限公司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51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供应链计划-40.供应链计划协同优化等场景</w:t>
            </w:r>
          </w:p>
        </w:tc>
      </w:tr>
      <w:tr w14:paraId="7333A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9EA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735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崇阳文昌印务股份有限公司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06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计划调度-19.生产计划优化等场景</w:t>
            </w:r>
          </w:p>
        </w:tc>
      </w:tr>
      <w:tr w14:paraId="1ECC3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6C2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D77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来凤县森达木业有限公司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60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53E78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697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479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58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恩施华顺饮业有限公司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074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生产作业-27.人机协同制造等场景</w:t>
            </w:r>
          </w:p>
        </w:tc>
      </w:tr>
      <w:tr w14:paraId="60162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A38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CB8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湖北恒贸茶油有限公司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0D5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供应链计划-41.产供销一体化等场景</w:t>
            </w:r>
          </w:p>
        </w:tc>
      </w:tr>
      <w:tr w14:paraId="443B3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20A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D12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湖北欧士德户外用品有限公司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DB0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生产作业-25.新进过程控制等场景</w:t>
            </w:r>
          </w:p>
        </w:tc>
      </w:tr>
      <w:tr w14:paraId="6CB62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1D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850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恩施蓝焙茶业股份有限公司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68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质量管控-6.智能在线检测场景</w:t>
            </w:r>
          </w:p>
        </w:tc>
      </w:tr>
      <w:tr w14:paraId="5C6BD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12F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88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湖北金睿生物科技有限公司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515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计划调度-21.资源动态配置等场景</w:t>
            </w:r>
          </w:p>
        </w:tc>
      </w:tr>
      <w:tr w14:paraId="4E530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678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42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湖北准者体育用品有限公司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D9B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4D256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E4A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BE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武汉联影智融医疗科技有限公司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257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工艺设计-5.可制造性设计等场景</w:t>
            </w:r>
          </w:p>
        </w:tc>
      </w:tr>
      <w:tr w14:paraId="4C083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4A7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486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F1E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武汉伊莱瑞特生物科技股份有限公司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A9D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36201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F9E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B87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湖北天舒药业有限公司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878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设备管理-32.设备故障诊断与预测等场景</w:t>
            </w:r>
          </w:p>
        </w:tc>
      </w:tr>
      <w:tr w14:paraId="49AC3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23F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488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7EB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湖北楚维药业有限公司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ABF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工厂建设-17.数字基础设施集成等场景</w:t>
            </w:r>
          </w:p>
        </w:tc>
      </w:tr>
      <w:tr w14:paraId="6BAAE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D2B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A60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湖北艾艾贴健康科技有限公司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29F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产品设计-1.产品数字化研发与设计等场景</w:t>
            </w:r>
          </w:p>
        </w:tc>
      </w:tr>
      <w:tr w14:paraId="33DE9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03E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490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271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金三发（湖北）医疗卫生材料科技有限公司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FF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能源管理-36.能耗数据监测等场景</w:t>
            </w:r>
          </w:p>
        </w:tc>
      </w:tr>
      <w:tr w14:paraId="0107E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A4D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491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0E4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湖北康恩萃药业有限公司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2E5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生产作业-25.产线柔性配置等场景</w:t>
            </w:r>
          </w:p>
        </w:tc>
      </w:tr>
      <w:tr w14:paraId="455C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3F1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21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稳健医疗（嘉鱼）有限公司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06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仓储物流-29.智能仓储等场景</w:t>
            </w:r>
          </w:p>
        </w:tc>
      </w:tr>
      <w:tr w14:paraId="58EC6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E44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493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97D1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金士达医疗（咸宁）有限公司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5C0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全自动EO灭菌输送系统等场景</w:t>
            </w:r>
          </w:p>
        </w:tc>
      </w:tr>
      <w:tr w14:paraId="6B695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541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494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389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枣阳市天峰再生资源利用有限公司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195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环保管控-38.污染监测与管控等场景</w:t>
            </w:r>
          </w:p>
        </w:tc>
      </w:tr>
      <w:tr w14:paraId="362F1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424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495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0B1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运鸿环保科技有限公司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3DE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工厂建设-17.数字基础设施集成等场景</w:t>
            </w:r>
          </w:p>
        </w:tc>
      </w:tr>
      <w:tr w14:paraId="50B6D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6B9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496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12C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湖北科利节能科技有限公司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C0F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生产作业-28.网络协同制造等场景</w:t>
            </w:r>
          </w:p>
        </w:tc>
      </w:tr>
    </w:tbl>
    <w:p w14:paraId="01D24827">
      <w:pPr>
        <w:rPr>
          <w:rFonts w:ascii="黑体" w:hAnsi="黑体" w:eastAsia="黑体"/>
          <w:sz w:val="32"/>
          <w:szCs w:val="32"/>
        </w:rPr>
      </w:pPr>
    </w:p>
    <w:p w14:paraId="5B037C13"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985" w:right="141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EA9192-7870-4AB4-B8E2-73437ADAD0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CFF4DBA-0893-417E-ABE8-39B6D50F49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2286885-A524-4371-A93B-3F50836894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B2A6D60-A578-4FB3-AA60-0B0D9B6A90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2276A8"/>
    <w:rsid w:val="00000EFB"/>
    <w:rsid w:val="000357FC"/>
    <w:rsid w:val="002276A8"/>
    <w:rsid w:val="002F7D26"/>
    <w:rsid w:val="00324DB6"/>
    <w:rsid w:val="0038433C"/>
    <w:rsid w:val="00454643"/>
    <w:rsid w:val="00463A79"/>
    <w:rsid w:val="004D267A"/>
    <w:rsid w:val="005616FB"/>
    <w:rsid w:val="00595CC9"/>
    <w:rsid w:val="006410C5"/>
    <w:rsid w:val="00650B14"/>
    <w:rsid w:val="0077008F"/>
    <w:rsid w:val="008742CC"/>
    <w:rsid w:val="00891B06"/>
    <w:rsid w:val="00932044"/>
    <w:rsid w:val="00965430"/>
    <w:rsid w:val="0099338E"/>
    <w:rsid w:val="00A15A96"/>
    <w:rsid w:val="00A37EE1"/>
    <w:rsid w:val="00A5058C"/>
    <w:rsid w:val="00A5191A"/>
    <w:rsid w:val="00B416B1"/>
    <w:rsid w:val="00BA3156"/>
    <w:rsid w:val="00BB0E07"/>
    <w:rsid w:val="00C715AB"/>
    <w:rsid w:val="00CA7245"/>
    <w:rsid w:val="00CF28F2"/>
    <w:rsid w:val="00DF7F24"/>
    <w:rsid w:val="00E4343F"/>
    <w:rsid w:val="00E64C00"/>
    <w:rsid w:val="00E66412"/>
    <w:rsid w:val="00EB1FEC"/>
    <w:rsid w:val="00F45101"/>
    <w:rsid w:val="00F5161F"/>
    <w:rsid w:val="00F915C1"/>
    <w:rsid w:val="00FF1C5E"/>
    <w:rsid w:val="00FF43C8"/>
    <w:rsid w:val="02DC2501"/>
    <w:rsid w:val="10017502"/>
    <w:rsid w:val="1292638E"/>
    <w:rsid w:val="147E306D"/>
    <w:rsid w:val="1B0F0EC3"/>
    <w:rsid w:val="1CA53161"/>
    <w:rsid w:val="1F5C3FAB"/>
    <w:rsid w:val="22AA72EE"/>
    <w:rsid w:val="317A69E9"/>
    <w:rsid w:val="38203D22"/>
    <w:rsid w:val="3950297B"/>
    <w:rsid w:val="39D37108"/>
    <w:rsid w:val="3DDB658B"/>
    <w:rsid w:val="3E5F0F6A"/>
    <w:rsid w:val="40664832"/>
    <w:rsid w:val="41B94E35"/>
    <w:rsid w:val="423E0445"/>
    <w:rsid w:val="492D05E3"/>
    <w:rsid w:val="4BA31D47"/>
    <w:rsid w:val="4C39729F"/>
    <w:rsid w:val="64F93094"/>
    <w:rsid w:val="65404DA2"/>
    <w:rsid w:val="682B1D3A"/>
    <w:rsid w:val="6AA56806"/>
    <w:rsid w:val="6EE964AB"/>
    <w:rsid w:val="745D14CD"/>
    <w:rsid w:val="783B1B25"/>
    <w:rsid w:val="7AE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14176</Words>
  <Characters>16408</Characters>
  <Lines>132</Lines>
  <Paragraphs>37</Paragraphs>
  <TotalTime>35</TotalTime>
  <ScaleCrop>false</ScaleCrop>
  <LinksUpToDate>false</LinksUpToDate>
  <CharactersWithSpaces>16413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2024-11-04T08:54:00Z</dcterms:created>
  <dc:creator>张武华</dc:creator>
  <cp:lastModifiedBy>晚安</cp:lastModifiedBy>
  <cp:lastPrinted>2023-08-01T07:20:00Z</cp:lastPrinted>
  <dcterms:modified xsi:type="dcterms:W3CDTF">2024-11-05T03:20:10Z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31676156DFD74B9DAB93ECCEBC262B7A_13</vt:lpwstr>
  </property>
</Properties>
</file>