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946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750"/>
        <w:gridCol w:w="2430"/>
        <w:gridCol w:w="3363"/>
        <w:gridCol w:w="1827"/>
      </w:tblGrid>
      <w:tr w14:paraId="22212D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946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07124AC">
            <w:pPr>
              <w:widowControl/>
              <w:suppressAutoHyphens w:val="0"/>
              <w:jc w:val="center"/>
              <w:rPr>
                <w:rFonts w:ascii="Times New Roman" w:hAnsi="Times New Roman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4"/>
              </w:rPr>
              <w:t>2026</w:t>
            </w:r>
            <w:r>
              <w:rPr>
                <w:rFonts w:hint="eastAsia" w:ascii="黑体" w:hAnsi="黑体" w:eastAsia="黑体"/>
                <w:b/>
                <w:bCs/>
                <w:kern w:val="0"/>
                <w:sz w:val="24"/>
              </w:rPr>
              <w:t>年湖北省创新产品应用示范推荐入选清单</w:t>
            </w:r>
          </w:p>
        </w:tc>
      </w:tr>
      <w:tr w14:paraId="69BAF8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842F11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</w:rPr>
              <w:t>序号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C35044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</w:rPr>
              <w:t>所在地区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E95BDB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</w:rPr>
              <w:t>单位名称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EC5D46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</w:rPr>
              <w:t>产品名称及型号规格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47F71A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</w:rPr>
              <w:t>行业领域</w:t>
            </w:r>
          </w:p>
        </w:tc>
      </w:tr>
      <w:tr w14:paraId="7469B5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02AF4F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0CAFD9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宜昌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F0FA7E">
            <w:pPr>
              <w:widowControl/>
              <w:suppressAutoHyphens w:val="0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bookmarkStart w:id="0" w:name="OLE_LINK1"/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中船重工安谱（湖北）仪器有限公司</w:t>
            </w:r>
            <w:bookmarkEnd w:id="0"/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1B82CA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bookmarkStart w:id="1" w:name="OLE_LINK3"/>
            <w:bookmarkStart w:id="2" w:name="OLE_LINK2"/>
            <w:r>
              <w:rPr>
                <w:rFonts w:hint="eastAsia" w:ascii="仿宋_GB2312" w:hAnsi="Times New Roman" w:eastAsia="仿宋_GB2312"/>
                <w:kern w:val="0"/>
                <w:sz w:val="24"/>
              </w:rPr>
              <w:t>高灵敏快速气相色谱分析仪</w:t>
            </w:r>
            <w:r>
              <w:rPr>
                <w:rFonts w:ascii="Times New Roman" w:hAnsi="Times New Roman"/>
                <w:kern w:val="0"/>
                <w:sz w:val="24"/>
              </w:rPr>
              <w:t>ALPHAPEC 2000</w:t>
            </w:r>
            <w:bookmarkEnd w:id="1"/>
            <w:bookmarkEnd w:id="2"/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DFF2FE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环境监测专用仪器仪表</w:t>
            </w:r>
          </w:p>
        </w:tc>
      </w:tr>
      <w:tr w14:paraId="11C707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7305D4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263F34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52EEB5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武汉科林化工集团有限公司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23E186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W210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有机硫加氢催化剂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7FAE88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现代化工</w:t>
            </w:r>
          </w:p>
        </w:tc>
      </w:tr>
      <w:tr w14:paraId="0B341B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65C0A5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3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4FF548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天门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641511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湖北润驰环保科技有限公司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1EB05A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润滑油基础油（废矿物油）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5A7CA5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资源循环利用和再制造</w:t>
            </w:r>
          </w:p>
        </w:tc>
      </w:tr>
      <w:tr w14:paraId="50D6AB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76FB29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4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2FE324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宜昌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91A258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宜昌人福药业有限责任公司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95A450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盐酸氢吗啡酮缓释片（</w:t>
            </w:r>
            <w:r>
              <w:rPr>
                <w:rFonts w:ascii="Times New Roman" w:hAnsi="Times New Roman"/>
                <w:kern w:val="0"/>
                <w:sz w:val="24"/>
              </w:rPr>
              <w:t>4mg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、</w:t>
            </w:r>
            <w:r>
              <w:rPr>
                <w:rFonts w:ascii="Times New Roman" w:hAnsi="Times New Roman"/>
                <w:kern w:val="0"/>
                <w:sz w:val="24"/>
              </w:rPr>
              <w:t>8mg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、</w:t>
            </w:r>
            <w:r>
              <w:rPr>
                <w:rFonts w:ascii="Times New Roman" w:hAnsi="Times New Roman"/>
                <w:kern w:val="0"/>
                <w:sz w:val="24"/>
              </w:rPr>
              <w:t>32mg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）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52F79F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生物医药及高端医疗器械（含生物制造、脑机接口）</w:t>
            </w:r>
          </w:p>
        </w:tc>
      </w:tr>
      <w:tr w14:paraId="55B3C9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615E04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5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3E6F3C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黄石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524E26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湖北玖恩智能科技有限公司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E670B5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半导体用超高纯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XCDA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（洁净干燥压缩空气）及氮气纯化设备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EGS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系列（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EGS8-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氮气纯化器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/ EGS22-XCDA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纯化器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/ EGS9-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氮气纯化器等）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849E9A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集成电路（光电子信息）</w:t>
            </w:r>
          </w:p>
        </w:tc>
      </w:tr>
      <w:tr w14:paraId="505557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3C5AD2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6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B5C646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荆州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A53EA3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荆州思创科技开发有限公司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100036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智能集成动力送风过滤式呼吸器开发及应用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025F77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生物医药及高端医疗器械</w:t>
            </w:r>
          </w:p>
        </w:tc>
      </w:tr>
      <w:tr w14:paraId="5AB565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C33128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7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1ABF4D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97480CA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武汉华中数控股份有限公司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FAA21E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华中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10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型智能数控系统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381AC2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人工智能</w:t>
            </w:r>
          </w:p>
        </w:tc>
      </w:tr>
      <w:tr w14:paraId="6E15D1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9D5BC8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8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C6E8F5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3F363E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武汉中科通达高新技术股份有限公司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A96856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中科通达智周灵犀智能体平台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3E453D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人工智能</w:t>
            </w:r>
          </w:p>
        </w:tc>
      </w:tr>
      <w:tr w14:paraId="7C958B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BA13A4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9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873A81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2AFC61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东风悦享科技有限公司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4561C4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无人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BUS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6D2AF08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智能网联汽车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/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自动驾驶汽车</w:t>
            </w:r>
          </w:p>
        </w:tc>
      </w:tr>
      <w:tr w14:paraId="0F0298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B2BBF9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10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49F6C4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襄阳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33C360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汉江弘源襄阳碳化硅特种陶瓷有限责任公司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6E2DF70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大型耐磨耐腐耐高温碳化硅陶瓷渣浆泵（</w:t>
            </w:r>
            <w:r>
              <w:rPr>
                <w:rFonts w:ascii="Times New Roman" w:hAnsi="Times New Roman"/>
                <w:kern w:val="0"/>
                <w:sz w:val="24"/>
              </w:rPr>
              <w:t>HAH/ZVT/HG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系列）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CBF3DB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低碳冶金、现代化工</w:t>
            </w:r>
          </w:p>
        </w:tc>
      </w:tr>
      <w:tr w14:paraId="7A4E6E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E94C1E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11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FCEE60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咸宁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DEE0F5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湖北中科华冶新材料科技有限公司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C939AA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200 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级自粘性铜包铝方形漆包线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665391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光电子信息</w:t>
            </w:r>
          </w:p>
        </w:tc>
      </w:tr>
      <w:tr w14:paraId="3EBC78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DFB995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12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3D7793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荆门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8A2C7E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中国特种飞行器研究所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9BF253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AS700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载人飞艇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0EA3A2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飞行器</w:t>
            </w:r>
          </w:p>
        </w:tc>
      </w:tr>
      <w:tr w14:paraId="1B06D0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5FA661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13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44E6D3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122C69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武汉菱电汽车电控系统股份有限公司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58BEE8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新能源乘用车混合动力总成多合一控制器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GECU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B92FE6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汽车零部件及配件</w:t>
            </w:r>
          </w:p>
        </w:tc>
      </w:tr>
      <w:tr w14:paraId="7A7D23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D6981B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14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73B479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宜昌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F7E72A3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湖北戈碧迦光电科技股份有限公司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35C2FE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半导体封装先进功能玻璃材料</w:t>
            </w:r>
            <w:r>
              <w:rPr>
                <w:rFonts w:ascii="Times New Roman" w:hAnsi="Times New Roman"/>
                <w:kern w:val="0"/>
                <w:sz w:val="24"/>
              </w:rPr>
              <w:t>YD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系列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C77B88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光电子信息</w:t>
            </w:r>
          </w:p>
        </w:tc>
      </w:tr>
      <w:tr w14:paraId="3CDBF9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9A9CDA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15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0C4374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F495A9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武汉半边天医疗技术发展有限公司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A1E222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一次性使用双极高频超声双输出手术器械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BBT-UR-C36Y/BBT-UR-D23Y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F5AF12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生物医药</w:t>
            </w:r>
          </w:p>
        </w:tc>
      </w:tr>
      <w:tr w14:paraId="160DDA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C59EF7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16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8F1024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24BF69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岚图汽车科技股份有限公司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444F8E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天盾智云平台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FD2B73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新能源汽车</w:t>
            </w:r>
          </w:p>
        </w:tc>
      </w:tr>
      <w:tr w14:paraId="5825F1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5355B3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17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511D50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F03173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武汉中科通达高新技术股份有限公司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CCAAB6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中科通达视频联网共享平台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03E4581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光电子信息</w:t>
            </w:r>
          </w:p>
        </w:tc>
      </w:tr>
      <w:tr w14:paraId="3A3CBE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5EC5B3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18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489C2A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3354A8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武汉新华扬生物股份有限公司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E05E33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纤维素酶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8E4547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生物医药及高端医疗器械（含生物制造）</w:t>
            </w:r>
          </w:p>
        </w:tc>
      </w:tr>
      <w:tr w14:paraId="48CBC3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6BDBF1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19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1631BB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仙桃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3FF5C2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湖北拓盈新材料有限公司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8D6BD4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舒适性杀菌抗病毒医用防护材料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0D8622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生物医药及高端医疗器械（医用防护材料）</w:t>
            </w:r>
          </w:p>
        </w:tc>
      </w:tr>
      <w:tr w14:paraId="303656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52FE7D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20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C41673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9496BE5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武汉英泰斯特电子技术有限公司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B0566C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5G RedCap TBOX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B0532E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汽车制造</w:t>
            </w:r>
          </w:p>
        </w:tc>
      </w:tr>
      <w:tr w14:paraId="395342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ED5E97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21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038103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宜昌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C1BE99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宜昌利民管业科技股份有限公司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F235AF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大口径内衬不锈钢复合管</w:t>
            </w:r>
            <w:r>
              <w:rPr>
                <w:rFonts w:ascii="Times New Roman" w:hAnsi="Times New Roman"/>
                <w:kern w:val="0"/>
                <w:sz w:val="24"/>
              </w:rPr>
              <w:t>DN800–DN2000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51F599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低碳冶金、资源循环利用、城市基础设施</w:t>
            </w:r>
          </w:p>
        </w:tc>
      </w:tr>
      <w:tr w14:paraId="1CF1D3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5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45EB12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22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41E7FA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13B4AF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健民药业集团股份有限公司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C356DF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名称：小儿牛黄退热贴膏，规格：每贴相当于饮片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2.4g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，含薄荷脑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20mg(6cm×6cm)  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FDF59DD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生物医药及高端医疗器械（含生物制造、脑机接口）</w:t>
            </w:r>
          </w:p>
        </w:tc>
      </w:tr>
      <w:tr w14:paraId="174ADF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81E55A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23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D003BA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406343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武汉互创联合科技有限公司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281B89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时差培养箱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TLS301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6CC343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生物医药及高端医疗器械</w:t>
            </w:r>
          </w:p>
        </w:tc>
      </w:tr>
      <w:tr w14:paraId="0E9127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F4E66F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24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25A7EC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孝感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A6981B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湖北回盛生物科技有限公司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17B1B7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酒石酸泰万菌素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FA7B115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化学药品与原料药制造</w:t>
            </w:r>
          </w:p>
        </w:tc>
      </w:tr>
      <w:tr w14:paraId="29A14D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A72B29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25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6FB369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黄冈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35CFCC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湖北龙辰科技股份有限公司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2E65C4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薄膜电容器专用双向拉伸聚丙烯（</w:t>
            </w:r>
            <w:r>
              <w:rPr>
                <w:rFonts w:ascii="Times New Roman" w:hAnsi="Times New Roman"/>
                <w:kern w:val="0"/>
                <w:sz w:val="24"/>
              </w:rPr>
              <w:t>BOPP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）薄膜</w:t>
            </w:r>
            <w:r>
              <w:rPr>
                <w:rFonts w:ascii="Times New Roman" w:hAnsi="Times New Roman"/>
                <w:kern w:val="0"/>
                <w:sz w:val="24"/>
              </w:rPr>
              <w:t>3.8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7378A7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新材料</w:t>
            </w:r>
          </w:p>
        </w:tc>
      </w:tr>
      <w:tr w14:paraId="3304A8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E289C1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26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729C1C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CB3417F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中铁十一局集团有限公司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4BE1D6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盾构机三元混合气带压作业集成装备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0864DE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大型工程机械</w:t>
            </w:r>
          </w:p>
        </w:tc>
      </w:tr>
      <w:tr w14:paraId="23A86C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6A963F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27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0E4DFE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5DF940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武汉驿路通科技股份有限公司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C9CFD5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可拆卸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FAU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光纤连接器，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38CH-PIN+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保偏光纤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558354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光电子信息（含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6G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）</w:t>
            </w:r>
          </w:p>
        </w:tc>
      </w:tr>
      <w:tr w14:paraId="05C9DA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EEF134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28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B7CFAA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鄂州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4CAAC7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武汉予成激光智造有限公司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4EB4D5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H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型钢</w:t>
            </w:r>
            <w:r>
              <w:rPr>
                <w:rFonts w:ascii="Times New Roman" w:hAnsi="Times New Roman"/>
                <w:kern w:val="0"/>
                <w:sz w:val="24"/>
              </w:rPr>
              <w:t>/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箱型柱激光</w:t>
            </w:r>
            <w:r>
              <w:rPr>
                <w:rFonts w:ascii="Times New Roman" w:hAnsi="Times New Roman"/>
                <w:kern w:val="0"/>
                <w:sz w:val="24"/>
              </w:rPr>
              <w:t>-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电弧复合焊接生产线（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YC-FW20000-2801515 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）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9519D2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金属切割及焊接设备制造</w:t>
            </w:r>
          </w:p>
        </w:tc>
      </w:tr>
      <w:tr w14:paraId="47071F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38D48B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29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21D495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4EA20E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远大医药（中国）有限公司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F781C6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卡谷氨酸分散片（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200mg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）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4B4B4F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生物医药及高端医疗器械</w:t>
            </w:r>
          </w:p>
        </w:tc>
      </w:tr>
      <w:tr w14:paraId="6D2DCA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EAB562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30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759DC1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6CDA2C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武汉大海系统科技有限公司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CD4957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OnChain PLM 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生命周期赋能平台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V1.0.0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33512C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工业软件</w:t>
            </w:r>
          </w:p>
        </w:tc>
      </w:tr>
      <w:tr w14:paraId="1E95E8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470DB5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31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A07277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FC30AF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中能建储能科技（武汉）有限公司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088AAD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移动储能系统车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143832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新型能源</w:t>
            </w:r>
          </w:p>
        </w:tc>
      </w:tr>
      <w:tr w14:paraId="476243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54FDCC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32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44BC6D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孝感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65315F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湖北华城科技有限责任公司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93EEDA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PP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塑料再生颗粒</w:t>
            </w:r>
            <w:r>
              <w:rPr>
                <w:rFonts w:ascii="Times New Roman" w:hAnsi="Times New Roman"/>
                <w:kern w:val="0"/>
                <w:sz w:val="24"/>
              </w:rPr>
              <w:t>HC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BF724C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资源循环利用和再制造</w:t>
            </w:r>
          </w:p>
        </w:tc>
      </w:tr>
      <w:tr w14:paraId="4841C0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602AF5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33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4696E4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A8339CA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中冶武汉冶金建筑研究院有限公司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5D9226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混凝土裂缝自修复材料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,WJY-ZXF01,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粉体，内掺型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3D3A2D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现代化工</w:t>
            </w:r>
          </w:p>
        </w:tc>
      </w:tr>
      <w:tr w14:paraId="036097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B9B33E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34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E85B52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F6F6E2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武汉新烽光电股份有限公司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40F1A4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一体化内涝监测水位计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NF-YYZ-2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89C2E1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光电子信息</w:t>
            </w:r>
          </w:p>
        </w:tc>
      </w:tr>
      <w:tr w14:paraId="763D2C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B25394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35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3D64CC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EF5A3A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远大医药（中国）有限公司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179A98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氨己烯酸口服溶液用散（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500mg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）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C09F04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生物医药及高端医疗器械</w:t>
            </w:r>
          </w:p>
        </w:tc>
      </w:tr>
      <w:tr w14:paraId="179073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DB1416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36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DFC69D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4BCA51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大唐互联科技（武汉）有限公司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22E3E7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流水生产线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MES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平台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V1.0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231AF3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软件和信息技术服务业</w:t>
            </w:r>
          </w:p>
        </w:tc>
      </w:tr>
      <w:tr w14:paraId="551D4C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331353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37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B55172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宜昌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5A0C9A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湖北源洹实业投资有限公司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BEBAD5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对羟基苯甲腈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75708C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精细化工</w:t>
            </w:r>
          </w:p>
        </w:tc>
      </w:tr>
      <w:tr w14:paraId="3A2A06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5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B54A66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38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42C794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C27A84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武汉新创元半导体有限公司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4453AB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超精细线路玻璃基封装载板（定制）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275003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新型电子元器件及设备制造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-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电子电路制造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-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高密度互连印制电路板</w:t>
            </w:r>
          </w:p>
        </w:tc>
      </w:tr>
      <w:tr w14:paraId="6FA3F0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7879F6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39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EAB9F7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荆门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298F49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湖北楚儒同位素科技有限公司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E958FC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稳定同位素碳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 13 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标记的一氧化碳规格：碳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 13 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丰度</w:t>
            </w:r>
            <w:r>
              <w:rPr>
                <w:rFonts w:ascii="Times New Roman" w:hAnsi="Times New Roman"/>
                <w:kern w:val="0"/>
                <w:sz w:val="24"/>
              </w:rPr>
              <w:t>≥99.0%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FF3DF4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高端医疗检测试剂</w:t>
            </w:r>
          </w:p>
        </w:tc>
      </w:tr>
      <w:tr w14:paraId="12308D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BF21C4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40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7B5C28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孝感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9781BE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湖北金诺新材料科技有限公司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EBADBF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新能源电池耐高温绝缘膜（</w:t>
            </w:r>
            <w:r>
              <w:rPr>
                <w:rFonts w:ascii="Times New Roman" w:hAnsi="Times New Roman"/>
                <w:kern w:val="0"/>
                <w:sz w:val="24"/>
              </w:rPr>
              <w:t>80F3PP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）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F43DCB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新型能源</w:t>
            </w:r>
          </w:p>
        </w:tc>
      </w:tr>
      <w:tr w14:paraId="0D6C14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A271C1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41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C6A8B6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荆州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4F6A60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湖北沅和科技有限公司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F7EC67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3-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氯</w:t>
            </w:r>
            <w:r>
              <w:rPr>
                <w:rFonts w:ascii="Times New Roman" w:hAnsi="Times New Roman"/>
                <w:kern w:val="0"/>
                <w:sz w:val="24"/>
              </w:rPr>
              <w:t>-2-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甲基苯胺，含量</w:t>
            </w:r>
            <w:r>
              <w:rPr>
                <w:rFonts w:ascii="Times New Roman" w:hAnsi="Times New Roman"/>
                <w:kern w:val="0"/>
                <w:sz w:val="24"/>
              </w:rPr>
              <w:t>≥99.5%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849196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新材料产业</w:t>
            </w:r>
            <w:r>
              <w:rPr>
                <w:rFonts w:ascii="Times New Roman" w:hAnsi="Times New Roman"/>
                <w:kern w:val="0"/>
                <w:sz w:val="24"/>
              </w:rPr>
              <w:t>-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精细化工（农药</w:t>
            </w:r>
            <w:r>
              <w:rPr>
                <w:rFonts w:ascii="Times New Roman" w:hAnsi="Times New Roman"/>
                <w:kern w:val="0"/>
                <w:sz w:val="24"/>
              </w:rPr>
              <w:t>/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医药中间体）</w:t>
            </w:r>
          </w:p>
        </w:tc>
      </w:tr>
      <w:tr w14:paraId="069B39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E0049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42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655825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宜昌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46EB9D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湖北一致魔芋生物科技股份有限公司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73A9E1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魔芋晶</w:t>
            </w:r>
            <w:r>
              <w:rPr>
                <w:rFonts w:ascii="Times New Roman" w:hAnsi="Times New Roman"/>
                <w:kern w:val="0"/>
                <w:sz w:val="24"/>
              </w:rPr>
              <w:t>/1KG*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袋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905C8C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生物制造</w:t>
            </w:r>
            <w:r>
              <w:rPr>
                <w:rFonts w:ascii="Times New Roman" w:hAnsi="Times New Roman"/>
                <w:kern w:val="0"/>
                <w:sz w:val="24"/>
              </w:rPr>
              <w:t>-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植物源多糖精深加工</w:t>
            </w:r>
          </w:p>
        </w:tc>
      </w:tr>
      <w:tr w14:paraId="2F2E20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089E3E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43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FCAE33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咸宁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1D3F7F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湖北三赢兴光电科技股份有限公司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8016097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涂影骑行记录仪</w:t>
            </w:r>
            <w:r>
              <w:rPr>
                <w:rFonts w:ascii="Times New Roman" w:hAnsi="Times New Roman"/>
                <w:kern w:val="0"/>
                <w:sz w:val="24"/>
              </w:rPr>
              <w:t>Ride5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CF135C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新一代信息技术领域智能视觉终端</w:t>
            </w:r>
          </w:p>
        </w:tc>
      </w:tr>
      <w:tr w14:paraId="6C5990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AB098D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44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060D57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十堰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FFB1422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湖北万润新能源科技股份有限公司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2E2CCC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储能型磷酸铁锂</w:t>
            </w:r>
            <w:r>
              <w:rPr>
                <w:rFonts w:ascii="Times New Roman" w:hAnsi="Times New Roman"/>
                <w:kern w:val="0"/>
                <w:sz w:val="24"/>
              </w:rPr>
              <w:t>A65D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BB1D61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新材料</w:t>
            </w:r>
          </w:p>
        </w:tc>
      </w:tr>
      <w:tr w14:paraId="4BEF7B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517C59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45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92811D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潜江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5F0E43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中材（潜江）节能新材料有限公司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7AE555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抗倍特板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763940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装饰装修</w:t>
            </w:r>
          </w:p>
        </w:tc>
      </w:tr>
      <w:tr w14:paraId="2F8869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43CEB4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46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F6CA50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70D3BA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武汉中帜生物科技股份有限公司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9F7764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呼吸道合胞病毒、副流感病毒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1/2/3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型核酸检测试剂盒（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RNA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恒温扩增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-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金探针层析法）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50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测试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/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盒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66813B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生物医药及高端医疗器械</w:t>
            </w:r>
          </w:p>
        </w:tc>
      </w:tr>
      <w:tr w14:paraId="638427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CE4E3B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47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B5B653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鄂州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3978A4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精微视达医疗科技（湖北）有限公司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4C8D9B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共聚焦微探头影像仪</w:t>
            </w:r>
            <w:r>
              <w:rPr>
                <w:rFonts w:ascii="Times New Roman" w:hAnsi="Times New Roman"/>
                <w:kern w:val="0"/>
                <w:sz w:val="24"/>
              </w:rPr>
              <w:t>PCLES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系列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2862D2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高端医疗器械</w:t>
            </w:r>
          </w:p>
        </w:tc>
      </w:tr>
      <w:tr w14:paraId="5C8397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A83D72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48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BB2971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15B16D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武汉微创光电股份有限公司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0375A1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WTDC-IRV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系列红外雷视融合一体机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A23107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人工智能</w:t>
            </w:r>
          </w:p>
        </w:tc>
      </w:tr>
      <w:tr w14:paraId="1550C2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FB6BEC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49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E2879E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824C3C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武汉艾米森生命科技股份有限公司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1B0286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GNB4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和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Riplet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基因甲基化联合检测试剂盒（荧光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PCR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法）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8A2D7FF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生物医药及高端医疗器械</w:t>
            </w:r>
          </w:p>
        </w:tc>
      </w:tr>
      <w:tr w14:paraId="108C20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B24EB2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50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7B415D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58148B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武汉智博创享科技股份有限公司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1BD394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ZGIS 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智能找矿系统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V1.0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FABEE4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人工智能（含具身智能）</w:t>
            </w:r>
          </w:p>
        </w:tc>
      </w:tr>
      <w:tr w14:paraId="294300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020C48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51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70BD97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327728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武汉中科极化医疗科技有限公司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CA1B30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磁共振成像系统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/uMR780 (Xe)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A1F3D5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生物医药</w:t>
            </w:r>
          </w:p>
        </w:tc>
      </w:tr>
      <w:tr w14:paraId="23441A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289B23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52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C0DAC4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50BDFF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智网安云（武汉）信息技术有限公司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3AFC9AB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智网安云网络安全态势感知与运营管理平台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ZWAY-SOCV3.0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9BAC942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新一代信息技术：网络安全</w:t>
            </w:r>
          </w:p>
        </w:tc>
      </w:tr>
      <w:tr w14:paraId="507FDF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639311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53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F25FA5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1BFC47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武汉依瑞德医疗设备新技术有限公司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BB53B3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经颅聚焦超声刺激仪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Vitasono-6000A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820571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生物医药及高端医疗器械（含生物制造、脑机接口）</w:t>
            </w:r>
          </w:p>
        </w:tc>
      </w:tr>
      <w:tr w14:paraId="0C12E6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6870CE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54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52B903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恩施州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33AF03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湖北鄂达生物科技有限公司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1B487C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硒都高山黄精（即食九制黄精）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C77597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大健康产业领域</w:t>
            </w:r>
          </w:p>
        </w:tc>
      </w:tr>
      <w:tr w14:paraId="547864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84CB6B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55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4A6772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5E6D98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电鹰科技集团有限公司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AE3AF5C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EHM3900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智能重载无人机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090EE1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低空经济</w:t>
            </w:r>
          </w:p>
        </w:tc>
      </w:tr>
      <w:tr w14:paraId="30EFF5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C2B8AB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56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8DF8D1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荆州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883ED1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法雷奥汽车空调湖北有限公司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B0CA5C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高功率密度无刷电机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A7415D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新能源汽车零部件</w:t>
            </w:r>
          </w:p>
        </w:tc>
      </w:tr>
      <w:tr w14:paraId="545884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7203D7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57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9C35B8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十堰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B8E8B9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东风商用车有限公司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3655BA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重型商用车高性能</w:t>
            </w:r>
            <w:r>
              <w:rPr>
                <w:rFonts w:ascii="Times New Roman" w:hAnsi="Times New Roman"/>
                <w:kern w:val="0"/>
                <w:sz w:val="24"/>
              </w:rPr>
              <w:t>AMT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变速箱平台关键技术及应用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99470A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整车动力总成</w:t>
            </w:r>
          </w:p>
        </w:tc>
      </w:tr>
      <w:tr w14:paraId="2AE171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653482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58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82BE8F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C4E9A4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武汉朗来科技发展有限公司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861DEF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盐酸兰诺可泮片（依适宁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®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），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100mg/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片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7EA34D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生物医药</w:t>
            </w:r>
          </w:p>
        </w:tc>
      </w:tr>
      <w:tr w14:paraId="6D90C8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83833F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59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023839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7F68CF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武汉中帜生物科技股份有限公司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2ED3DB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全自动核酸恒温扩增分析仪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br w:type="textWrapping"/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FlagAI-12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、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FlagAI-20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AAF3E0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生物医药及高端医疗器械</w:t>
            </w:r>
          </w:p>
        </w:tc>
      </w:tr>
      <w:tr w14:paraId="3E74FA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5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6C7955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60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208D59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25E35C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武汉地大华睿地学技术有限公司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287C52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基于反磁通瞬变电磁的隐患智能探测与辅助诊断一体化系统（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CUGTEM-CRAD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）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089286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高端装备制造（地质勘探专用仪器装备）</w:t>
            </w:r>
          </w:p>
        </w:tc>
      </w:tr>
      <w:tr w14:paraId="2A30F9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09D145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61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DBA5BD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孝感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D9BD6F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湖北凯瑞知行智能装备有限公司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E1A5C2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分布式橡胶扭簧硬质合金清扫器</w:t>
            </w:r>
            <w:r>
              <w:rPr>
                <w:rFonts w:ascii="Times New Roman" w:hAnsi="Times New Roman"/>
                <w:kern w:val="0"/>
                <w:sz w:val="24"/>
              </w:rPr>
              <w:t>KTCS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8D2B13D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人工智能（含具身智能）</w:t>
            </w:r>
          </w:p>
        </w:tc>
      </w:tr>
      <w:tr w14:paraId="63898D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AD01E4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62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0CB189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8C87F7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开普勒卫星科技（武汉）有限公司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D6EB16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星地一体化增强服务系统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37A409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航天航空</w:t>
            </w:r>
          </w:p>
        </w:tc>
      </w:tr>
      <w:tr w14:paraId="4E38B8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A9E361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63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37CD0D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荆门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95F702D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湖北东风捷祥汽车减振器股份有限公司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FB744A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磁电反应式可变阻尼减振器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1ACE1B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汽车零部件制造</w:t>
            </w:r>
          </w:p>
        </w:tc>
      </w:tr>
      <w:tr w14:paraId="2807CA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B548C8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64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2A6377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宜昌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B1B46E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湖北吉星化工集团有限责任公司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6398EE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二异丁基二硫代次膦酸钠（</w:t>
            </w:r>
            <w:r>
              <w:rPr>
                <w:rFonts w:ascii="Times New Roman" w:hAnsi="Times New Roman"/>
                <w:kern w:val="0"/>
                <w:sz w:val="24"/>
              </w:rPr>
              <w:t>50%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）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073330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现代化工</w:t>
            </w:r>
          </w:p>
        </w:tc>
      </w:tr>
      <w:tr w14:paraId="529D49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6681D8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65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1912A1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665176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武汉益模科技股份有限公司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6D0262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益模自动化系统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V4.0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D66396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软件和信息技术服务业</w:t>
            </w:r>
          </w:p>
        </w:tc>
      </w:tr>
      <w:tr w14:paraId="748357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BE9E49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66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6EAECD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潜江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F2619B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潜江市正豪华盛铝电有限公司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38468C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“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潜盛</w:t>
            </w:r>
            <w:r>
              <w:rPr>
                <w:rFonts w:ascii="Times New Roman" w:hAnsi="Times New Roman"/>
                <w:kern w:val="0"/>
                <w:sz w:val="24"/>
              </w:rPr>
              <w:t>”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牌全石墨化阴极低能耗铝液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8237B5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铝冶炼及延压加工领域</w:t>
            </w:r>
          </w:p>
        </w:tc>
      </w:tr>
      <w:tr w14:paraId="39216F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EAA9FA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67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B7F941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4DB1F2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湖北亿立能科技股份有限公司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52F176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智能巡检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/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监测机器人（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YLN-YXG-01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）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67D6A9C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人工智能（具身智能）</w:t>
            </w:r>
          </w:p>
        </w:tc>
      </w:tr>
      <w:tr w14:paraId="2B77B0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D4DCB7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68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569461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天门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DD68A1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麦达可尔（湖北）工业有限公司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8D1413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机械零部件环保清洗剂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 CARE-11/12/13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064F0F1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专用化学品制造</w:t>
            </w:r>
          </w:p>
        </w:tc>
      </w:tr>
      <w:tr w14:paraId="5C846F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FCF5F2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69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8A154E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7C7B72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武汉库柏特科技股份有限公司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F9A06A0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远程自动超声诊断系统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CORUS-A30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A12505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高端医疗器械领域</w:t>
            </w:r>
          </w:p>
        </w:tc>
      </w:tr>
      <w:tr w14:paraId="0718CD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B61865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70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4F3ED3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E52426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武汉联影智融医疗科技有限公司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47448D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胸腹腔内窥镜手术系统及穿刺器（国械注准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20263011630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、鄂械注准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20262026180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）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E7878C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高端医疗器械</w:t>
            </w:r>
          </w:p>
        </w:tc>
      </w:tr>
      <w:tr w14:paraId="55046A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50AFCB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71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38B641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00A9B7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武汉浮木科技有限公司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3CE348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政规通：社会治理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AI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专家团门户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V1.0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0B1980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人工智能</w:t>
            </w:r>
          </w:p>
        </w:tc>
      </w:tr>
      <w:tr w14:paraId="0B0B63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643C9E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72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2703B1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E698E6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岚图汽车科技股份有限公司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19AEBE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岚图智慧开发者平台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7A1DE4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新能源汽车行业</w:t>
            </w:r>
          </w:p>
        </w:tc>
      </w:tr>
      <w:tr w14:paraId="29D274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7C9424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73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C9FF81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A9C724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东风悦享科技有限公司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256AB9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集卡调度平台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10A9E0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人工智能</w:t>
            </w:r>
          </w:p>
        </w:tc>
      </w:tr>
      <w:tr w14:paraId="703AD6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2E520A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74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F00D77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宜昌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DC22F2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湖北水之翼科技有限公司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FE384F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水肥一体化设备</w:t>
            </w:r>
            <w:r>
              <w:rPr>
                <w:rFonts w:ascii="Times New Roman" w:hAnsi="Times New Roman"/>
                <w:kern w:val="0"/>
                <w:sz w:val="24"/>
              </w:rPr>
              <w:t>(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地表水移</w:t>
            </w:r>
            <w:r>
              <w:rPr>
                <w:rFonts w:ascii="Times New Roman" w:hAnsi="Times New Roman"/>
                <w:kern w:val="0"/>
                <w:sz w:val="24"/>
              </w:rPr>
              <w:t>)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（</w:t>
            </w:r>
            <w:r>
              <w:rPr>
                <w:rFonts w:ascii="Times New Roman" w:hAnsi="Times New Roman"/>
                <w:kern w:val="0"/>
                <w:sz w:val="24"/>
              </w:rPr>
              <w:t>YD-3-90m³/YD-4-120m³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FE46C9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高端装备</w:t>
            </w:r>
          </w:p>
        </w:tc>
      </w:tr>
      <w:tr w14:paraId="6525AF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495F2F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75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D6B21A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十堰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F32723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湖北源久汽车零部件有限公司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30E7608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爆胎应急安全装置</w:t>
            </w:r>
            <w:r>
              <w:rPr>
                <w:rFonts w:ascii="Times New Roman" w:hAnsi="Times New Roman"/>
                <w:kern w:val="0"/>
                <w:sz w:val="24"/>
              </w:rPr>
              <w:t>/37J01-07000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A2852E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汽车制造</w:t>
            </w:r>
          </w:p>
        </w:tc>
      </w:tr>
      <w:tr w14:paraId="07B627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BB54F3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76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800B6B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恩施州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87BC6C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湖北新农佳科技有限公司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FFF1DD9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农村新型垃圾焚烧设备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DAB6B33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节能环保装备和资源循环利用</w:t>
            </w:r>
          </w:p>
        </w:tc>
      </w:tr>
      <w:tr w14:paraId="127176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E5334C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77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97F1B4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襄阳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E24B29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湖北回天新材料股份有限公司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72A45E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双组分聚氨酯导热结构胶</w:t>
            </w:r>
            <w:r>
              <w:rPr>
                <w:rFonts w:ascii="Times New Roman" w:hAnsi="Times New Roman"/>
                <w:kern w:val="0"/>
                <w:sz w:val="24"/>
              </w:rPr>
              <w:t>8656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2DAF77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新能源汽车制造</w:t>
            </w:r>
          </w:p>
        </w:tc>
      </w:tr>
      <w:tr w14:paraId="5BA345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B2DA31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78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FE9868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恩施州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DB4C36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湖北博今电气有限公司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E30E5D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5G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用智能电气设备</w:t>
            </w:r>
            <w:r>
              <w:rPr>
                <w:rFonts w:ascii="Times New Roman" w:hAnsi="Times New Roman"/>
                <w:kern w:val="0"/>
                <w:sz w:val="24"/>
              </w:rPr>
              <w:t>/Mini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机房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D2F0D8A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制造业</w:t>
            </w:r>
          </w:p>
        </w:tc>
      </w:tr>
      <w:tr w14:paraId="2748D9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A03F56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79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367F6D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A718E7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武汉联影智融医疗科技有限公司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0053F3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超声骨组织手术设备及手术刀头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（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uSurgEnergy SUH 530/550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及刀头组件）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F31FCF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高端医疗器械</w:t>
            </w:r>
          </w:p>
        </w:tc>
      </w:tr>
      <w:tr w14:paraId="43970B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DC6BDF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80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4A779C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6CC8D2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东风悦享科技有限公司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DEF868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无人巡逻机器人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E543D2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人工智能</w:t>
            </w:r>
          </w:p>
        </w:tc>
      </w:tr>
      <w:tr w14:paraId="5FDD48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9F649D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81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241093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黄石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73D990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捷蒽迪智能电子（黄石）有限公司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D8F959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AI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服务器数字非隔离电源模块，</w:t>
            </w:r>
            <w:r>
              <w:rPr>
                <w:rFonts w:ascii="Times New Roman" w:hAnsi="Times New Roman"/>
                <w:kern w:val="0"/>
                <w:sz w:val="24"/>
              </w:rPr>
              <w:t>DNQ05412130series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DA4A5B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电子信息</w:t>
            </w:r>
          </w:p>
        </w:tc>
      </w:tr>
      <w:tr w14:paraId="20F6C5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078B97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82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A868E1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荆州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3AC3E9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湖北先行专用汽车有限公司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A6365A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超高层洪液消防车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858F3D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汽车制造</w:t>
            </w:r>
          </w:p>
        </w:tc>
      </w:tr>
      <w:tr w14:paraId="7C43E2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51D4D1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83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5342DD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638AD5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武汉联影医疗科技有限公司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7DA215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彩色多普勒超声系统（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uSONIQUE Genesis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系列）国械注准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20263061211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02C710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生物医药及高端医疗器械</w:t>
            </w:r>
          </w:p>
        </w:tc>
      </w:tr>
      <w:tr w14:paraId="318C2E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E670E1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84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35B738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荆州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F45EC2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湖北天湖蛋禽股份有限公司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4F649A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“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无金</w:t>
            </w:r>
            <w:r>
              <w:rPr>
                <w:rFonts w:ascii="Times New Roman" w:hAnsi="Times New Roman"/>
                <w:kern w:val="0"/>
                <w:sz w:val="24"/>
              </w:rPr>
              <w:t>”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皮蛋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/20 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枚礼盒、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6 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枚塑盒装、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6 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枚泡沫盒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8EF8B8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生物制造</w:t>
            </w:r>
          </w:p>
        </w:tc>
      </w:tr>
      <w:tr w14:paraId="3D8743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DB24F9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85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95BA99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7737AC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武汉爱疆科技有限公司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7AC664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基于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VLM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的星汉工业多模态智能检测分析系统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V2.0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85710E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新材料</w:t>
            </w:r>
          </w:p>
        </w:tc>
      </w:tr>
      <w:tr w14:paraId="433B3D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5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ECD619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86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625863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荆门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7986B4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湖北倬成新材料科技有限公司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8A09AB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铝基复合铜箔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812B1E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新材料</w:t>
            </w:r>
            <w:r>
              <w:rPr>
                <w:rFonts w:ascii="Times New Roman" w:hAnsi="Times New Roman"/>
                <w:kern w:val="0"/>
                <w:sz w:val="24"/>
              </w:rPr>
              <w:t>-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高性能纤维及制品和复合材料</w:t>
            </w:r>
            <w:r>
              <w:rPr>
                <w:rFonts w:ascii="Times New Roman" w:hAnsi="Times New Roman"/>
                <w:kern w:val="0"/>
                <w:sz w:val="24"/>
              </w:rPr>
              <w:t>-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其他高性能复合材料制造</w:t>
            </w:r>
            <w:r>
              <w:rPr>
                <w:rFonts w:ascii="Times New Roman" w:hAnsi="Times New Roman"/>
                <w:kern w:val="0"/>
                <w:sz w:val="24"/>
              </w:rPr>
              <w:t>-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金属基复合材料制造</w:t>
            </w:r>
          </w:p>
        </w:tc>
      </w:tr>
      <w:tr w14:paraId="0F45F1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DD7BA9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87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D89536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D2FBC4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武汉中旗生物医疗电子有限公司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A005A3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彩色多普勒超声系统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ViV60(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鄂械注准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20262066000)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D9A262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生物医药及高端医疗器械</w:t>
            </w:r>
          </w:p>
        </w:tc>
      </w:tr>
      <w:tr w14:paraId="4A7551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107FCE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88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BFE651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黄石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FB3698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湖北远大生命科学与技术有限责任公司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0F39B6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左旋肉碱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/USP42  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616C27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生物医药</w:t>
            </w:r>
          </w:p>
        </w:tc>
      </w:tr>
      <w:tr w14:paraId="31976D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0E026AA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89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BA87A07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黄冈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CFE60F1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湖北健帆生物科技有限公司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BFEF337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产品名称：血液透析浓缩液产品型号：</w:t>
            </w:r>
            <w:r>
              <w:rPr>
                <w:rFonts w:ascii="Times New Roman" w:hAnsi="Times New Roman"/>
                <w:kern w:val="0"/>
                <w:sz w:val="24"/>
              </w:rPr>
              <w:t>JF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（微生物</w:t>
            </w:r>
            <w:r>
              <w:rPr>
                <w:rFonts w:ascii="Times New Roman" w:hAnsi="Times New Roman"/>
                <w:kern w:val="0"/>
                <w:sz w:val="24"/>
              </w:rPr>
              <w:t>0.1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内毒素</w:t>
            </w:r>
            <w:r>
              <w:rPr>
                <w:rFonts w:ascii="Times New Roman" w:hAnsi="Times New Roman"/>
                <w:kern w:val="0"/>
                <w:sz w:val="24"/>
              </w:rPr>
              <w:t>0.03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）</w:t>
            </w:r>
            <w:r>
              <w:rPr>
                <w:rFonts w:ascii="Times New Roman" w:hAnsi="Times New Roman"/>
                <w:kern w:val="0"/>
                <w:sz w:val="24"/>
              </w:rPr>
              <w:t>-AJF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（微生物</w:t>
            </w:r>
            <w:r>
              <w:rPr>
                <w:rFonts w:ascii="Times New Roman" w:hAnsi="Times New Roman"/>
                <w:kern w:val="0"/>
                <w:sz w:val="24"/>
              </w:rPr>
              <w:t>0.1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内毒素</w:t>
            </w:r>
            <w:r>
              <w:rPr>
                <w:rFonts w:ascii="Times New Roman" w:hAnsi="Times New Roman"/>
                <w:kern w:val="0"/>
                <w:sz w:val="24"/>
              </w:rPr>
              <w:t>0.03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）</w:t>
            </w:r>
            <w:r>
              <w:rPr>
                <w:rFonts w:ascii="Times New Roman" w:hAnsi="Times New Roman"/>
                <w:kern w:val="0"/>
                <w:sz w:val="24"/>
              </w:rPr>
              <w:t>-B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产品规格：</w:t>
            </w:r>
            <w:r>
              <w:rPr>
                <w:rFonts w:ascii="Times New Roman" w:hAnsi="Times New Roman"/>
                <w:kern w:val="0"/>
                <w:sz w:val="24"/>
              </w:rPr>
              <w:t>A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液：</w:t>
            </w:r>
            <w:r>
              <w:rPr>
                <w:rFonts w:ascii="Times New Roman" w:hAnsi="Times New Roman"/>
                <w:kern w:val="0"/>
                <w:sz w:val="24"/>
              </w:rPr>
              <w:t>5L/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桶、</w:t>
            </w:r>
            <w:r>
              <w:rPr>
                <w:rFonts w:ascii="Times New Roman" w:hAnsi="Times New Roman"/>
                <w:kern w:val="0"/>
                <w:sz w:val="24"/>
              </w:rPr>
              <w:t>10L/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桶、</w:t>
            </w:r>
            <w:r>
              <w:rPr>
                <w:rFonts w:ascii="Times New Roman" w:hAnsi="Times New Roman"/>
                <w:kern w:val="0"/>
                <w:sz w:val="24"/>
              </w:rPr>
              <w:t>12L/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桶</w:t>
            </w:r>
            <w:r>
              <w:rPr>
                <w:rFonts w:ascii="Times New Roman" w:hAnsi="Times New Roman"/>
                <w:kern w:val="0"/>
                <w:sz w:val="24"/>
              </w:rPr>
              <w:t>B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液：</w:t>
            </w:r>
            <w:r>
              <w:rPr>
                <w:rFonts w:ascii="Times New Roman" w:hAnsi="Times New Roman"/>
                <w:kern w:val="0"/>
                <w:sz w:val="24"/>
              </w:rPr>
              <w:t>6L/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桶、</w:t>
            </w:r>
            <w:r>
              <w:rPr>
                <w:rFonts w:ascii="Times New Roman" w:hAnsi="Times New Roman"/>
                <w:kern w:val="0"/>
                <w:sz w:val="24"/>
              </w:rPr>
              <w:t>10L/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桶、</w:t>
            </w:r>
            <w:r>
              <w:rPr>
                <w:rFonts w:ascii="Times New Roman" w:hAnsi="Times New Roman"/>
                <w:kern w:val="0"/>
                <w:sz w:val="24"/>
              </w:rPr>
              <w:t>12L/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桶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26FE6C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生物医药及高端医疗器械</w:t>
            </w:r>
          </w:p>
        </w:tc>
      </w:tr>
      <w:tr w14:paraId="17E75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FCE838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90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3715E5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天门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810311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湖北育达医疗设备有限公司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4BC630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电动综合手术台</w:t>
            </w:r>
            <w:r>
              <w:rPr>
                <w:rFonts w:ascii="Times New Roman" w:hAnsi="Times New Roman"/>
                <w:kern w:val="0"/>
                <w:sz w:val="24"/>
              </w:rPr>
              <w:t>DST-700A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（骨科影像）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FF8D62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高端装备制造</w:t>
            </w:r>
          </w:p>
        </w:tc>
      </w:tr>
      <w:tr w14:paraId="248D4C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816536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91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3F3B54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1028B4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东风悦享科技有限公司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50CE11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L4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级智能网联车路协同国产平台一体化域控制器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3D7B52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人工智能</w:t>
            </w:r>
          </w:p>
        </w:tc>
      </w:tr>
      <w:tr w14:paraId="3708B7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000115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92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F8E054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4198CC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湖北长天通信科技有限公司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14E343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替代镀锌钢绞线用高性能铝包钢线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F6FA05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电线电缆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-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金属新材料</w:t>
            </w:r>
          </w:p>
        </w:tc>
      </w:tr>
      <w:tr w14:paraId="67199F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DD5F87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93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48192B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8FF117E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武汉中旗生物医疗电子有限公司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382BCD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动态心电血压记录仪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iE30(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鄂械注准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20242075197)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C9CACE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生物医药及高端医疗器械</w:t>
            </w:r>
          </w:p>
        </w:tc>
      </w:tr>
      <w:tr w14:paraId="7ED69A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0810DD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94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638B10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咸宁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5EDB27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真奥金银花药业有限公司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B38DA3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黄芪玫瑰暖宫饮</w:t>
            </w:r>
            <w:r>
              <w:rPr>
                <w:rFonts w:ascii="Times New Roman" w:hAnsi="Times New Roman"/>
                <w:kern w:val="0"/>
                <w:sz w:val="24"/>
              </w:rPr>
              <w:t>60ml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6591D4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药食同源食品领域</w:t>
            </w:r>
          </w:p>
        </w:tc>
      </w:tr>
      <w:tr w14:paraId="462EE5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8CBCC0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95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D8667A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宜昌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C059DE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枝江江舶船业有限公司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9E9081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船舶智能驾驶域控制器尺寸</w:t>
            </w:r>
            <w:r>
              <w:rPr>
                <w:rFonts w:ascii="Times New Roman" w:hAnsi="Times New Roman"/>
                <w:kern w:val="0"/>
                <w:sz w:val="24"/>
              </w:rPr>
              <w:t>: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长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 335mm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宽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 200mm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、高</w:t>
            </w:r>
            <w:r>
              <w:rPr>
                <w:rFonts w:ascii="Times New Roman" w:hAnsi="Times New Roman"/>
                <w:kern w:val="0"/>
                <w:sz w:val="24"/>
              </w:rPr>
              <w:t>60mm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重量</w:t>
            </w:r>
            <w:r>
              <w:rPr>
                <w:rFonts w:ascii="Times New Roman" w:hAnsi="Times New Roman"/>
                <w:kern w:val="0"/>
                <w:sz w:val="24"/>
              </w:rPr>
              <w:t>2.8Kg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154278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绿色智能船舶与海工装备</w:t>
            </w:r>
          </w:p>
        </w:tc>
      </w:tr>
      <w:tr w14:paraId="4F4FC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6C999D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96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F19885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05E7286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东风汽车集团跃创科技有限公司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97812A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跨代兼容环保冷媒高性能热管理集成模块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TMM-C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74C861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汽车零部件及配件制造</w:t>
            </w:r>
          </w:p>
        </w:tc>
      </w:tr>
      <w:tr w14:paraId="64F1B2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8DF6B0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97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111974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天门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A4D623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湖北凯圣汽车转向系统集团有限公司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31ABE0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KS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系列齿轮齿条式汽车转向器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E8C42B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先进制造与自动化</w:t>
            </w:r>
          </w:p>
        </w:tc>
      </w:tr>
      <w:tr w14:paraId="4571F5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D0BBE5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98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24052B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荆州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AB4014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湖北翔驰运动用品股份有限公司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9F98C9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四点定位快穿滑雪固定器（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36 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码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-45 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码）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5A1D69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滑雪运动用品</w:t>
            </w:r>
          </w:p>
        </w:tc>
      </w:tr>
      <w:tr w14:paraId="5FD20F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0D38E6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99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34B413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鄂州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DEE240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鄂州市德标机械有限公司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F92CEA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动态混合器装置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03E258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硅胶等高分子材料生产技术领域</w:t>
            </w:r>
          </w:p>
        </w:tc>
      </w:tr>
      <w:tr w14:paraId="749223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96C372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100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FF9659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156352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武汉华源电力设计院有限公司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DEAD529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新型波纹钢筒混凝土电磁屏蔽管材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/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管材内径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1000mm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～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4000mm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E74777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电气机械和器材制造业</w:t>
            </w:r>
          </w:p>
        </w:tc>
      </w:tr>
      <w:tr w14:paraId="548DED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C7F5F2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101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32A44B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荆州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35B3F0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湖北先导新材料科技有限公司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BF39D6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纯度99.95%电子级氧化铪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CADC40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集成电路</w:t>
            </w:r>
          </w:p>
        </w:tc>
      </w:tr>
      <w:tr w14:paraId="369391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64A78E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102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77DC43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恩施州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C00AE9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楚杏堂药业（鹤峰）有限公司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F3AAC6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高均一性中药饮片（黄连、厚朴、杜仲、黄柏等道地药材饮片系列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21CBF4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生物医药及高端医疗器械</w:t>
            </w:r>
          </w:p>
        </w:tc>
      </w:tr>
      <w:tr w14:paraId="36B12E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810EED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103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39744F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黄冈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E715B4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湖北科普达高分子材料股份有限公司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CBD568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OFNR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级阻燃低烟无卤聚烯烃电缆料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  KPW-1001T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142C10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光电子信息</w:t>
            </w:r>
          </w:p>
        </w:tc>
      </w:tr>
      <w:tr w14:paraId="05DF53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7B110B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104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DC952A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BCC1A6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远大医学营养科学（武汉）有限公司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A2950F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缩宫素注射液，规格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1ml:10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单位；化学药品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3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类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113FAE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生物医药</w:t>
            </w:r>
          </w:p>
        </w:tc>
      </w:tr>
      <w:tr w14:paraId="13CF86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5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B6065F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105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68C029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8CDBBA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武汉联影智融医疗科技有限公司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86021AB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一次性使用电动腔镜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/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腔镜直线型切割吻合器及组件（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uSurgINST Stapler 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系列器身及组件）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4B74A9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</w:rPr>
              <w:t>高端医疗器械</w:t>
            </w:r>
          </w:p>
        </w:tc>
      </w:tr>
      <w:tr w14:paraId="7D306A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0C0EA9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106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B34494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孝感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5A31C4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湖北航聚科技股份有限公司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FC3BCB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轻质耐高温可复用防热涂层（</w:t>
            </w:r>
            <w:r>
              <w:rPr>
                <w:rFonts w:ascii="Times New Roman" w:hAnsi="Times New Roman"/>
                <w:kern w:val="0"/>
                <w:sz w:val="24"/>
              </w:rPr>
              <w:t>WS69E/WS71E/WS03E</w:t>
            </w:r>
            <w:r>
              <w:rPr>
                <w:rFonts w:hint="eastAsia" w:ascii="仿宋_GB2312" w:hAnsi="Times New Roman" w:eastAsia="仿宋_GB2312"/>
                <w:kern w:val="0"/>
                <w:sz w:val="24"/>
              </w:rPr>
              <w:t>）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FD8663">
            <w:pPr>
              <w:widowControl/>
              <w:suppressAutoHyphens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</w:rPr>
              <w:t>航天航空</w:t>
            </w:r>
          </w:p>
        </w:tc>
      </w:tr>
    </w:tbl>
    <w:p w14:paraId="7E6AF314">
      <w:bookmarkStart w:id="3" w:name="_GoBack"/>
      <w:bookmarkEnd w:id="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AE62DE"/>
    <w:rsid w:val="42AE6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2026-10-04T02:30:00Z</dcterms:created>
  <dc:creator>Fallin out</dc:creator>
  <cp:lastModifiedBy>Fallin out</cp:lastModifiedBy>
  <dcterms:modified xsi:type="dcterms:W3CDTF">2026-10-04T02:30:37Z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B0A3ABD9A5C344EDBECC7092A779D6E1_11</vt:lpwstr>
  </property>
  <property fmtid="{D5CDD505-2E9C-101B-9397-08002B2CF9AE}" pid="4" name="KSOTemplateDocerSaveRecord">
    <vt:lpwstr>eyJoZGlkIjoiOTkyMjc0MTYzNTY5OTE5OGI2YWJmNjlhYjJkZmZhYmIiLCJ1c2VySWQiOiI0ODgzNjExMjEifQ==</vt:lpwstr>
  </property>
</Properties>
</file>