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09" w:rsidRPr="00603294" w:rsidRDefault="00417B09" w:rsidP="00417B09">
      <w:pPr>
        <w:spacing w:line="560" w:lineRule="exact"/>
        <w:ind w:right="641"/>
        <w:outlineLvl w:val="0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 w:rsidRPr="00603294">
        <w:rPr>
          <w:rFonts w:ascii="黑体" w:eastAsia="黑体" w:hAnsi="黑体"/>
          <w:snapToGrid w:val="0"/>
          <w:color w:val="000000"/>
          <w:kern w:val="0"/>
          <w:sz w:val="32"/>
          <w:szCs w:val="32"/>
        </w:rPr>
        <w:t>附件</w:t>
      </w:r>
      <w:r w:rsidRPr="00603294"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3</w:t>
      </w:r>
    </w:p>
    <w:p w:rsidR="00417B09" w:rsidRDefault="00417B09" w:rsidP="00417B09">
      <w:pPr>
        <w:widowControl/>
        <w:jc w:val="center"/>
        <w:textAlignment w:val="center"/>
        <w:rPr>
          <w:rFonts w:ascii="方正小标宋简体" w:eastAsia="方正小标宋简体"/>
          <w:b/>
          <w:color w:val="000000"/>
          <w:sz w:val="44"/>
          <w:szCs w:val="44"/>
        </w:rPr>
      </w:pPr>
      <w:r w:rsidRPr="00CD5FDD">
        <w:rPr>
          <w:rFonts w:ascii="方正小标宋简体" w:eastAsia="方正小标宋简体" w:hint="eastAsia"/>
          <w:b/>
          <w:color w:val="000000"/>
          <w:kern w:val="0"/>
          <w:sz w:val="44"/>
          <w:szCs w:val="44"/>
          <w:lang w:bidi="ar"/>
        </w:rPr>
        <w:t>2023年</w:t>
      </w:r>
      <w:r>
        <w:rPr>
          <w:rFonts w:ascii="方正小标宋简体" w:eastAsia="方正小标宋简体" w:hint="eastAsia"/>
          <w:b/>
          <w:color w:val="000000"/>
          <w:kern w:val="0"/>
          <w:sz w:val="44"/>
          <w:szCs w:val="44"/>
          <w:lang w:bidi="ar"/>
        </w:rPr>
        <w:t>新型信息消费示范项目（</w:t>
      </w:r>
      <w:r w:rsidRPr="00603294">
        <w:rPr>
          <w:rFonts w:ascii="方正小标宋简体" w:eastAsia="方正小标宋简体" w:hint="eastAsia"/>
          <w:b/>
          <w:color w:val="000000"/>
          <w:kern w:val="0"/>
          <w:sz w:val="44"/>
          <w:szCs w:val="44"/>
          <w:lang w:bidi="ar"/>
        </w:rPr>
        <w:t>信息消费体验中心</w:t>
      </w:r>
      <w:r>
        <w:rPr>
          <w:rFonts w:ascii="方正小标宋简体" w:eastAsia="方正小标宋简体" w:hint="eastAsia"/>
          <w:b/>
          <w:color w:val="000000"/>
          <w:kern w:val="0"/>
          <w:sz w:val="44"/>
          <w:szCs w:val="44"/>
          <w:lang w:bidi="ar"/>
        </w:rPr>
        <w:t>）推荐汇总表</w:t>
      </w:r>
    </w:p>
    <w:p w:rsidR="00417B09" w:rsidRPr="00D00CE3" w:rsidRDefault="00417B09" w:rsidP="00417B09">
      <w:pPr>
        <w:widowControl/>
        <w:jc w:val="left"/>
        <w:textAlignment w:val="center"/>
        <w:rPr>
          <w:rFonts w:ascii="仿宋" w:eastAsia="仿宋" w:hAnsi="仿宋"/>
          <w:color w:val="000000"/>
          <w:sz w:val="32"/>
          <w:szCs w:val="32"/>
        </w:rPr>
      </w:pPr>
      <w:r w:rsidRPr="00D00CE3">
        <w:rPr>
          <w:rFonts w:ascii="仿宋" w:eastAsia="仿宋" w:hAnsi="仿宋" w:hint="eastAsia"/>
          <w:color w:val="000000"/>
          <w:kern w:val="0"/>
          <w:sz w:val="32"/>
          <w:szCs w:val="32"/>
          <w:lang w:bidi="ar"/>
        </w:rPr>
        <w:t>推荐单位：***市经信局</w:t>
      </w:r>
    </w:p>
    <w:tbl>
      <w:tblPr>
        <w:tblW w:w="13966" w:type="dxa"/>
        <w:jc w:val="center"/>
        <w:tblLayout w:type="fixed"/>
        <w:tblLook w:val="0000" w:firstRow="0" w:lastRow="0" w:firstColumn="0" w:lastColumn="0" w:noHBand="0" w:noVBand="0"/>
      </w:tblPr>
      <w:tblGrid>
        <w:gridCol w:w="657"/>
        <w:gridCol w:w="1301"/>
        <w:gridCol w:w="1301"/>
        <w:gridCol w:w="2907"/>
        <w:gridCol w:w="1300"/>
        <w:gridCol w:w="1300"/>
        <w:gridCol w:w="1300"/>
        <w:gridCol w:w="1300"/>
        <w:gridCol w:w="1300"/>
        <w:gridCol w:w="1300"/>
      </w:tblGrid>
      <w:tr w:rsidR="00417B09" w:rsidRPr="00D96D0D" w:rsidTr="00097203">
        <w:trPr>
          <w:trHeight w:val="695"/>
          <w:tblHeader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09" w:rsidRPr="00D96D0D" w:rsidRDefault="00417B09" w:rsidP="00097203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D96D0D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09" w:rsidRPr="00D96D0D" w:rsidRDefault="00417B09" w:rsidP="00097203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  <w:lang w:bidi="ar"/>
              </w:rPr>
            </w:pPr>
            <w:r w:rsidRPr="00D96D0D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  <w:lang w:bidi="ar"/>
              </w:rPr>
              <w:t>企业</w:t>
            </w:r>
          </w:p>
          <w:p w:rsidR="00417B09" w:rsidRPr="00D96D0D" w:rsidRDefault="00417B09" w:rsidP="00097203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D96D0D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09" w:rsidRPr="00D96D0D" w:rsidRDefault="00417B09" w:rsidP="00097203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  <w:lang w:bidi="ar"/>
              </w:rPr>
            </w:pPr>
            <w:r w:rsidRPr="00D96D0D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  <w:lang w:bidi="ar"/>
              </w:rPr>
              <w:t>项目</w:t>
            </w:r>
          </w:p>
          <w:p w:rsidR="00417B09" w:rsidRPr="00D96D0D" w:rsidRDefault="00417B09" w:rsidP="00097203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D96D0D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09" w:rsidRPr="00D96D0D" w:rsidRDefault="00417B09" w:rsidP="00097203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  <w:lang w:bidi="ar"/>
              </w:rPr>
            </w:pPr>
            <w:r w:rsidRPr="00D96D0D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  <w:lang w:bidi="ar"/>
              </w:rPr>
              <w:t>项目基本情况</w:t>
            </w:r>
          </w:p>
          <w:p w:rsidR="00417B09" w:rsidRPr="00D96D0D" w:rsidRDefault="00417B09" w:rsidP="00097203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D96D0D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  <w:lang w:bidi="ar"/>
              </w:rPr>
              <w:t>（限150字以内）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09" w:rsidRDefault="00417B09" w:rsidP="00097203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  <w:lang w:bidi="ar"/>
              </w:rPr>
            </w:pPr>
            <w:r w:rsidRPr="00AD409C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  <w:lang w:bidi="ar"/>
              </w:rPr>
              <w:t>建设</w:t>
            </w:r>
          </w:p>
          <w:p w:rsidR="00417B09" w:rsidRDefault="00417B09" w:rsidP="00097203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  <w:lang w:bidi="ar"/>
              </w:rPr>
            </w:pPr>
            <w:r w:rsidRPr="00AD409C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  <w:lang w:bidi="ar"/>
              </w:rPr>
              <w:t>起止</w:t>
            </w:r>
          </w:p>
          <w:p w:rsidR="00417B09" w:rsidRPr="00D96D0D" w:rsidRDefault="00417B09" w:rsidP="00097203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AD409C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  <w:lang w:bidi="ar"/>
              </w:rPr>
              <w:t>日期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09" w:rsidRDefault="00417B09" w:rsidP="00097203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054E6B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体验</w:t>
            </w:r>
          </w:p>
          <w:p w:rsidR="00417B09" w:rsidRDefault="00417B09" w:rsidP="00097203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054E6B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中心</w:t>
            </w:r>
          </w:p>
          <w:p w:rsidR="00417B09" w:rsidRDefault="00417B09" w:rsidP="00097203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054E6B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面积</w:t>
            </w:r>
          </w:p>
          <w:p w:rsidR="00417B09" w:rsidRPr="00D96D0D" w:rsidRDefault="00417B09" w:rsidP="00097203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（m</w:t>
            </w:r>
            <w:r w:rsidRPr="00054E6B">
              <w:rPr>
                <w:rFonts w:ascii="黑体" w:eastAsia="黑体" w:hAnsi="黑体" w:hint="eastAsia"/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09" w:rsidRDefault="00417B09" w:rsidP="00097203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AD409C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月均</w:t>
            </w:r>
          </w:p>
          <w:p w:rsidR="00417B09" w:rsidRPr="00D96D0D" w:rsidRDefault="00417B09" w:rsidP="00097203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AD409C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人流量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09" w:rsidRDefault="00417B09" w:rsidP="00097203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  <w:lang w:bidi="ar"/>
              </w:rPr>
            </w:pPr>
            <w:r w:rsidRPr="00D96D0D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  <w:lang w:bidi="ar"/>
              </w:rPr>
              <w:t>项目</w:t>
            </w:r>
          </w:p>
          <w:p w:rsidR="00417B09" w:rsidRDefault="00417B09" w:rsidP="00097203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  <w:lang w:bidi="ar"/>
              </w:rPr>
            </w:pPr>
            <w:r w:rsidRPr="00D96D0D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  <w:lang w:bidi="ar"/>
              </w:rPr>
              <w:t>投资</w:t>
            </w:r>
          </w:p>
          <w:p w:rsidR="00417B09" w:rsidRPr="00D96D0D" w:rsidRDefault="00417B09" w:rsidP="00097203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D96D0D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  <w:lang w:bidi="ar"/>
              </w:rPr>
              <w:t>（万元）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09" w:rsidRPr="00D96D0D" w:rsidRDefault="00417B09" w:rsidP="00097203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D96D0D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申报</w:t>
            </w:r>
          </w:p>
          <w:p w:rsidR="00417B09" w:rsidRPr="00D96D0D" w:rsidRDefault="00417B09" w:rsidP="00097203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D96D0D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09" w:rsidRPr="00D96D0D" w:rsidRDefault="00417B09" w:rsidP="00097203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D96D0D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联系</w:t>
            </w:r>
          </w:p>
          <w:p w:rsidR="00417B09" w:rsidRPr="00D96D0D" w:rsidRDefault="00417B09" w:rsidP="00097203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D96D0D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电话</w:t>
            </w:r>
          </w:p>
        </w:tc>
      </w:tr>
      <w:tr w:rsidR="00417B09" w:rsidTr="00097203">
        <w:trPr>
          <w:trHeight w:val="1038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09" w:rsidRPr="00D00CE3" w:rsidRDefault="00417B09" w:rsidP="00097203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  <w:r w:rsidRPr="00D00CE3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D96D0D" w:rsidRDefault="00417B09" w:rsidP="00097203">
            <w:pPr>
              <w:widowControl/>
              <w:snapToGrid w:val="0"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  <w:szCs w:val="28"/>
                <w:lang w:bidi="ar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AD409C" w:rsidRDefault="00417B09" w:rsidP="0009720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417B09" w:rsidTr="00097203">
        <w:trPr>
          <w:trHeight w:val="867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09" w:rsidRPr="00D00CE3" w:rsidRDefault="00417B09" w:rsidP="00097203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  <w:r w:rsidRPr="00D00CE3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D96D0D" w:rsidRDefault="00417B09" w:rsidP="00097203">
            <w:pPr>
              <w:widowControl/>
              <w:snapToGrid w:val="0"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  <w:szCs w:val="28"/>
                <w:lang w:bidi="ar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AD409C" w:rsidRDefault="00417B09" w:rsidP="0009720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417B09" w:rsidTr="00097203">
        <w:trPr>
          <w:trHeight w:val="867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09" w:rsidRPr="00D00CE3" w:rsidRDefault="00417B09" w:rsidP="00097203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  <w:r w:rsidRPr="00D00CE3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D96D0D" w:rsidRDefault="00417B09" w:rsidP="00097203">
            <w:pPr>
              <w:widowControl/>
              <w:snapToGrid w:val="0"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  <w:szCs w:val="28"/>
                <w:lang w:bidi="ar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AD409C" w:rsidRDefault="00417B09" w:rsidP="0009720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417B09" w:rsidTr="00097203">
        <w:trPr>
          <w:trHeight w:val="867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D00CE3" w:rsidRDefault="00417B09" w:rsidP="00097203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D96D0D" w:rsidRDefault="00417B09" w:rsidP="00097203">
            <w:pPr>
              <w:widowControl/>
              <w:snapToGrid w:val="0"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  <w:szCs w:val="28"/>
                <w:lang w:bidi="ar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AD409C" w:rsidRDefault="00417B09" w:rsidP="0009720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417B09" w:rsidTr="00097203">
        <w:trPr>
          <w:trHeight w:val="878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D00CE3" w:rsidRDefault="00417B09" w:rsidP="00097203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  <w:r w:rsidRPr="00D00CE3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D96D0D" w:rsidRDefault="00417B09" w:rsidP="00097203">
            <w:pPr>
              <w:widowControl/>
              <w:snapToGrid w:val="0"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  <w:szCs w:val="28"/>
                <w:lang w:bidi="ar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AD409C" w:rsidRDefault="00417B09" w:rsidP="0009720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 w:rsidR="00682F08" w:rsidRDefault="00C32F17" w:rsidP="00C32F17">
      <w:bookmarkStart w:id="0" w:name="_GoBack"/>
      <w:bookmarkEnd w:id="0"/>
    </w:p>
    <w:sectPr w:rsidR="00682F08" w:rsidSect="00093FCF">
      <w:footerReference w:type="even" r:id="rId5"/>
      <w:footerReference w:type="default" r:id="rId6"/>
      <w:pgSz w:w="16838" w:h="11906" w:orient="landscape" w:code="9"/>
      <w:pgMar w:top="1474" w:right="1474" w:bottom="1474" w:left="1474" w:header="851" w:footer="851" w:gutter="0"/>
      <w:pgNumType w:fmt="numberInDash"/>
      <w:cols w:space="425"/>
      <w:docGrid w:type="lines" w:linePitch="4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FC1" w:rsidRPr="00176FC1" w:rsidRDefault="00C32F17" w:rsidP="00176FC1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97" w:rsidRPr="003B6B97" w:rsidRDefault="00C32F17">
    <w:pPr>
      <w:pStyle w:val="a3"/>
      <w:jc w:val="center"/>
      <w:rPr>
        <w:rFonts w:asciiTheme="minorEastAsia" w:hAnsi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09"/>
    <w:rsid w:val="00321A16"/>
    <w:rsid w:val="00417B09"/>
    <w:rsid w:val="00711BE7"/>
    <w:rsid w:val="00877F50"/>
    <w:rsid w:val="00C3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17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17B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17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17B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张彬兵</dc:creator>
  <cp:lastModifiedBy>张彬兵</cp:lastModifiedBy>
  <cp:revision>3</cp:revision>
  <dcterms:created xsi:type="dcterms:W3CDTF">2023-08-16T07:06:00Z</dcterms:created>
  <dcterms:modified xsi:type="dcterms:W3CDTF">2023-08-16T07:06:00Z</dcterms:modified>
</cp:coreProperties>
</file>