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EF77" w14:textId="77777777" w:rsidR="00DB09A3" w:rsidRDefault="00DB09A3" w:rsidP="00DB09A3">
      <w:pPr>
        <w:widowControl/>
        <w:spacing w:line="600" w:lineRule="exact"/>
        <w:rPr>
          <w:rFonts w:ascii="Nimbus Roman No9 L" w:eastAsia="黑体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黑体" w:hAnsi="Nimbus Roman No9 L" w:cs="Nimbus Roman No9 L"/>
          <w:kern w:val="0"/>
          <w:sz w:val="32"/>
          <w:szCs w:val="32"/>
        </w:rPr>
        <w:t>附件</w:t>
      </w:r>
      <w:r>
        <w:rPr>
          <w:rFonts w:ascii="Nimbus Roman No9 L" w:eastAsia="黑体" w:hAnsi="Nimbus Roman No9 L" w:cs="Nimbus Roman No9 L"/>
          <w:kern w:val="0"/>
          <w:sz w:val="32"/>
          <w:szCs w:val="32"/>
        </w:rPr>
        <w:t>1</w:t>
      </w:r>
    </w:p>
    <w:p w14:paraId="437D89B6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4218F118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51E607B9" w14:textId="77777777" w:rsidR="00DB09A3" w:rsidRDefault="00DB09A3" w:rsidP="00DB09A3">
      <w:pPr>
        <w:spacing w:line="600" w:lineRule="exact"/>
        <w:jc w:val="center"/>
        <w:rPr>
          <w:rFonts w:ascii="Nimbus Roman No9 L" w:eastAsia="黑体" w:hAnsi="Nimbus Roman No9 L" w:cs="Nimbus Roman No9 L" w:hint="eastAsia"/>
          <w:sz w:val="44"/>
          <w:szCs w:val="44"/>
        </w:rPr>
      </w:pPr>
      <w:r>
        <w:rPr>
          <w:rFonts w:ascii="Nimbus Roman No9 L" w:eastAsia="黑体" w:hAnsi="Nimbus Roman No9 L" w:cs="Nimbus Roman No9 L"/>
          <w:sz w:val="44"/>
          <w:szCs w:val="44"/>
        </w:rPr>
        <w:t>2023</w:t>
      </w:r>
      <w:r>
        <w:rPr>
          <w:rFonts w:ascii="Nimbus Roman No9 L" w:eastAsia="黑体" w:hAnsi="Nimbus Roman No9 L" w:cs="Nimbus Roman No9 L"/>
          <w:sz w:val="44"/>
          <w:szCs w:val="44"/>
        </w:rPr>
        <w:t>年湖北省信息化和工业化融合</w:t>
      </w:r>
    </w:p>
    <w:p w14:paraId="00C33487" w14:textId="77777777" w:rsidR="00DB09A3" w:rsidRDefault="00DB09A3" w:rsidP="00DB09A3">
      <w:pPr>
        <w:spacing w:line="600" w:lineRule="exact"/>
        <w:jc w:val="center"/>
        <w:rPr>
          <w:rFonts w:ascii="Nimbus Roman No9 L" w:eastAsia="黑体" w:hAnsi="Nimbus Roman No9 L" w:cs="Nimbus Roman No9 L" w:hint="eastAsia"/>
          <w:sz w:val="44"/>
          <w:szCs w:val="44"/>
        </w:rPr>
      </w:pPr>
      <w:r>
        <w:rPr>
          <w:rFonts w:ascii="Nimbus Roman No9 L" w:eastAsia="黑体" w:hAnsi="Nimbus Roman No9 L" w:cs="Nimbus Roman No9 L"/>
          <w:sz w:val="44"/>
          <w:szCs w:val="44"/>
        </w:rPr>
        <w:t>示范企业申报表</w:t>
      </w:r>
    </w:p>
    <w:p w14:paraId="5BC2DD3B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5DAE177F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7AC83A20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6E6AD967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14234752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2873D4DB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7EB994A5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30887BE6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7F05E710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207E6014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2B389E22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3617410A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3526E96F" w14:textId="77777777" w:rsidR="00DB09A3" w:rsidRDefault="00DB09A3" w:rsidP="00DB09A3">
      <w:pPr>
        <w:spacing w:line="600" w:lineRule="exact"/>
        <w:rPr>
          <w:rFonts w:ascii="Nimbus Roman No9 L" w:hAnsi="Nimbus Roman No9 L" w:cs="Nimbus Roman No9 L" w:hint="eastAsia"/>
        </w:rPr>
      </w:pPr>
    </w:p>
    <w:p w14:paraId="30D62822" w14:textId="77777777" w:rsidR="00DB09A3" w:rsidRDefault="00DB09A3" w:rsidP="00DB09A3">
      <w:pPr>
        <w:spacing w:line="600" w:lineRule="exact"/>
        <w:ind w:left="840" w:firstLine="420"/>
        <w:rPr>
          <w:rFonts w:ascii="Nimbus Roman No9 L" w:eastAsia="黑体" w:hAnsi="Nimbus Roman No9 L" w:cs="Nimbus Roman No9 L" w:hint="eastAsia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申报单位（盖章）：</w:t>
      </w:r>
    </w:p>
    <w:p w14:paraId="22CE6DE8" w14:textId="77777777" w:rsidR="00DB09A3" w:rsidRDefault="00DB09A3" w:rsidP="00DB09A3">
      <w:pPr>
        <w:spacing w:line="600" w:lineRule="exact"/>
        <w:ind w:left="840" w:firstLine="420"/>
        <w:rPr>
          <w:rFonts w:ascii="Nimbus Roman No9 L" w:eastAsia="黑体" w:hAnsi="Nimbus Roman No9 L" w:cs="Nimbus Roman No9 L" w:hint="eastAsia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推荐单位（盖章）：</w:t>
      </w:r>
    </w:p>
    <w:p w14:paraId="645B10AE" w14:textId="77777777" w:rsidR="00DB09A3" w:rsidRDefault="00DB09A3" w:rsidP="00DB09A3">
      <w:pPr>
        <w:spacing w:line="600" w:lineRule="exact"/>
        <w:rPr>
          <w:rFonts w:ascii="Nimbus Roman No9 L" w:eastAsia="黑体" w:hAnsi="Nimbus Roman No9 L" w:cs="Nimbus Roman No9 L" w:hint="eastAsia"/>
          <w:sz w:val="32"/>
          <w:szCs w:val="32"/>
        </w:rPr>
      </w:pPr>
    </w:p>
    <w:p w14:paraId="2BB22193" w14:textId="6BBECEF4" w:rsidR="00DB09A3" w:rsidRDefault="00DB09A3" w:rsidP="00DB09A3">
      <w:pPr>
        <w:spacing w:line="600" w:lineRule="exact"/>
        <w:ind w:left="840" w:firstLine="420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申报日期：</w:t>
      </w:r>
      <w:r>
        <w:rPr>
          <w:rFonts w:ascii="Nimbus Roman No9 L" w:eastAsia="黑体" w:hAnsi="Nimbus Roman No9 L" w:cs="Nimbus Roman No9 L"/>
          <w:sz w:val="32"/>
          <w:szCs w:val="32"/>
        </w:rPr>
        <w:t xml:space="preserve">      </w:t>
      </w:r>
      <w:r>
        <w:rPr>
          <w:rFonts w:ascii="Nimbus Roman No9 L" w:eastAsia="黑体" w:hAnsi="Nimbus Roman No9 L" w:cs="Nimbus Roman No9 L"/>
          <w:sz w:val="32"/>
          <w:szCs w:val="32"/>
        </w:rPr>
        <w:t>年</w:t>
      </w:r>
      <w:r>
        <w:rPr>
          <w:rFonts w:ascii="Nimbus Roman No9 L" w:eastAsia="黑体" w:hAnsi="Nimbus Roman No9 L" w:cs="Nimbus Roman No9 L"/>
          <w:sz w:val="32"/>
          <w:szCs w:val="32"/>
        </w:rPr>
        <w:t xml:space="preserve">   </w:t>
      </w:r>
      <w:r>
        <w:rPr>
          <w:rFonts w:ascii="Nimbus Roman No9 L" w:eastAsia="黑体" w:hAnsi="Nimbus Roman No9 L" w:cs="Nimbus Roman No9 L"/>
          <w:sz w:val="32"/>
          <w:szCs w:val="32"/>
        </w:rPr>
        <w:t>月</w:t>
      </w:r>
      <w:r>
        <w:rPr>
          <w:rFonts w:ascii="Nimbus Roman No9 L" w:eastAsia="黑体" w:hAnsi="Nimbus Roman No9 L" w:cs="Nimbus Roman No9 L"/>
          <w:sz w:val="32"/>
          <w:szCs w:val="32"/>
        </w:rPr>
        <w:t xml:space="preserve">   </w:t>
      </w:r>
      <w:r>
        <w:rPr>
          <w:rFonts w:ascii="Nimbus Roman No9 L" w:eastAsia="黑体" w:hAnsi="Nimbus Roman No9 L" w:cs="Nimbus Roman No9 L"/>
          <w:sz w:val="32"/>
          <w:szCs w:val="32"/>
        </w:rPr>
        <w:t>日</w:t>
      </w:r>
    </w:p>
    <w:p w14:paraId="4B75FF4D" w14:textId="77777777" w:rsidR="00DB09A3" w:rsidRDefault="00DB09A3" w:rsidP="00DB09A3">
      <w:pPr>
        <w:spacing w:line="600" w:lineRule="exact"/>
        <w:ind w:left="840" w:firstLine="420"/>
        <w:rPr>
          <w:rFonts w:ascii="Nimbus Roman No9 L" w:eastAsia="黑体" w:hAnsi="Nimbus Roman No9 L" w:cs="Nimbus Roman No9 L"/>
          <w:sz w:val="32"/>
          <w:szCs w:val="32"/>
        </w:rPr>
      </w:pPr>
    </w:p>
    <w:p w14:paraId="65F8633C" w14:textId="77777777" w:rsidR="00DB09A3" w:rsidRPr="00DB09A3" w:rsidRDefault="00DB09A3" w:rsidP="00DB09A3">
      <w:pPr>
        <w:spacing w:line="600" w:lineRule="exact"/>
        <w:ind w:left="840" w:firstLine="420"/>
        <w:rPr>
          <w:rFonts w:ascii="Nimbus Roman No9 L" w:eastAsia="黑体" w:hAnsi="Nimbus Roman No9 L" w:cs="Nimbus Roman No9 L" w:hint="eastAsia"/>
          <w:sz w:val="32"/>
          <w:szCs w:val="32"/>
        </w:rPr>
      </w:pPr>
    </w:p>
    <w:p w14:paraId="55A5CF2F" w14:textId="77777777" w:rsidR="00DB09A3" w:rsidRDefault="00DB09A3" w:rsidP="00DB09A3">
      <w:pPr>
        <w:spacing w:line="40" w:lineRule="exact"/>
        <w:rPr>
          <w:rFonts w:ascii="Nimbus Roman No9 L" w:hAnsi="Nimbus Roman No9 L" w:cs="Nimbus Roman No9 L" w:hint="eastAsia"/>
        </w:rPr>
      </w:pPr>
    </w:p>
    <w:p w14:paraId="550A33B6" w14:textId="77777777" w:rsidR="00DB09A3" w:rsidRDefault="00DB09A3" w:rsidP="00DB09A3">
      <w:pPr>
        <w:spacing w:line="20" w:lineRule="exact"/>
        <w:rPr>
          <w:rFonts w:ascii="Nimbus Roman No9 L" w:hAnsi="Nimbus Roman No9 L" w:cs="Nimbus Roman No9 L" w:hint="eastAsia"/>
          <w:sz w:val="28"/>
          <w:szCs w:val="28"/>
        </w:rPr>
      </w:pPr>
    </w:p>
    <w:tbl>
      <w:tblPr>
        <w:tblpPr w:leftFromText="180" w:rightFromText="180" w:horzAnchor="margin" w:tblpY="26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1664"/>
        <w:gridCol w:w="555"/>
        <w:gridCol w:w="1109"/>
        <w:gridCol w:w="1111"/>
        <w:gridCol w:w="553"/>
        <w:gridCol w:w="1668"/>
      </w:tblGrid>
      <w:tr w:rsidR="00DB09A3" w14:paraId="5784BE65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DB4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B09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70E1F766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8A3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通讯地址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6EE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5D51EF14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413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联系人及职务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5A8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62F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移动电话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EFC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470D630E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1B0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是否设立独立的</w:t>
            </w:r>
          </w:p>
          <w:p w14:paraId="610C343C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信息化部门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D96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A87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是否完成评估诊断和对</w:t>
            </w:r>
            <w:proofErr w:type="gramStart"/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标引导</w:t>
            </w:r>
            <w:proofErr w:type="gram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803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70A8A4AD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35D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是否搭建工业互联网平台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A7A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F2E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是否通两化融合贯标（级别）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EC7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733BE95F" w14:textId="77777777" w:rsidTr="0009448F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7FA1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是否上云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3DB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D28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2022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年上</w:t>
            </w:r>
            <w:proofErr w:type="gramStart"/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云费用</w:t>
            </w:r>
            <w:proofErr w:type="gram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F500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331C25E6" w14:textId="77777777" w:rsidTr="0009448F">
        <w:trPr>
          <w:trHeight w:val="65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2B0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电子邮箱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97A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4123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员工人数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ED0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7B79F26A" w14:textId="77777777" w:rsidTr="0009448F">
        <w:trPr>
          <w:trHeight w:val="107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534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相关荣誉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521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2E3A2381" w14:textId="77777777" w:rsidTr="0009448F">
        <w:trPr>
          <w:trHeight w:val="84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55CBE4" w14:textId="77777777" w:rsidR="00DB09A3" w:rsidRDefault="00DB09A3" w:rsidP="0009448F">
            <w:pPr>
              <w:spacing w:line="400" w:lineRule="exact"/>
              <w:jc w:val="righ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经营情况</w:t>
            </w:r>
          </w:p>
          <w:p w14:paraId="467BAC4A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7125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销售收入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5F3F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同比增长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6AE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利润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5F2D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同比增长</w:t>
            </w:r>
          </w:p>
        </w:tc>
      </w:tr>
      <w:tr w:rsidR="00DB09A3" w14:paraId="23860114" w14:textId="77777777" w:rsidTr="0009448F">
        <w:trPr>
          <w:trHeight w:val="44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3C2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2021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F6E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A0C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2D9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30E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66246031" w14:textId="77777777" w:rsidTr="0009448F">
        <w:trPr>
          <w:trHeight w:val="39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2CE" w14:textId="77777777" w:rsidR="00DB09A3" w:rsidRDefault="00DB09A3" w:rsidP="0009448F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2022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012B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C3E3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934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382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18EF6481" w14:textId="77777777" w:rsidTr="0009448F">
        <w:trPr>
          <w:trHeight w:val="6128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9F6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两化融合汇报材料简述（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800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字以内）</w:t>
            </w:r>
          </w:p>
          <w:p w14:paraId="1F6FA3E6" w14:textId="77777777" w:rsidR="00DB09A3" w:rsidRDefault="00DB09A3" w:rsidP="0009448F">
            <w:pPr>
              <w:spacing w:line="40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DB09A3" w14:paraId="22D93FD6" w14:textId="77777777" w:rsidTr="0009448F">
        <w:trPr>
          <w:trHeight w:val="5519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A50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lastRenderedPageBreak/>
              <w:t>申请单位意见：</w:t>
            </w:r>
          </w:p>
          <w:p w14:paraId="2834138C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70DEBC72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2BF05268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3D963653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46AEE020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3DD8FA86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480FCAC9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20E34E46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4B3E9152" w14:textId="77777777" w:rsidR="00DB09A3" w:rsidRDefault="00DB09A3" w:rsidP="0009448F">
            <w:pPr>
              <w:wordWrap w:val="0"/>
              <w:spacing w:line="320" w:lineRule="exact"/>
              <w:ind w:right="420"/>
              <w:jc w:val="righ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（公章）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  </w:t>
            </w:r>
          </w:p>
          <w:p w14:paraId="3A59D1FA" w14:textId="77777777" w:rsidR="00DB09A3" w:rsidRDefault="00DB09A3" w:rsidP="0009448F">
            <w:pPr>
              <w:wordWrap w:val="0"/>
              <w:spacing w:line="320" w:lineRule="exact"/>
              <w:jc w:val="righ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月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日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   </w:t>
            </w:r>
          </w:p>
        </w:tc>
      </w:tr>
      <w:tr w:rsidR="00DB09A3" w14:paraId="4F352DFA" w14:textId="77777777" w:rsidTr="0009448F">
        <w:trPr>
          <w:trHeight w:val="7216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A52" w14:textId="77777777" w:rsidR="00DB09A3" w:rsidRDefault="00DB09A3" w:rsidP="0009448F">
            <w:pPr>
              <w:spacing w:line="320" w:lineRule="exact"/>
              <w:rPr>
                <w:rFonts w:ascii="Nimbus Roman No9 L" w:hAnsi="Nimbus Roman No9 L" w:cs="Nimbus Roman No9 L" w:hint="eastAsia"/>
                <w:sz w:val="28"/>
                <w:szCs w:val="28"/>
              </w:rPr>
            </w:pPr>
          </w:p>
          <w:p w14:paraId="60FCBA65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信息化主管部门具体推荐意见：</w:t>
            </w:r>
          </w:p>
          <w:p w14:paraId="5A878DC8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1D570A60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主管部门负责人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(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签章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)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：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               </w:t>
            </w:r>
          </w:p>
          <w:p w14:paraId="2F35BAC0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3B4A223B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260FFA0B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4DF82BD9" w14:textId="77777777" w:rsidR="00DB09A3" w:rsidRDefault="00DB09A3" w:rsidP="0009448F">
            <w:pPr>
              <w:spacing w:line="320" w:lineRule="exact"/>
              <w:ind w:right="560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                                   (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单位公章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)</w:t>
            </w:r>
          </w:p>
          <w:p w14:paraId="44B6F1FB" w14:textId="77777777" w:rsidR="00DB09A3" w:rsidRDefault="00DB09A3" w:rsidP="0009448F">
            <w:pPr>
              <w:spacing w:line="320" w:lineRule="exact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  <w:p w14:paraId="396E1555" w14:textId="77777777" w:rsidR="00DB09A3" w:rsidRDefault="00DB09A3" w:rsidP="0009448F">
            <w:pPr>
              <w:spacing w:line="320" w:lineRule="exact"/>
              <w:ind w:right="560" w:firstLineChars="2300" w:firstLine="6440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年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月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日</w:t>
            </w:r>
          </w:p>
        </w:tc>
      </w:tr>
    </w:tbl>
    <w:p w14:paraId="4631B054" w14:textId="77777777" w:rsidR="00DB09A3" w:rsidRDefault="00DB09A3" w:rsidP="00DB09A3">
      <w:pPr>
        <w:spacing w:line="600" w:lineRule="exact"/>
        <w:rPr>
          <w:rFonts w:ascii="Nimbus Roman No9 L" w:eastAsia="仿宋_GB2312" w:hAnsi="Nimbus Roman No9 L" w:cs="Nimbus Roman No9 L" w:hint="eastAsia"/>
          <w:sz w:val="28"/>
          <w:szCs w:val="28"/>
        </w:rPr>
      </w:pPr>
      <w:r>
        <w:rPr>
          <w:rFonts w:ascii="Nimbus Roman No9 L" w:eastAsia="仿宋_GB2312" w:hAnsi="Nimbus Roman No9 L" w:cs="Nimbus Roman No9 L"/>
          <w:sz w:val="28"/>
          <w:szCs w:val="28"/>
        </w:rPr>
        <w:t>注：请在申报表后附上申报单位申报项目相关佐证材料及其他相关附件。</w:t>
      </w:r>
    </w:p>
    <w:p w14:paraId="44CB48FF" w14:textId="40936719" w:rsidR="00AC7823" w:rsidRPr="00DB09A3" w:rsidRDefault="00AC7823" w:rsidP="00DB09A3">
      <w:pPr>
        <w:rPr>
          <w:rFonts w:hint="eastAsia"/>
        </w:rPr>
      </w:pPr>
    </w:p>
    <w:sectPr w:rsidR="00AC7823" w:rsidRPr="00DB09A3" w:rsidSect="00DB09A3">
      <w:footerReference w:type="even" r:id="rId8"/>
      <w:footerReference w:type="default" r:id="rId9"/>
      <w:footerReference w:type="first" r:id="rId10"/>
      <w:pgSz w:w="11906" w:h="16838"/>
      <w:pgMar w:top="709" w:right="1587" w:bottom="1440" w:left="1587" w:header="851" w:footer="1276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9CB2" w14:textId="77777777" w:rsidR="000E6D76" w:rsidRDefault="000E6D76">
      <w:r>
        <w:separator/>
      </w:r>
    </w:p>
  </w:endnote>
  <w:endnote w:type="continuationSeparator" w:id="0">
    <w:p w14:paraId="3CC4DFBA" w14:textId="77777777" w:rsidR="000E6D76" w:rsidRDefault="000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EADA" w14:textId="77777777" w:rsidR="00AC7823" w:rsidRDefault="00000000">
    <w:pPr>
      <w:pStyle w:val="a5"/>
      <w:tabs>
        <w:tab w:val="clear" w:pos="8306"/>
        <w:tab w:val="right" w:pos="8820"/>
      </w:tabs>
      <w:ind w:leftChars="-85" w:left="-70" w:hangingChars="60" w:hanging="1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33F87" wp14:editId="6058D1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8BED4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820"/>
                            </w:tabs>
                            <w:ind w:leftChars="-85" w:left="2" w:hangingChars="60" w:hanging="180"/>
                          </w:pPr>
                          <w:r>
                            <w:rPr>
                              <w:rFonts w:ascii="宋体" w:hAnsi="宋体" w:hint="eastAsia"/>
                              <w:sz w:val="30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33F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258BED4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820"/>
                      </w:tabs>
                      <w:ind w:leftChars="-85" w:left="2" w:hangingChars="60" w:hanging="180"/>
                    </w:pPr>
                    <w:r>
                      <w:rPr>
                        <w:rFonts w:ascii="宋体" w:hAnsi="宋体" w:hint="eastAsia"/>
                        <w:sz w:val="30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- 2 -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F04" w14:textId="77777777" w:rsidR="00AC7823" w:rsidRDefault="00000000">
    <w:pPr>
      <w:pStyle w:val="a5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06CBB" wp14:editId="56081E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5CF6A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789"/>
                            </w:tabs>
                            <w:wordWrap w:val="0"/>
                            <w:ind w:right="5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6CB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30A5CF6A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789"/>
                      </w:tabs>
                      <w:wordWrap w:val="0"/>
                      <w:ind w:right="5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- 1 -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D0" w14:textId="77777777" w:rsidR="00AC782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88A7D2" wp14:editId="659AD7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240E1" w14:textId="77777777" w:rsidR="00AC7823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8A7D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3ED240E1" w14:textId="77777777" w:rsidR="00AC7823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0420DF9" wp14:editId="011EC601">
          <wp:simplePos x="0" y="0"/>
          <wp:positionH relativeFrom="page">
            <wp:posOffset>672465</wp:posOffset>
          </wp:positionH>
          <wp:positionV relativeFrom="page">
            <wp:posOffset>9812655</wp:posOffset>
          </wp:positionV>
          <wp:extent cx="6228080" cy="75565"/>
          <wp:effectExtent l="0" t="0" r="1270" b="635"/>
          <wp:wrapNone/>
          <wp:docPr id="566200544" name="图片 566200544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49EBEDA" wp14:editId="290C72AC">
          <wp:simplePos x="0" y="0"/>
          <wp:positionH relativeFrom="page">
            <wp:posOffset>695325</wp:posOffset>
          </wp:positionH>
          <wp:positionV relativeFrom="page">
            <wp:posOffset>9896475</wp:posOffset>
          </wp:positionV>
          <wp:extent cx="6228080" cy="75565"/>
          <wp:effectExtent l="0" t="0" r="1270" b="635"/>
          <wp:wrapNone/>
          <wp:docPr id="660572260" name="图片 660572260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9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200C" w14:textId="77777777" w:rsidR="000E6D76" w:rsidRDefault="000E6D76">
      <w:r>
        <w:separator/>
      </w:r>
    </w:p>
  </w:footnote>
  <w:footnote w:type="continuationSeparator" w:id="0">
    <w:p w14:paraId="74F51B08" w14:textId="77777777" w:rsidR="000E6D76" w:rsidRDefault="000E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7AD566"/>
    <w:multiLevelType w:val="singleLevel"/>
    <w:tmpl w:val="D37AD566"/>
    <w:lvl w:ilvl="0">
      <w:start w:val="2"/>
      <w:numFmt w:val="decimal"/>
      <w:suff w:val="space"/>
      <w:lvlText w:val="%1."/>
      <w:lvlJc w:val="left"/>
    </w:lvl>
  </w:abstractNum>
  <w:num w:numId="1" w16cid:durableId="128222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5YjgyYjY1N2Q2OGIxZDcxYTQ1OTgwOTQ2MWY3NTUifQ=="/>
  </w:docVars>
  <w:rsids>
    <w:rsidRoot w:val="008D077D"/>
    <w:rsid w:val="B3BF4317"/>
    <w:rsid w:val="000417EF"/>
    <w:rsid w:val="0004732E"/>
    <w:rsid w:val="0009448F"/>
    <w:rsid w:val="000E6D76"/>
    <w:rsid w:val="00161DD7"/>
    <w:rsid w:val="00171DEC"/>
    <w:rsid w:val="00527E0B"/>
    <w:rsid w:val="00570E0F"/>
    <w:rsid w:val="00591279"/>
    <w:rsid w:val="005F3519"/>
    <w:rsid w:val="006C34E0"/>
    <w:rsid w:val="00874AA3"/>
    <w:rsid w:val="008D077D"/>
    <w:rsid w:val="00924B46"/>
    <w:rsid w:val="009A3B00"/>
    <w:rsid w:val="00AC7823"/>
    <w:rsid w:val="00B24723"/>
    <w:rsid w:val="00B36BC8"/>
    <w:rsid w:val="00B40C81"/>
    <w:rsid w:val="00B516C3"/>
    <w:rsid w:val="00C56AD9"/>
    <w:rsid w:val="00DB09A3"/>
    <w:rsid w:val="00F03A06"/>
    <w:rsid w:val="00F71C4A"/>
    <w:rsid w:val="00F723B0"/>
    <w:rsid w:val="1F260691"/>
    <w:rsid w:val="30AF15E7"/>
    <w:rsid w:val="478A6EB7"/>
    <w:rsid w:val="6B87372B"/>
    <w:rsid w:val="6E01708B"/>
    <w:rsid w:val="736AE7E5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08177"/>
  <w15:docId w15:val="{20AC7A70-D232-48C7-9498-05225AC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fu yong</cp:lastModifiedBy>
  <cp:revision>6</cp:revision>
  <dcterms:created xsi:type="dcterms:W3CDTF">2023-09-08T02:59:00Z</dcterms:created>
  <dcterms:modified xsi:type="dcterms:W3CDTF">2023-09-08T03:22:00Z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943675A203F9412FA205DEDCC3028991_13</vt:lpwstr>
  </property>
</Properties>
</file>